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FC3BC" w14:textId="77777777" w:rsidR="00644815" w:rsidRPr="00D270CC" w:rsidRDefault="00644815">
      <w:pPr>
        <w:rPr>
          <w:rFonts w:cstheme="minorHAnsi"/>
          <w:b/>
          <w:sz w:val="32"/>
          <w:szCs w:val="32"/>
          <w:lang w:val="en-US"/>
        </w:rPr>
      </w:pPr>
      <w:r w:rsidRPr="00D270CC">
        <w:rPr>
          <w:rFonts w:cstheme="minorHAnsi"/>
          <w:b/>
          <w:sz w:val="32"/>
          <w:szCs w:val="32"/>
          <w:lang w:val="en-US"/>
        </w:rPr>
        <w:t>Indicator guide</w:t>
      </w:r>
    </w:p>
    <w:p w14:paraId="0824BD25" w14:textId="77777777" w:rsidR="008D2F5D" w:rsidRPr="00152020" w:rsidRDefault="008D2F5D" w:rsidP="008D2F5D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NOTE: All example tools needs to be adapted to the relevant context and the content relevant for a specific training, assessment, monitoring visit etc.</w:t>
      </w:r>
    </w:p>
    <w:p w14:paraId="0478F09D" w14:textId="77777777" w:rsidR="00646B52" w:rsidRPr="003A67F5" w:rsidRDefault="00D270CC" w:rsidP="00C203AD">
      <w:pPr>
        <w:rPr>
          <w:rFonts w:cstheme="minorHAnsi"/>
          <w:b/>
          <w:sz w:val="28"/>
          <w:szCs w:val="28"/>
          <w:lang w:val="en-US"/>
        </w:rPr>
      </w:pPr>
      <w:r w:rsidRPr="003A67F5">
        <w:rPr>
          <w:rFonts w:cstheme="minorHAnsi"/>
          <w:b/>
          <w:sz w:val="28"/>
          <w:szCs w:val="28"/>
          <w:lang w:val="en-US"/>
        </w:rPr>
        <w:t>Outcome indicators for ERU</w:t>
      </w:r>
      <w:r w:rsidR="006E0545" w:rsidRPr="003A67F5">
        <w:rPr>
          <w:rFonts w:cstheme="minorHAnsi"/>
          <w:b/>
          <w:sz w:val="28"/>
          <w:szCs w:val="28"/>
          <w:lang w:val="en-US"/>
        </w:rPr>
        <w:t xml:space="preserve"> PSS activities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943"/>
        <w:gridCol w:w="4111"/>
        <w:gridCol w:w="2835"/>
      </w:tblGrid>
      <w:tr w:rsidR="00C203AD" w:rsidRPr="00152020" w14:paraId="681AC95B" w14:textId="77777777" w:rsidTr="00C54D26">
        <w:tc>
          <w:tcPr>
            <w:tcW w:w="2943" w:type="dxa"/>
          </w:tcPr>
          <w:p w14:paraId="2EB3650B" w14:textId="77777777" w:rsidR="00C203AD" w:rsidRPr="00612A00" w:rsidRDefault="00C203AD" w:rsidP="00895942">
            <w:pPr>
              <w:rPr>
                <w:rFonts w:cstheme="minorHAnsi"/>
                <w:b/>
                <w:lang w:val="en-US"/>
              </w:rPr>
            </w:pPr>
            <w:r w:rsidRPr="00612A00">
              <w:rPr>
                <w:rFonts w:cstheme="minorHAnsi"/>
                <w:b/>
                <w:lang w:val="en-US"/>
              </w:rPr>
              <w:t>Outcome</w:t>
            </w:r>
          </w:p>
        </w:tc>
        <w:tc>
          <w:tcPr>
            <w:tcW w:w="4111" w:type="dxa"/>
          </w:tcPr>
          <w:p w14:paraId="33381EB4" w14:textId="77777777" w:rsidR="00C203AD" w:rsidRPr="00612A00" w:rsidRDefault="00C203AD" w:rsidP="00895942">
            <w:pPr>
              <w:rPr>
                <w:rFonts w:cstheme="minorHAnsi"/>
                <w:b/>
                <w:lang w:val="en-US"/>
              </w:rPr>
            </w:pPr>
            <w:r w:rsidRPr="00612A00">
              <w:rPr>
                <w:rFonts w:cstheme="minorHAnsi"/>
                <w:b/>
                <w:lang w:val="en-US"/>
              </w:rPr>
              <w:t>Indicator</w:t>
            </w:r>
          </w:p>
        </w:tc>
        <w:tc>
          <w:tcPr>
            <w:tcW w:w="2835" w:type="dxa"/>
          </w:tcPr>
          <w:p w14:paraId="0AFEB2B7" w14:textId="77777777" w:rsidR="00C203AD" w:rsidRPr="00612A00" w:rsidRDefault="00C203AD" w:rsidP="00895942">
            <w:pPr>
              <w:rPr>
                <w:rFonts w:cstheme="minorHAnsi"/>
                <w:b/>
                <w:lang w:val="en-US"/>
              </w:rPr>
            </w:pPr>
            <w:r w:rsidRPr="00612A00">
              <w:rPr>
                <w:rFonts w:cstheme="minorHAnsi"/>
                <w:b/>
                <w:lang w:val="en-US"/>
              </w:rPr>
              <w:t>Means of verification/tool</w:t>
            </w:r>
          </w:p>
        </w:tc>
      </w:tr>
      <w:tr w:rsidR="00C203AD" w:rsidRPr="0086467F" w14:paraId="1F905120" w14:textId="77777777" w:rsidTr="00C54D26">
        <w:tc>
          <w:tcPr>
            <w:tcW w:w="2943" w:type="dxa"/>
          </w:tcPr>
          <w:p w14:paraId="7E671921" w14:textId="4B2285FC" w:rsidR="005D5FC3" w:rsidRPr="001860A6" w:rsidRDefault="001860A6" w:rsidP="001860A6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lang w:val="en-US"/>
              </w:rPr>
            </w:pPr>
            <w:r w:rsidRPr="001860A6">
              <w:rPr>
                <w:rFonts w:cstheme="minorHAnsi"/>
                <w:lang w:val="en-US"/>
              </w:rPr>
              <w:t xml:space="preserve">Affected population experience a sense of emotional and social functioning </w:t>
            </w:r>
          </w:p>
          <w:p w14:paraId="66AB8EB5" w14:textId="1E6A36DD" w:rsidR="005D5FC3" w:rsidRPr="005D5FC3" w:rsidRDefault="005D5FC3" w:rsidP="005D5FC3">
            <w:pPr>
              <w:rPr>
                <w:rFonts w:cstheme="minorHAnsi"/>
                <w:lang w:val="en-US"/>
              </w:rPr>
            </w:pPr>
          </w:p>
        </w:tc>
        <w:tc>
          <w:tcPr>
            <w:tcW w:w="4111" w:type="dxa"/>
          </w:tcPr>
          <w:p w14:paraId="753803FC" w14:textId="77777777" w:rsidR="007D1B46" w:rsidRDefault="00CC7018" w:rsidP="0089594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# of PS recipients and PS responders </w:t>
            </w:r>
            <w:r w:rsidR="004A19A3">
              <w:rPr>
                <w:rFonts w:cstheme="minorHAnsi"/>
                <w:lang w:val="en-US"/>
              </w:rPr>
              <w:t>reporting that the PS activities are implemented according t</w:t>
            </w:r>
            <w:r w:rsidR="0053515D">
              <w:rPr>
                <w:rFonts w:cstheme="minorHAnsi"/>
                <w:lang w:val="en-US"/>
              </w:rPr>
              <w:t>o Hobfolls intervention principles</w:t>
            </w:r>
          </w:p>
          <w:p w14:paraId="00FDC95F" w14:textId="77777777" w:rsidR="00CC7018" w:rsidRDefault="00CC7018" w:rsidP="00895942">
            <w:pPr>
              <w:rPr>
                <w:rFonts w:cstheme="minorHAnsi"/>
                <w:lang w:val="en-US"/>
              </w:rPr>
            </w:pPr>
          </w:p>
          <w:p w14:paraId="01E759E6" w14:textId="483F333E" w:rsidR="00CC7018" w:rsidRDefault="00BB66DD" w:rsidP="00C53F4D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# of </w:t>
            </w:r>
            <w:r w:rsidR="00CC7018" w:rsidRPr="00152020">
              <w:rPr>
                <w:rFonts w:cstheme="minorHAnsi"/>
                <w:lang w:val="en-US"/>
              </w:rPr>
              <w:t>PS recipie</w:t>
            </w:r>
            <w:r w:rsidR="006724B6">
              <w:rPr>
                <w:rFonts w:cstheme="minorHAnsi"/>
                <w:lang w:val="en-US"/>
              </w:rPr>
              <w:t xml:space="preserve">nts </w:t>
            </w:r>
            <w:r>
              <w:rPr>
                <w:rFonts w:cstheme="minorHAnsi"/>
                <w:lang w:val="en-US"/>
              </w:rPr>
              <w:t xml:space="preserve">that </w:t>
            </w:r>
            <w:r w:rsidR="006724B6">
              <w:rPr>
                <w:rFonts w:cstheme="minorHAnsi"/>
                <w:lang w:val="en-US"/>
              </w:rPr>
              <w:t xml:space="preserve">reports </w:t>
            </w:r>
            <w:r w:rsidR="00C53F4D">
              <w:rPr>
                <w:rFonts w:cstheme="minorHAnsi"/>
                <w:lang w:val="en-US"/>
              </w:rPr>
              <w:t xml:space="preserve">a change in personal  and interpersonal wellbeing </w:t>
            </w:r>
          </w:p>
          <w:p w14:paraId="23707FBC" w14:textId="77777777" w:rsidR="00BB66DD" w:rsidRDefault="00BB66DD" w:rsidP="00C53F4D">
            <w:pPr>
              <w:rPr>
                <w:rFonts w:cstheme="minorHAnsi"/>
                <w:lang w:val="en-US"/>
              </w:rPr>
            </w:pPr>
          </w:p>
          <w:p w14:paraId="5E8EB01C" w14:textId="74F2DFC9" w:rsidR="00BB66DD" w:rsidRPr="00152020" w:rsidRDefault="00BB66DD" w:rsidP="00C53F4D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# of PS recipients that reports a change in their capacity (e.g. ability to cope with life challenges, self-efficacy)</w:t>
            </w:r>
          </w:p>
        </w:tc>
        <w:tc>
          <w:tcPr>
            <w:tcW w:w="2835" w:type="dxa"/>
          </w:tcPr>
          <w:p w14:paraId="230713C4" w14:textId="25E22E96" w:rsidR="008533E5" w:rsidRPr="00152020" w:rsidRDefault="008533E5" w:rsidP="008533E5">
            <w:pPr>
              <w:spacing w:before="60"/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*</w:t>
            </w:r>
            <w:r w:rsidR="007C5E0C">
              <w:rPr>
                <w:rFonts w:cstheme="minorHAnsi"/>
                <w:lang w:val="en-US"/>
              </w:rPr>
              <w:t xml:space="preserve"> if possible use</w:t>
            </w:r>
            <w:r w:rsidRPr="00152020">
              <w:rPr>
                <w:rFonts w:cstheme="minorHAnsi"/>
                <w:lang w:val="en-US"/>
              </w:rPr>
              <w:t xml:space="preserve"> questions and scale</w:t>
            </w:r>
            <w:r w:rsidR="00CC7018">
              <w:rPr>
                <w:rFonts w:cstheme="minorHAnsi"/>
                <w:lang w:val="en-US"/>
              </w:rPr>
              <w:t>s related to Hobfolls principles</w:t>
            </w:r>
            <w:r w:rsidRPr="00152020">
              <w:rPr>
                <w:rFonts w:cstheme="minorHAnsi"/>
                <w:lang w:val="en-US"/>
              </w:rPr>
              <w:t xml:space="preserve"> </w:t>
            </w:r>
            <w:r w:rsidR="00524CA8">
              <w:rPr>
                <w:rFonts w:cstheme="minorHAnsi"/>
                <w:lang w:val="en-US"/>
              </w:rPr>
              <w:t xml:space="preserve">or sample wellbeing questionnaire </w:t>
            </w:r>
            <w:r w:rsidRPr="00A83927">
              <w:rPr>
                <w:rFonts w:cstheme="minorHAnsi"/>
                <w:lang w:val="en-US"/>
              </w:rPr>
              <w:t>(</w:t>
            </w:r>
            <w:r w:rsidR="00FF5EAB" w:rsidRPr="00A83927">
              <w:rPr>
                <w:rFonts w:cstheme="minorHAnsi"/>
                <w:lang w:val="en-US"/>
              </w:rPr>
              <w:t>find</w:t>
            </w:r>
            <w:r w:rsidRPr="00A83927">
              <w:rPr>
                <w:rFonts w:cstheme="minorHAnsi"/>
                <w:lang w:val="en-US"/>
              </w:rPr>
              <w:t xml:space="preserve"> </w:t>
            </w:r>
            <w:r w:rsidR="004415BC" w:rsidRPr="00A83927">
              <w:rPr>
                <w:rFonts w:cstheme="minorHAnsi"/>
                <w:lang w:val="en-US"/>
              </w:rPr>
              <w:t>sample template</w:t>
            </w:r>
            <w:r w:rsidR="000E3067" w:rsidRPr="00A83927">
              <w:rPr>
                <w:rFonts w:cstheme="minorHAnsi"/>
                <w:lang w:val="en-US"/>
              </w:rPr>
              <w:t>s</w:t>
            </w:r>
            <w:r w:rsidR="004415BC" w:rsidRPr="00A83927">
              <w:rPr>
                <w:rFonts w:cstheme="minorHAnsi"/>
                <w:lang w:val="en-US"/>
              </w:rPr>
              <w:t xml:space="preserve"> for </w:t>
            </w:r>
            <w:r w:rsidR="00FF5EAB" w:rsidRPr="00A83927">
              <w:rPr>
                <w:rFonts w:cstheme="minorHAnsi"/>
                <w:lang w:val="en-US"/>
              </w:rPr>
              <w:t xml:space="preserve">data collection </w:t>
            </w:r>
            <w:r w:rsidR="004415BC" w:rsidRPr="00A83927">
              <w:rPr>
                <w:rFonts w:cstheme="minorHAnsi"/>
                <w:lang w:val="en-US"/>
              </w:rPr>
              <w:t xml:space="preserve">in </w:t>
            </w:r>
            <w:r w:rsidR="00FF5EAB" w:rsidRPr="00A83927">
              <w:rPr>
                <w:rFonts w:cstheme="minorHAnsi"/>
                <w:b/>
                <w:lang w:val="en-US"/>
              </w:rPr>
              <w:t>tool</w:t>
            </w:r>
            <w:r w:rsidRPr="00A83927">
              <w:rPr>
                <w:rFonts w:cstheme="minorHAnsi"/>
                <w:b/>
                <w:lang w:val="en-US"/>
              </w:rPr>
              <w:t xml:space="preserve"> A</w:t>
            </w:r>
            <w:r w:rsidR="00CF3C61">
              <w:rPr>
                <w:rFonts w:cstheme="minorHAnsi"/>
                <w:b/>
                <w:lang w:val="en-US"/>
              </w:rPr>
              <w:t>1/A2</w:t>
            </w:r>
            <w:r w:rsidRPr="00A83927">
              <w:rPr>
                <w:rFonts w:cstheme="minorHAnsi"/>
                <w:lang w:val="en-US"/>
              </w:rPr>
              <w:t>)</w:t>
            </w:r>
          </w:p>
          <w:p w14:paraId="618E07C3" w14:textId="77777777" w:rsidR="00C203AD" w:rsidRPr="00152020" w:rsidRDefault="00C203AD" w:rsidP="00895942">
            <w:pPr>
              <w:rPr>
                <w:rFonts w:cstheme="minorHAnsi"/>
                <w:lang w:val="en-US"/>
              </w:rPr>
            </w:pPr>
          </w:p>
          <w:p w14:paraId="0777F21F" w14:textId="3FF70B01" w:rsidR="00C203AD" w:rsidRPr="00C54D26" w:rsidRDefault="00B95F5F" w:rsidP="00C54D26">
            <w:pPr>
              <w:rPr>
                <w:rFonts w:cstheme="minorHAnsi"/>
                <w:b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 xml:space="preserve">*case studies, </w:t>
            </w:r>
            <w:r w:rsidR="00C203AD" w:rsidRPr="00152020">
              <w:rPr>
                <w:rFonts w:cstheme="minorHAnsi"/>
                <w:lang w:val="en-US"/>
              </w:rPr>
              <w:t>interviews</w:t>
            </w:r>
            <w:r w:rsidRPr="00152020">
              <w:rPr>
                <w:rFonts w:cstheme="minorHAnsi"/>
                <w:lang w:val="en-US"/>
              </w:rPr>
              <w:t>/FGD</w:t>
            </w:r>
            <w:r w:rsidR="00DC2899">
              <w:rPr>
                <w:rFonts w:cstheme="minorHAnsi"/>
                <w:lang w:val="en-US"/>
              </w:rPr>
              <w:t>/MSC</w:t>
            </w:r>
            <w:r w:rsidRPr="00152020">
              <w:rPr>
                <w:rFonts w:cstheme="minorHAnsi"/>
                <w:lang w:val="en-US"/>
              </w:rPr>
              <w:t xml:space="preserve"> </w:t>
            </w:r>
            <w:r w:rsidR="00C203AD" w:rsidRPr="00152020">
              <w:rPr>
                <w:rFonts w:cstheme="minorHAnsi"/>
                <w:lang w:val="en-US"/>
              </w:rPr>
              <w:t xml:space="preserve"> where possible </w:t>
            </w:r>
            <w:r w:rsidR="00FF5EAB" w:rsidRPr="00A83927">
              <w:rPr>
                <w:rFonts w:cstheme="minorHAnsi"/>
                <w:lang w:val="en-US"/>
              </w:rPr>
              <w:t>(find example of</w:t>
            </w:r>
            <w:r w:rsidRPr="00A83927">
              <w:rPr>
                <w:rFonts w:cstheme="minorHAnsi"/>
                <w:lang w:val="en-US"/>
              </w:rPr>
              <w:t xml:space="preserve"> guidelines on </w:t>
            </w:r>
            <w:r w:rsidR="00FF5EAB" w:rsidRPr="00A83927">
              <w:rPr>
                <w:rFonts w:cstheme="minorHAnsi"/>
                <w:lang w:val="en-US"/>
              </w:rPr>
              <w:t xml:space="preserve"> </w:t>
            </w:r>
            <w:r w:rsidR="004F0FA1" w:rsidRPr="00A83927">
              <w:rPr>
                <w:rFonts w:cstheme="minorHAnsi"/>
                <w:lang w:val="en-US"/>
              </w:rPr>
              <w:t xml:space="preserve">qualitative methodologies </w:t>
            </w:r>
            <w:r w:rsidR="004F0FA1" w:rsidRPr="00A83927">
              <w:rPr>
                <w:rFonts w:cstheme="minorHAnsi"/>
                <w:b/>
                <w:lang w:val="en-US"/>
              </w:rPr>
              <w:t>tool C</w:t>
            </w:r>
            <w:r w:rsidR="008533E5" w:rsidRPr="00A83927">
              <w:rPr>
                <w:rFonts w:cstheme="minorHAnsi"/>
                <w:lang w:val="en-US"/>
              </w:rPr>
              <w:t>)</w:t>
            </w:r>
          </w:p>
        </w:tc>
      </w:tr>
      <w:tr w:rsidR="00C203AD" w:rsidRPr="0086467F" w14:paraId="34109262" w14:textId="77777777" w:rsidTr="00C54D26">
        <w:tc>
          <w:tcPr>
            <w:tcW w:w="2943" w:type="dxa"/>
          </w:tcPr>
          <w:p w14:paraId="7E85057F" w14:textId="2BCAF3EC" w:rsidR="00C203AD" w:rsidRPr="00152020" w:rsidRDefault="00574910" w:rsidP="00895942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574910">
              <w:rPr>
                <w:bCs/>
                <w:lang w:val="en-US"/>
              </w:rPr>
              <w:t>The t</w:t>
            </w:r>
            <w:r w:rsidRPr="00574910">
              <w:rPr>
                <w:lang w:val="en-US"/>
              </w:rPr>
              <w:t>arget population has access</w:t>
            </w:r>
            <w:r>
              <w:rPr>
                <w:lang w:val="en-US"/>
              </w:rPr>
              <w:t xml:space="preserve"> to</w:t>
            </w:r>
            <w:r w:rsidRPr="00574910">
              <w:rPr>
                <w:lang w:val="en-US"/>
              </w:rPr>
              <w:t xml:space="preserve"> quality </w:t>
            </w:r>
            <w:r w:rsidR="004F0FA1">
              <w:rPr>
                <w:lang w:val="en-US"/>
              </w:rPr>
              <w:t>p</w:t>
            </w:r>
            <w:r w:rsidR="00DC41AB">
              <w:rPr>
                <w:lang w:val="en-US"/>
              </w:rPr>
              <w:t xml:space="preserve">articipatory </w:t>
            </w:r>
            <w:r w:rsidRPr="00574910">
              <w:rPr>
                <w:lang w:val="en-US"/>
              </w:rPr>
              <w:t>PS programmes.</w:t>
            </w:r>
          </w:p>
        </w:tc>
        <w:tc>
          <w:tcPr>
            <w:tcW w:w="4111" w:type="dxa"/>
          </w:tcPr>
          <w:p w14:paraId="7394422F" w14:textId="298B6686" w:rsidR="00574910" w:rsidRDefault="00574910" w:rsidP="00574910">
            <w:pPr>
              <w:rPr>
                <w:lang w:val="en-US"/>
              </w:rPr>
            </w:pPr>
            <w:r w:rsidRPr="00574910">
              <w:rPr>
                <w:lang w:val="en-US"/>
              </w:rPr>
              <w:t xml:space="preserve">% of target population </w:t>
            </w:r>
            <w:r w:rsidR="00C54D26">
              <w:rPr>
                <w:lang w:val="en-US"/>
              </w:rPr>
              <w:t xml:space="preserve">reports </w:t>
            </w:r>
            <w:r w:rsidRPr="00574910">
              <w:rPr>
                <w:lang w:val="en-US"/>
              </w:rPr>
              <w:t>aware</w:t>
            </w:r>
            <w:r w:rsidR="00C54D26">
              <w:rPr>
                <w:lang w:val="en-US"/>
              </w:rPr>
              <w:t>ness</w:t>
            </w:r>
            <w:r w:rsidRPr="00574910">
              <w:rPr>
                <w:lang w:val="en-US"/>
              </w:rPr>
              <w:t xml:space="preserve"> of the PS programme and how to access services.</w:t>
            </w:r>
          </w:p>
          <w:p w14:paraId="5D73CE4E" w14:textId="77777777" w:rsidR="00574910" w:rsidRPr="00574910" w:rsidRDefault="00574910" w:rsidP="00574910">
            <w:pPr>
              <w:rPr>
                <w:lang w:val="en-US"/>
              </w:rPr>
            </w:pPr>
          </w:p>
          <w:p w14:paraId="1B5B21E8" w14:textId="7A9CBDF6" w:rsidR="003B3F52" w:rsidRDefault="00574910" w:rsidP="00574910">
            <w:pPr>
              <w:jc w:val="both"/>
              <w:rPr>
                <w:lang w:val="en-US"/>
              </w:rPr>
            </w:pPr>
            <w:r w:rsidRPr="00574910">
              <w:rPr>
                <w:lang w:val="en-US"/>
              </w:rPr>
              <w:t xml:space="preserve">% of surveyed target population </w:t>
            </w:r>
            <w:r w:rsidR="00C54D26">
              <w:rPr>
                <w:lang w:val="en-US"/>
              </w:rPr>
              <w:t xml:space="preserve">reports that people who can benefit are utilizing PS services </w:t>
            </w:r>
          </w:p>
          <w:p w14:paraId="4CCFB2CC" w14:textId="77777777" w:rsidR="00A83927" w:rsidRDefault="00A83927" w:rsidP="00574910">
            <w:pPr>
              <w:rPr>
                <w:lang w:val="en-US"/>
              </w:rPr>
            </w:pPr>
          </w:p>
          <w:p w14:paraId="61E53F76" w14:textId="47C04427" w:rsidR="00A83927" w:rsidRPr="00A83927" w:rsidRDefault="00A83927" w:rsidP="00A83927">
            <w:pPr>
              <w:rPr>
                <w:lang w:val="en-US"/>
              </w:rPr>
            </w:pPr>
            <w:r>
              <w:rPr>
                <w:lang w:val="en-US"/>
              </w:rPr>
              <w:t xml:space="preserve"># of </w:t>
            </w:r>
            <w:r w:rsidRPr="00A83927">
              <w:rPr>
                <w:lang w:val="en-US"/>
              </w:rPr>
              <w:t>PS recipients report</w:t>
            </w:r>
            <w:r>
              <w:rPr>
                <w:lang w:val="en-US"/>
              </w:rPr>
              <w:t>s</w:t>
            </w:r>
            <w:r w:rsidRPr="00A83927">
              <w:rPr>
                <w:lang w:val="en-US"/>
              </w:rPr>
              <w:t xml:space="preserve"> having a voice in the design and delivery of PS services.</w:t>
            </w:r>
          </w:p>
          <w:p w14:paraId="32C07EBD" w14:textId="77777777" w:rsidR="00A83927" w:rsidRPr="00A83927" w:rsidRDefault="00A83927" w:rsidP="00A83927">
            <w:pPr>
              <w:rPr>
                <w:lang w:val="en-US"/>
              </w:rPr>
            </w:pPr>
          </w:p>
          <w:p w14:paraId="1DCAEF94" w14:textId="3D0839E8" w:rsidR="00A83927" w:rsidRPr="00A83927" w:rsidRDefault="00A83927" w:rsidP="00A83927">
            <w:pPr>
              <w:rPr>
                <w:lang w:val="en-US"/>
              </w:rPr>
            </w:pPr>
            <w:r>
              <w:rPr>
                <w:lang w:val="en-US"/>
              </w:rPr>
              <w:t xml:space="preserve"># of </w:t>
            </w:r>
            <w:r w:rsidRPr="00A83927">
              <w:rPr>
                <w:lang w:val="en-US"/>
              </w:rPr>
              <w:t>PS recipients report</w:t>
            </w:r>
            <w:r>
              <w:rPr>
                <w:lang w:val="en-US"/>
              </w:rPr>
              <w:t>s</w:t>
            </w:r>
            <w:r w:rsidRPr="00A83927">
              <w:rPr>
                <w:lang w:val="en-US"/>
              </w:rPr>
              <w:t xml:space="preserve"> active membership in, connection to and/or ownership of the programme, [as appropriate to programme design].</w:t>
            </w:r>
          </w:p>
          <w:p w14:paraId="0D55CF38" w14:textId="77777777" w:rsidR="00A83927" w:rsidRPr="00A83927" w:rsidRDefault="00A83927" w:rsidP="00A83927">
            <w:pPr>
              <w:rPr>
                <w:lang w:val="en-US"/>
              </w:rPr>
            </w:pPr>
          </w:p>
          <w:p w14:paraId="570B2708" w14:textId="5777C031" w:rsidR="00A83927" w:rsidRDefault="00A83927" w:rsidP="00574910">
            <w:pPr>
              <w:rPr>
                <w:lang w:val="en-US"/>
              </w:rPr>
            </w:pPr>
            <w:r w:rsidRPr="00A83927">
              <w:rPr>
                <w:lang w:val="en-US"/>
              </w:rPr>
              <w:t>Stories of change highlighting the quality of PS programmes.</w:t>
            </w:r>
          </w:p>
          <w:p w14:paraId="6A30837F" w14:textId="77777777" w:rsidR="00C54D26" w:rsidRDefault="00C54D26" w:rsidP="00574910">
            <w:pPr>
              <w:rPr>
                <w:lang w:val="en-US"/>
              </w:rPr>
            </w:pPr>
          </w:p>
          <w:p w14:paraId="62318603" w14:textId="4E5860CB" w:rsidR="00C54D26" w:rsidRPr="00574910" w:rsidRDefault="00C54D26" w:rsidP="00574910">
            <w:pPr>
              <w:rPr>
                <w:lang w:val="en-US"/>
              </w:rPr>
            </w:pPr>
            <w:r>
              <w:rPr>
                <w:lang w:val="en-US"/>
              </w:rPr>
              <w:t xml:space="preserve">PS programmes incorporate IASC  MHPSS and other international standards relevant to programme type (e.g. VP/protection, lay </w:t>
            </w:r>
            <w:r w:rsidR="00BC4819">
              <w:rPr>
                <w:lang w:val="en-US"/>
              </w:rPr>
              <w:t>counseling, Gender and diversity</w:t>
            </w:r>
            <w:r>
              <w:rPr>
                <w:lang w:val="en-US"/>
              </w:rPr>
              <w:t>)</w:t>
            </w:r>
          </w:p>
          <w:p w14:paraId="12308A90" w14:textId="10F39D46" w:rsidR="009353E0" w:rsidRPr="009353E0" w:rsidRDefault="009353E0" w:rsidP="00460E21">
            <w:p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2835" w:type="dxa"/>
          </w:tcPr>
          <w:p w14:paraId="6B408283" w14:textId="18C011C7" w:rsidR="007E3FD8" w:rsidRPr="00A83927" w:rsidRDefault="000A76A0" w:rsidP="00574910">
            <w:pPr>
              <w:rPr>
                <w:rFonts w:cstheme="minorHAnsi"/>
                <w:b/>
                <w:lang w:val="en-US"/>
              </w:rPr>
            </w:pPr>
            <w:r w:rsidRPr="00A83927">
              <w:rPr>
                <w:rFonts w:cstheme="minorHAnsi"/>
                <w:lang w:val="en-US"/>
              </w:rPr>
              <w:t>*</w:t>
            </w:r>
            <w:r w:rsidR="00574910" w:rsidRPr="00A83927">
              <w:rPr>
                <w:rFonts w:cstheme="minorHAnsi"/>
                <w:lang w:val="en-US"/>
              </w:rPr>
              <w:t xml:space="preserve"> Community survey of target population</w:t>
            </w:r>
            <w:r w:rsidR="00A83927">
              <w:rPr>
                <w:rFonts w:cstheme="minorHAnsi"/>
                <w:lang w:val="en-US"/>
              </w:rPr>
              <w:t xml:space="preserve"> - baseline and </w:t>
            </w:r>
            <w:r w:rsidR="00A83927" w:rsidRPr="00F5472E">
              <w:rPr>
                <w:rFonts w:cstheme="minorHAnsi"/>
                <w:lang w:val="en-US"/>
              </w:rPr>
              <w:t>milestones (see example</w:t>
            </w:r>
            <w:r w:rsidR="00A83927" w:rsidRPr="00A83927">
              <w:rPr>
                <w:rFonts w:cstheme="minorHAnsi"/>
                <w:b/>
                <w:lang w:val="en-US"/>
              </w:rPr>
              <w:t xml:space="preserve"> tool B1)</w:t>
            </w:r>
          </w:p>
          <w:p w14:paraId="24DBD161" w14:textId="77777777" w:rsidR="00C203AD" w:rsidRPr="00152020" w:rsidRDefault="00C203AD" w:rsidP="00895942">
            <w:pPr>
              <w:rPr>
                <w:rFonts w:cstheme="minorHAnsi"/>
                <w:lang w:val="en-US"/>
              </w:rPr>
            </w:pPr>
          </w:p>
          <w:p w14:paraId="5D1155F1" w14:textId="184B31FE" w:rsidR="00574910" w:rsidRDefault="00574910" w:rsidP="00574910">
            <w:pPr>
              <w:rPr>
                <w:b/>
                <w:lang w:val="en-US"/>
              </w:rPr>
            </w:pPr>
            <w:r w:rsidRPr="00F5472E">
              <w:rPr>
                <w:lang w:val="en-US"/>
              </w:rPr>
              <w:t xml:space="preserve">*Checklist of MHPSS good practice and international programme standards </w:t>
            </w:r>
            <w:r w:rsidR="0058392D" w:rsidRPr="00F5472E">
              <w:rPr>
                <w:lang w:val="en-US"/>
              </w:rPr>
              <w:t>(See example</w:t>
            </w:r>
            <w:r w:rsidR="0058392D">
              <w:rPr>
                <w:b/>
                <w:lang w:val="en-US"/>
              </w:rPr>
              <w:t xml:space="preserve"> tool B2)</w:t>
            </w:r>
          </w:p>
          <w:p w14:paraId="1F2E519B" w14:textId="77777777" w:rsidR="00CC57D4" w:rsidRDefault="00CC57D4" w:rsidP="00574910">
            <w:pPr>
              <w:rPr>
                <w:b/>
                <w:lang w:val="en-US"/>
              </w:rPr>
            </w:pPr>
          </w:p>
          <w:p w14:paraId="4EFD5D2E" w14:textId="68EC9E8D" w:rsidR="00CC57D4" w:rsidRPr="00574910" w:rsidRDefault="00CC57D4" w:rsidP="00574910">
            <w:pPr>
              <w:rPr>
                <w:b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*case studies, interviews/FGD</w:t>
            </w:r>
            <w:r>
              <w:rPr>
                <w:rFonts w:cstheme="minorHAnsi"/>
                <w:lang w:val="en-US"/>
              </w:rPr>
              <w:t>/MSC</w:t>
            </w:r>
            <w:r w:rsidRPr="00152020">
              <w:rPr>
                <w:rFonts w:cstheme="minorHAnsi"/>
                <w:lang w:val="en-US"/>
              </w:rPr>
              <w:t xml:space="preserve">  where possible </w:t>
            </w:r>
            <w:r w:rsidRPr="00A83927">
              <w:rPr>
                <w:rFonts w:cstheme="minorHAnsi"/>
                <w:lang w:val="en-US"/>
              </w:rPr>
              <w:t xml:space="preserve">(find example of guidelines on  qualitative methodologies </w:t>
            </w:r>
            <w:r w:rsidRPr="00A83927">
              <w:rPr>
                <w:rFonts w:cstheme="minorHAnsi"/>
                <w:b/>
                <w:lang w:val="en-US"/>
              </w:rPr>
              <w:t>tool C</w:t>
            </w:r>
            <w:r w:rsidRPr="00A83927">
              <w:rPr>
                <w:rFonts w:cstheme="minorHAnsi"/>
                <w:lang w:val="en-US"/>
              </w:rPr>
              <w:t>)</w:t>
            </w:r>
          </w:p>
          <w:p w14:paraId="434A6681" w14:textId="77777777" w:rsidR="0058392D" w:rsidRDefault="0058392D" w:rsidP="00574910">
            <w:pPr>
              <w:rPr>
                <w:b/>
                <w:lang w:val="en-US"/>
              </w:rPr>
            </w:pPr>
          </w:p>
          <w:p w14:paraId="1FFC3E66" w14:textId="0B848CC1" w:rsidR="008533E5" w:rsidRPr="006C56FA" w:rsidRDefault="00574910" w:rsidP="006C56FA">
            <w:pPr>
              <w:rPr>
                <w:lang w:val="en-US"/>
              </w:rPr>
            </w:pPr>
            <w:r w:rsidRPr="00CC57D4">
              <w:rPr>
                <w:lang w:val="en-US"/>
              </w:rPr>
              <w:t>Monitoring and evaluation reports</w:t>
            </w:r>
            <w:r w:rsidR="006C56FA">
              <w:rPr>
                <w:lang w:val="en-US"/>
              </w:rPr>
              <w:t xml:space="preserve"> and l</w:t>
            </w:r>
            <w:r w:rsidRPr="00CC57D4">
              <w:rPr>
                <w:lang w:val="en-US"/>
              </w:rPr>
              <w:t>essons learned feedback sessions report</w:t>
            </w:r>
            <w:r w:rsidR="006C56FA">
              <w:rPr>
                <w:lang w:val="en-US"/>
              </w:rPr>
              <w:t xml:space="preserve"> </w:t>
            </w:r>
            <w:r w:rsidR="006C56FA" w:rsidRPr="006C56FA">
              <w:rPr>
                <w:b/>
                <w:lang w:val="en-US"/>
              </w:rPr>
              <w:t>(tool B3)</w:t>
            </w:r>
          </w:p>
          <w:p w14:paraId="2AF27F76" w14:textId="77777777" w:rsidR="008533E5" w:rsidRPr="00152020" w:rsidRDefault="008533E5" w:rsidP="00895942">
            <w:pPr>
              <w:rPr>
                <w:rFonts w:cstheme="minorHAnsi"/>
                <w:lang w:val="en-US"/>
              </w:rPr>
            </w:pPr>
          </w:p>
        </w:tc>
      </w:tr>
    </w:tbl>
    <w:p w14:paraId="7ACC7C22" w14:textId="306710E7" w:rsidR="00644815" w:rsidRPr="00152020" w:rsidRDefault="00644815">
      <w:pPr>
        <w:rPr>
          <w:rFonts w:cstheme="minorHAnsi"/>
          <w:lang w:val="en-US"/>
        </w:rPr>
      </w:pPr>
    </w:p>
    <w:p w14:paraId="11C32FF2" w14:textId="77777777" w:rsidR="008533E5" w:rsidRPr="00152020" w:rsidRDefault="008533E5">
      <w:pPr>
        <w:rPr>
          <w:rFonts w:cstheme="minorHAnsi"/>
          <w:b/>
          <w:lang w:val="en-US"/>
        </w:rPr>
      </w:pPr>
    </w:p>
    <w:p w14:paraId="5B2F497E" w14:textId="345CA082" w:rsidR="00717D5F" w:rsidRDefault="00644815" w:rsidP="00717D5F">
      <w:pPr>
        <w:rPr>
          <w:rFonts w:cstheme="minorHAnsi"/>
          <w:b/>
          <w:sz w:val="28"/>
          <w:szCs w:val="28"/>
          <w:lang w:val="en-US"/>
        </w:rPr>
      </w:pPr>
      <w:r w:rsidRPr="003A67F5">
        <w:rPr>
          <w:rFonts w:cstheme="minorHAnsi"/>
          <w:b/>
          <w:sz w:val="28"/>
          <w:szCs w:val="28"/>
          <w:lang w:val="en-US"/>
        </w:rPr>
        <w:lastRenderedPageBreak/>
        <w:t>Output</w:t>
      </w:r>
      <w:r w:rsidR="00FB173A">
        <w:rPr>
          <w:rFonts w:cstheme="minorHAnsi"/>
          <w:b/>
          <w:sz w:val="28"/>
          <w:szCs w:val="28"/>
          <w:lang w:val="en-US"/>
        </w:rPr>
        <w:t>s</w:t>
      </w:r>
      <w:r w:rsidRPr="003A67F5">
        <w:rPr>
          <w:rFonts w:cstheme="minorHAnsi"/>
          <w:b/>
          <w:sz w:val="28"/>
          <w:szCs w:val="28"/>
          <w:lang w:val="en-US"/>
        </w:rPr>
        <w:t xml:space="preserve"> indicators</w:t>
      </w:r>
      <w:r w:rsidR="00A00F28" w:rsidRPr="003A67F5">
        <w:rPr>
          <w:rFonts w:cstheme="minorHAnsi"/>
          <w:b/>
          <w:sz w:val="28"/>
          <w:szCs w:val="28"/>
          <w:lang w:val="en-US"/>
        </w:rPr>
        <w:t xml:space="preserve"> related to outcome 1</w:t>
      </w:r>
      <w:r w:rsidR="00A71416" w:rsidRPr="003A67F5">
        <w:rPr>
          <w:rFonts w:cstheme="minorHAnsi"/>
          <w:b/>
          <w:sz w:val="28"/>
          <w:szCs w:val="28"/>
          <w:lang w:val="en-US"/>
        </w:rPr>
        <w:t xml:space="preserve"> </w:t>
      </w:r>
    </w:p>
    <w:p w14:paraId="199C9EA7" w14:textId="65127948" w:rsidR="00717D5F" w:rsidRPr="003A67F5" w:rsidRDefault="00717D5F">
      <w:pPr>
        <w:rPr>
          <w:rFonts w:cstheme="minorHAnsi"/>
          <w:b/>
          <w:sz w:val="28"/>
          <w:szCs w:val="28"/>
          <w:lang w:val="en-US"/>
        </w:rPr>
      </w:pPr>
      <w:r>
        <w:rPr>
          <w:rFonts w:cstheme="minorHAnsi"/>
          <w:lang w:val="en-US"/>
        </w:rPr>
        <w:t xml:space="preserve">Outcome 1: </w:t>
      </w:r>
      <w:r w:rsidRPr="00717D5F">
        <w:rPr>
          <w:rFonts w:cstheme="minorHAnsi"/>
          <w:lang w:val="en-US"/>
        </w:rPr>
        <w:t xml:space="preserve">ffected population experience a sense of emotional and social functioning 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943"/>
        <w:gridCol w:w="4536"/>
        <w:gridCol w:w="2410"/>
      </w:tblGrid>
      <w:tr w:rsidR="00713D7C" w:rsidRPr="00152020" w14:paraId="07B9A59E" w14:textId="77777777" w:rsidTr="0086467F">
        <w:tc>
          <w:tcPr>
            <w:tcW w:w="2943" w:type="dxa"/>
          </w:tcPr>
          <w:p w14:paraId="5FCCD59E" w14:textId="77777777" w:rsidR="00713D7C" w:rsidRPr="00F5472E" w:rsidRDefault="00713D7C">
            <w:pPr>
              <w:rPr>
                <w:rFonts w:cstheme="minorHAnsi"/>
                <w:b/>
                <w:lang w:val="en-US"/>
              </w:rPr>
            </w:pPr>
            <w:r w:rsidRPr="00F5472E">
              <w:rPr>
                <w:rFonts w:cstheme="minorHAnsi"/>
                <w:b/>
                <w:lang w:val="en-US"/>
              </w:rPr>
              <w:t xml:space="preserve">Output </w:t>
            </w:r>
          </w:p>
        </w:tc>
        <w:tc>
          <w:tcPr>
            <w:tcW w:w="4536" w:type="dxa"/>
          </w:tcPr>
          <w:p w14:paraId="502BEB16" w14:textId="77777777" w:rsidR="00713D7C" w:rsidRPr="00F5472E" w:rsidRDefault="00713D7C">
            <w:pPr>
              <w:rPr>
                <w:rFonts w:cstheme="minorHAnsi"/>
                <w:b/>
                <w:lang w:val="en-US"/>
              </w:rPr>
            </w:pPr>
            <w:r w:rsidRPr="00F5472E">
              <w:rPr>
                <w:rFonts w:cstheme="minorHAnsi"/>
                <w:b/>
                <w:lang w:val="en-US"/>
              </w:rPr>
              <w:t>Indicator</w:t>
            </w:r>
          </w:p>
        </w:tc>
        <w:tc>
          <w:tcPr>
            <w:tcW w:w="2410" w:type="dxa"/>
          </w:tcPr>
          <w:p w14:paraId="3FE678EB" w14:textId="77777777" w:rsidR="00713D7C" w:rsidRPr="00F5472E" w:rsidRDefault="00713D7C">
            <w:pPr>
              <w:rPr>
                <w:rFonts w:cstheme="minorHAnsi"/>
                <w:b/>
                <w:lang w:val="en-US"/>
              </w:rPr>
            </w:pPr>
            <w:r w:rsidRPr="00F5472E">
              <w:rPr>
                <w:rFonts w:cstheme="minorHAnsi"/>
                <w:b/>
                <w:lang w:val="en-US"/>
              </w:rPr>
              <w:t>Means of verification/tools</w:t>
            </w:r>
          </w:p>
        </w:tc>
      </w:tr>
      <w:tr w:rsidR="00624032" w:rsidRPr="0086467F" w14:paraId="513E76E5" w14:textId="77777777" w:rsidTr="0086467F">
        <w:tc>
          <w:tcPr>
            <w:tcW w:w="2943" w:type="dxa"/>
          </w:tcPr>
          <w:p w14:paraId="12983836" w14:textId="0F44E7F3" w:rsidR="00624032" w:rsidRDefault="00624032" w:rsidP="0089594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Target population is supported through PS quality interventions</w:t>
            </w:r>
            <w:r w:rsidR="00B7593F">
              <w:rPr>
                <w:rFonts w:cstheme="minorHAnsi"/>
                <w:lang w:val="en-US"/>
              </w:rPr>
              <w:t xml:space="preserve"> based on their needs</w:t>
            </w:r>
          </w:p>
        </w:tc>
        <w:tc>
          <w:tcPr>
            <w:tcW w:w="4536" w:type="dxa"/>
          </w:tcPr>
          <w:p w14:paraId="74B1196D" w14:textId="5E0CF2BA" w:rsidR="00624032" w:rsidRDefault="00624032" w:rsidP="0089594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# direct </w:t>
            </w:r>
            <w:r w:rsidR="00061AF6">
              <w:rPr>
                <w:rFonts w:cstheme="minorHAnsi"/>
                <w:lang w:val="en-US"/>
              </w:rPr>
              <w:t>beneficiaries</w:t>
            </w:r>
            <w:r>
              <w:rPr>
                <w:rFonts w:cstheme="minorHAnsi"/>
                <w:lang w:val="en-US"/>
              </w:rPr>
              <w:t xml:space="preserve"> (men, woman, boys, girls) using PS support interventions</w:t>
            </w:r>
          </w:p>
        </w:tc>
        <w:tc>
          <w:tcPr>
            <w:tcW w:w="2410" w:type="dxa"/>
          </w:tcPr>
          <w:p w14:paraId="460497BC" w14:textId="77777777" w:rsidR="00624032" w:rsidRDefault="00624032" w:rsidP="0062403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3272154F" w14:textId="77777777" w:rsidR="00C4115D" w:rsidRDefault="00C4115D" w:rsidP="00624032">
            <w:pPr>
              <w:rPr>
                <w:rFonts w:cstheme="minorHAnsi"/>
                <w:lang w:val="en-US"/>
              </w:rPr>
            </w:pPr>
          </w:p>
          <w:p w14:paraId="5DA84254" w14:textId="394F7C6C" w:rsidR="00C4115D" w:rsidRDefault="00C4115D" w:rsidP="00624032">
            <w:pPr>
              <w:rPr>
                <w:rFonts w:cstheme="minorHAnsi"/>
                <w:b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 (find example of attendance list</w:t>
            </w:r>
            <w:r w:rsidRPr="00152020">
              <w:rPr>
                <w:rFonts w:cstheme="minorHAnsi"/>
                <w:b/>
                <w:lang w:val="en-US"/>
              </w:rPr>
              <w:t xml:space="preserve"> tool E)</w:t>
            </w:r>
          </w:p>
          <w:p w14:paraId="55318640" w14:textId="77777777" w:rsidR="007C22B1" w:rsidRDefault="007C22B1" w:rsidP="00624032">
            <w:pPr>
              <w:rPr>
                <w:rFonts w:cstheme="minorHAnsi"/>
                <w:b/>
                <w:lang w:val="en-US"/>
              </w:rPr>
            </w:pPr>
          </w:p>
          <w:p w14:paraId="67F83065" w14:textId="67EA47B6" w:rsidR="007C22B1" w:rsidRPr="007C22B1" w:rsidRDefault="007C22B1" w:rsidP="007C22B1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  <w:r w:rsidRPr="00152020">
              <w:rPr>
                <w:rFonts w:asciiTheme="minorHAnsi" w:hAnsiTheme="minorHAnsi" w:cstheme="minorHAnsi"/>
                <w:szCs w:val="22"/>
                <w:lang w:bidi="hi-IN"/>
              </w:rPr>
              <w:t>*assessment report</w:t>
            </w:r>
            <w:r>
              <w:rPr>
                <w:rFonts w:asciiTheme="minorHAnsi" w:hAnsiTheme="minorHAnsi" w:cstheme="minorHAnsi"/>
                <w:szCs w:val="22"/>
                <w:lang w:bidi="hi-IN"/>
              </w:rPr>
              <w:t xml:space="preserve"> </w:t>
            </w:r>
            <w:r w:rsidRPr="00FC7B18">
              <w:rPr>
                <w:rFonts w:asciiTheme="minorHAnsi" w:hAnsiTheme="minorHAnsi" w:cstheme="minorHAnsi"/>
                <w:szCs w:val="22"/>
                <w:lang w:bidi="hi-IN"/>
              </w:rPr>
              <w:t>(find example of</w:t>
            </w:r>
            <w:r w:rsidRPr="005655B4">
              <w:rPr>
                <w:rFonts w:asciiTheme="minorHAnsi" w:hAnsiTheme="minorHAnsi" w:cstheme="minorHAnsi"/>
                <w:b/>
                <w:szCs w:val="22"/>
                <w:lang w:bidi="hi-IN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lang w:bidi="hi-IN"/>
              </w:rPr>
              <w:t>a</w:t>
            </w:r>
            <w:r w:rsidRPr="007C22B1">
              <w:rPr>
                <w:rFonts w:asciiTheme="minorHAnsi" w:hAnsiTheme="minorHAnsi" w:cstheme="minorHAnsi"/>
                <w:szCs w:val="22"/>
                <w:lang w:bidi="hi-IN"/>
              </w:rPr>
              <w:t>ssessment</w:t>
            </w:r>
            <w:r w:rsidRPr="005655B4">
              <w:rPr>
                <w:rFonts w:asciiTheme="minorHAnsi" w:hAnsiTheme="minorHAnsi" w:cstheme="minorHAnsi"/>
                <w:b/>
                <w:szCs w:val="22"/>
                <w:lang w:bidi="hi-IN"/>
              </w:rPr>
              <w:t xml:space="preserve"> tool H)</w:t>
            </w:r>
          </w:p>
          <w:p w14:paraId="49295213" w14:textId="77777777" w:rsidR="00624032" w:rsidRPr="00152020" w:rsidRDefault="00624032" w:rsidP="0070360F">
            <w:pPr>
              <w:rPr>
                <w:rFonts w:cstheme="minorHAnsi"/>
                <w:lang w:val="en-US"/>
              </w:rPr>
            </w:pPr>
          </w:p>
        </w:tc>
      </w:tr>
      <w:tr w:rsidR="00713D7C" w:rsidRPr="0086467F" w14:paraId="3596ABF2" w14:textId="77777777" w:rsidTr="0086467F">
        <w:tc>
          <w:tcPr>
            <w:tcW w:w="2943" w:type="dxa"/>
          </w:tcPr>
          <w:p w14:paraId="7813547E" w14:textId="202674B9" w:rsidR="00713D7C" w:rsidRPr="00152020" w:rsidRDefault="0070360F" w:rsidP="0089594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Servic</w:t>
            </w:r>
            <w:r w:rsidR="00B5518A">
              <w:rPr>
                <w:rFonts w:cstheme="minorHAnsi"/>
                <w:lang w:val="en-US"/>
              </w:rPr>
              <w:t>e locations and structures meet</w:t>
            </w:r>
            <w:r>
              <w:rPr>
                <w:rFonts w:cstheme="minorHAnsi"/>
                <w:lang w:val="en-US"/>
              </w:rPr>
              <w:t xml:space="preserve"> quality standards relevant to their purpose and needs of the target population</w:t>
            </w:r>
            <w:r w:rsidR="00AD28C3">
              <w:rPr>
                <w:rFonts w:cstheme="minorHAnsi"/>
                <w:lang w:val="en-US"/>
              </w:rPr>
              <w:t>.</w:t>
            </w:r>
          </w:p>
        </w:tc>
        <w:tc>
          <w:tcPr>
            <w:tcW w:w="4536" w:type="dxa"/>
          </w:tcPr>
          <w:p w14:paraId="189D6B86" w14:textId="7429B0A2" w:rsidR="00713D7C" w:rsidRPr="00152020" w:rsidRDefault="0070360F" w:rsidP="0089594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Structures established </w:t>
            </w:r>
            <w:r w:rsidR="00D96C10">
              <w:rPr>
                <w:rFonts w:cstheme="minorHAnsi"/>
                <w:lang w:val="en-US"/>
              </w:rPr>
              <w:t xml:space="preserve">meets </w:t>
            </w:r>
            <w:r>
              <w:rPr>
                <w:rFonts w:cstheme="minorHAnsi"/>
                <w:lang w:val="en-US"/>
              </w:rPr>
              <w:t>quality standards for respectful, inclusive and safe PS support programmes</w:t>
            </w:r>
          </w:p>
        </w:tc>
        <w:tc>
          <w:tcPr>
            <w:tcW w:w="2410" w:type="dxa"/>
          </w:tcPr>
          <w:p w14:paraId="6A32AFFF" w14:textId="4B930FC8" w:rsidR="00713D7C" w:rsidRPr="00152020" w:rsidRDefault="00713D7C" w:rsidP="0070360F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*</w:t>
            </w:r>
            <w:r w:rsidR="0070360F">
              <w:rPr>
                <w:rFonts w:cstheme="minorHAnsi"/>
                <w:lang w:val="en-US"/>
              </w:rPr>
              <w:t xml:space="preserve">Safe spaces quality </w:t>
            </w:r>
            <w:r w:rsidR="0070360F" w:rsidRPr="00236946">
              <w:rPr>
                <w:rFonts w:cstheme="minorHAnsi"/>
                <w:lang w:val="en-US"/>
              </w:rPr>
              <w:t xml:space="preserve">standards </w:t>
            </w:r>
            <w:r w:rsidR="00FF5EAB" w:rsidRPr="00236946">
              <w:rPr>
                <w:rFonts w:cstheme="minorHAnsi"/>
                <w:lang w:val="en-US"/>
              </w:rPr>
              <w:t>(find ex</w:t>
            </w:r>
            <w:r w:rsidR="00236946">
              <w:rPr>
                <w:rFonts w:cstheme="minorHAnsi"/>
                <w:lang w:val="en-US"/>
              </w:rPr>
              <w:t xml:space="preserve">ample of checklist </w:t>
            </w:r>
            <w:r w:rsidR="00236946" w:rsidRPr="00236946">
              <w:rPr>
                <w:rFonts w:cstheme="minorHAnsi"/>
                <w:b/>
                <w:lang w:val="en-US"/>
              </w:rPr>
              <w:t>tool I</w:t>
            </w:r>
            <w:r w:rsidR="00FF5EAB" w:rsidRPr="00236946">
              <w:rPr>
                <w:rFonts w:cstheme="minorHAnsi"/>
                <w:lang w:val="en-US"/>
              </w:rPr>
              <w:t>)</w:t>
            </w:r>
          </w:p>
        </w:tc>
      </w:tr>
      <w:tr w:rsidR="00713D7C" w:rsidRPr="0086467F" w14:paraId="705D804F" w14:textId="77777777" w:rsidTr="0086467F">
        <w:tc>
          <w:tcPr>
            <w:tcW w:w="2943" w:type="dxa"/>
          </w:tcPr>
          <w:p w14:paraId="704F2260" w14:textId="0CEBCF79" w:rsidR="00713D7C" w:rsidRPr="00152020" w:rsidRDefault="00AD28C3" w:rsidP="0089594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Target population is supported with quality PS recreational, creative and/or sports activities relevant to their situation and background.</w:t>
            </w:r>
          </w:p>
        </w:tc>
        <w:tc>
          <w:tcPr>
            <w:tcW w:w="4536" w:type="dxa"/>
          </w:tcPr>
          <w:p w14:paraId="26E6B74F" w14:textId="6BE44E51" w:rsidR="00713D7C" w:rsidRDefault="00713D7C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  <w:r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># o</w:t>
            </w:r>
            <w:r w:rsidR="00525E45"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f targeted  community members </w:t>
            </w:r>
            <w:r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participating in </w:t>
            </w:r>
            <w:r w:rsidR="00525E45"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recreational, creative or sports activities within a specified time frame </w:t>
            </w:r>
          </w:p>
          <w:p w14:paraId="309D649D" w14:textId="77777777" w:rsidR="00525E45" w:rsidRDefault="00525E45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  <w:p w14:paraId="21299B67" w14:textId="7A1873B5" w:rsidR="00525E45" w:rsidRPr="00152020" w:rsidRDefault="00D96C10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  <w:r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# of </w:t>
            </w:r>
            <w:r w:rsidR="00525E45">
              <w:rPr>
                <w:rFonts w:asciiTheme="minorHAnsi" w:hAnsiTheme="minorHAnsi" w:cstheme="minorHAnsi"/>
                <w:szCs w:val="22"/>
                <w:lang w:val="en-US" w:bidi="hi-IN"/>
              </w:rPr>
              <w:t>Recreational, creative and/or sport activities are designed for the target population according to PS and VP/protection quality standards (e.g. inclusive, accessible and needs based)</w:t>
            </w:r>
          </w:p>
          <w:p w14:paraId="7C13240B" w14:textId="77777777" w:rsidR="00713D7C" w:rsidRPr="00152020" w:rsidRDefault="00713D7C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  <w:p w14:paraId="055AABBE" w14:textId="77777777" w:rsidR="00713D7C" w:rsidRPr="00152020" w:rsidRDefault="00713D7C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</w:tc>
        <w:tc>
          <w:tcPr>
            <w:tcW w:w="2410" w:type="dxa"/>
          </w:tcPr>
          <w:p w14:paraId="4D8550C2" w14:textId="3AB2F152" w:rsidR="00713D7C" w:rsidRDefault="00525E45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*</w:t>
            </w:r>
            <w:r>
              <w:rPr>
                <w:rFonts w:cstheme="minorHAnsi"/>
                <w:lang w:val="en-US"/>
              </w:rPr>
              <w:t xml:space="preserve">Safe spaces quality </w:t>
            </w:r>
            <w:r w:rsidRPr="00236946">
              <w:rPr>
                <w:rFonts w:cstheme="minorHAnsi"/>
                <w:lang w:val="en-US"/>
              </w:rPr>
              <w:t>standards (find ex</w:t>
            </w:r>
            <w:r>
              <w:rPr>
                <w:rFonts w:cstheme="minorHAnsi"/>
                <w:lang w:val="en-US"/>
              </w:rPr>
              <w:t xml:space="preserve">ample of checklist </w:t>
            </w:r>
            <w:r w:rsidRPr="00236946">
              <w:rPr>
                <w:rFonts w:cstheme="minorHAnsi"/>
                <w:b/>
                <w:lang w:val="en-US"/>
              </w:rPr>
              <w:t>tool I</w:t>
            </w:r>
            <w:r w:rsidRPr="00236946">
              <w:rPr>
                <w:rFonts w:cstheme="minorHAnsi"/>
                <w:lang w:val="en-US"/>
              </w:rPr>
              <w:t>)</w:t>
            </w:r>
          </w:p>
          <w:p w14:paraId="71171E1D" w14:textId="77777777" w:rsidR="002F650A" w:rsidRDefault="002F650A">
            <w:pPr>
              <w:rPr>
                <w:rFonts w:cstheme="minorHAnsi"/>
                <w:lang w:val="en-US"/>
              </w:rPr>
            </w:pPr>
          </w:p>
          <w:p w14:paraId="1EEB45A2" w14:textId="42DB1E82" w:rsidR="002F650A" w:rsidRDefault="002F65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7DE09820" w14:textId="77777777" w:rsidR="00525E45" w:rsidRPr="00152020" w:rsidRDefault="00525E45">
            <w:pPr>
              <w:rPr>
                <w:rFonts w:cstheme="minorHAnsi"/>
                <w:lang w:val="en-US"/>
              </w:rPr>
            </w:pPr>
          </w:p>
          <w:p w14:paraId="0E781340" w14:textId="77777777" w:rsidR="00713D7C" w:rsidRDefault="00713D7C" w:rsidP="00806B36">
            <w:pPr>
              <w:rPr>
                <w:rFonts w:cstheme="minorHAnsi"/>
                <w:b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</w:t>
            </w:r>
            <w:r w:rsidR="008533E5" w:rsidRPr="00D96C10">
              <w:rPr>
                <w:rFonts w:cstheme="minorHAnsi"/>
                <w:lang w:val="en-US"/>
              </w:rPr>
              <w:t xml:space="preserve"> </w:t>
            </w:r>
            <w:r w:rsidR="00FF5EAB" w:rsidRPr="00D96C10">
              <w:rPr>
                <w:rFonts w:cstheme="minorHAnsi"/>
                <w:lang w:val="en-US"/>
              </w:rPr>
              <w:t>(find example of attendance list</w:t>
            </w:r>
            <w:r w:rsidR="00FF5EAB" w:rsidRPr="00152020">
              <w:rPr>
                <w:rFonts w:cstheme="minorHAnsi"/>
                <w:b/>
                <w:lang w:val="en-US"/>
              </w:rPr>
              <w:t xml:space="preserve"> tool E)</w:t>
            </w:r>
          </w:p>
          <w:p w14:paraId="2F873087" w14:textId="77777777" w:rsidR="00713D7C" w:rsidRPr="00152020" w:rsidRDefault="00713D7C">
            <w:pPr>
              <w:rPr>
                <w:rFonts w:cstheme="minorHAnsi"/>
                <w:lang w:val="en-US"/>
              </w:rPr>
            </w:pPr>
          </w:p>
        </w:tc>
      </w:tr>
      <w:tr w:rsidR="00713D7C" w:rsidRPr="0086467F" w14:paraId="3AC826E5" w14:textId="77777777" w:rsidTr="0086467F">
        <w:tc>
          <w:tcPr>
            <w:tcW w:w="2943" w:type="dxa"/>
          </w:tcPr>
          <w:p w14:paraId="62338110" w14:textId="65BF214A" w:rsidR="00713D7C" w:rsidRPr="00152020" w:rsidRDefault="007772D6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bidi="hi-IN"/>
              </w:rPr>
            </w:pPr>
            <w:r>
              <w:rPr>
                <w:rFonts w:asciiTheme="minorHAnsi" w:hAnsiTheme="minorHAnsi" w:cstheme="minorHAnsi"/>
                <w:szCs w:val="22"/>
                <w:lang w:bidi="hi-IN"/>
              </w:rPr>
              <w:t xml:space="preserve">Target beneficiaries are provided with psychoeducation relevant to </w:t>
            </w:r>
            <w:r>
              <w:rPr>
                <w:rFonts w:asciiTheme="minorHAnsi" w:hAnsiTheme="minorHAnsi" w:cstheme="minorHAnsi"/>
                <w:szCs w:val="22"/>
              </w:rPr>
              <w:t xml:space="preserve"> their situation</w:t>
            </w:r>
            <w:r w:rsidR="005F473E">
              <w:rPr>
                <w:rFonts w:asciiTheme="minorHAnsi" w:hAnsiTheme="minorHAnsi" w:cstheme="minorHAnsi"/>
                <w:szCs w:val="22"/>
              </w:rPr>
              <w:t>/need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5F473E">
              <w:rPr>
                <w:rFonts w:asciiTheme="minorHAnsi" w:hAnsiTheme="minorHAnsi" w:cstheme="minorHAnsi"/>
                <w:szCs w:val="22"/>
              </w:rPr>
              <w:t xml:space="preserve">(stress and coping, VP/protection, recovery from crisis events) </w:t>
            </w:r>
            <w:r>
              <w:rPr>
                <w:rFonts w:asciiTheme="minorHAnsi" w:hAnsiTheme="minorHAnsi" w:cstheme="minorHAnsi"/>
                <w:szCs w:val="22"/>
              </w:rPr>
              <w:t>and backgrou</w:t>
            </w:r>
            <w:r w:rsidR="005F473E">
              <w:rPr>
                <w:rFonts w:asciiTheme="minorHAnsi" w:hAnsiTheme="minorHAnsi" w:cstheme="minorHAnsi"/>
                <w:szCs w:val="22"/>
              </w:rPr>
              <w:t>nd (age, gender, other vulnerabilities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4536" w:type="dxa"/>
          </w:tcPr>
          <w:p w14:paraId="155480E1" w14:textId="02890BF7" w:rsidR="00E645BF" w:rsidRPr="00E645BF" w:rsidRDefault="00E645BF" w:rsidP="00E645BF">
            <w:pPr>
              <w:rPr>
                <w:lang w:val="en-US"/>
              </w:rPr>
            </w:pPr>
            <w:r w:rsidRPr="00E645BF">
              <w:rPr>
                <w:lang w:val="en-US"/>
              </w:rPr>
              <w:t># of target beneficiaries participating in psycho-educational activities</w:t>
            </w:r>
          </w:p>
          <w:p w14:paraId="65E0E4C5" w14:textId="77777777" w:rsidR="00E645BF" w:rsidRPr="00E645BF" w:rsidRDefault="00E645BF" w:rsidP="00E645BF">
            <w:pPr>
              <w:rPr>
                <w:lang w:val="en-US"/>
              </w:rPr>
            </w:pPr>
          </w:p>
          <w:p w14:paraId="648E4A6E" w14:textId="7FB539C5" w:rsidR="00713D7C" w:rsidRPr="00A77F62" w:rsidRDefault="00E645BF" w:rsidP="00E645BF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  <w:r w:rsidRPr="00A77F62">
              <w:rPr>
                <w:rFonts w:asciiTheme="minorHAnsi" w:hAnsiTheme="minorHAnsi"/>
                <w:szCs w:val="22"/>
              </w:rPr>
              <w:t>Estimated # of target beneficiaries provided written psycho-educational material</w:t>
            </w:r>
            <w:r w:rsidRPr="00A77F62">
              <w:rPr>
                <w:rFonts w:asciiTheme="minorHAnsi" w:hAnsiTheme="minorHAnsi" w:cstheme="minorHAnsi"/>
                <w:szCs w:val="22"/>
                <w:lang w:bidi="hi-IN"/>
              </w:rPr>
              <w:t xml:space="preserve"> </w:t>
            </w:r>
          </w:p>
        </w:tc>
        <w:tc>
          <w:tcPr>
            <w:tcW w:w="2410" w:type="dxa"/>
          </w:tcPr>
          <w:p w14:paraId="06CCA1F5" w14:textId="77777777" w:rsidR="007772D6" w:rsidRDefault="007772D6" w:rsidP="007772D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283DFFEB" w14:textId="77777777" w:rsidR="00713D7C" w:rsidRPr="00152020" w:rsidRDefault="00713D7C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</w:rPr>
            </w:pPr>
          </w:p>
          <w:p w14:paraId="6D8FA55F" w14:textId="77777777" w:rsidR="00713D7C" w:rsidRPr="00152020" w:rsidRDefault="00713D7C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</w:tc>
      </w:tr>
      <w:tr w:rsidR="00713D7C" w:rsidRPr="0086467F" w14:paraId="386A9F3B" w14:textId="77777777" w:rsidTr="0086467F">
        <w:tc>
          <w:tcPr>
            <w:tcW w:w="2943" w:type="dxa"/>
          </w:tcPr>
          <w:p w14:paraId="2B8902EC" w14:textId="2151AAB0" w:rsidR="00713D7C" w:rsidRPr="00061AF6" w:rsidRDefault="00061AF6" w:rsidP="00895942">
            <w:pPr>
              <w:rPr>
                <w:rFonts w:cstheme="minorHAnsi"/>
                <w:lang w:val="en-US"/>
              </w:rPr>
            </w:pPr>
            <w:r w:rsidRPr="00061AF6">
              <w:rPr>
                <w:lang w:val="en-US"/>
              </w:rPr>
              <w:t xml:space="preserve">Target beneficiaries are provided with life skills </w:t>
            </w:r>
            <w:r w:rsidRPr="00061AF6">
              <w:rPr>
                <w:lang w:val="en-US"/>
              </w:rPr>
              <w:lastRenderedPageBreak/>
              <w:t>relevant to their situation (e.g., conflict resolution, communication and negotiation skills, vocational training, stress management</w:t>
            </w:r>
            <w:r>
              <w:rPr>
                <w:lang w:val="en-US"/>
              </w:rPr>
              <w:t>)</w:t>
            </w:r>
          </w:p>
        </w:tc>
        <w:tc>
          <w:tcPr>
            <w:tcW w:w="4536" w:type="dxa"/>
          </w:tcPr>
          <w:p w14:paraId="23A237BD" w14:textId="77777777" w:rsidR="00C4115D" w:rsidRPr="00C4115D" w:rsidRDefault="00C4115D" w:rsidP="00C4115D">
            <w:pPr>
              <w:rPr>
                <w:lang w:val="en-US"/>
              </w:rPr>
            </w:pPr>
            <w:r w:rsidRPr="00C4115D">
              <w:rPr>
                <w:lang w:val="en-US"/>
              </w:rPr>
              <w:lastRenderedPageBreak/>
              <w:t xml:space="preserve"># of target beneficiaries participating in life skills activities </w:t>
            </w:r>
          </w:p>
          <w:p w14:paraId="2141263A" w14:textId="77777777" w:rsidR="00C4115D" w:rsidRPr="00C4115D" w:rsidRDefault="00C4115D" w:rsidP="00C4115D">
            <w:pPr>
              <w:rPr>
                <w:lang w:val="en-US"/>
              </w:rPr>
            </w:pPr>
          </w:p>
          <w:p w14:paraId="7CFC9FC4" w14:textId="5B644D5E" w:rsidR="00A65E6C" w:rsidRPr="00C4115D" w:rsidRDefault="00C4115D" w:rsidP="00C4115D">
            <w:pPr>
              <w:rPr>
                <w:rFonts w:cstheme="minorHAnsi"/>
                <w:lang w:val="en-US"/>
              </w:rPr>
            </w:pPr>
            <w:r w:rsidRPr="00C4115D">
              <w:rPr>
                <w:lang w:val="en-US"/>
              </w:rPr>
              <w:t># of life skills sessions held within a specified time frame</w:t>
            </w:r>
          </w:p>
        </w:tc>
        <w:tc>
          <w:tcPr>
            <w:tcW w:w="2410" w:type="dxa"/>
          </w:tcPr>
          <w:p w14:paraId="3467211F" w14:textId="77777777" w:rsidR="00C4115D" w:rsidRDefault="00C4115D" w:rsidP="00C4115D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lastRenderedPageBreak/>
              <w:t xml:space="preserve">Staff and volunteer activity record and </w:t>
            </w:r>
            <w:r>
              <w:rPr>
                <w:rFonts w:cstheme="minorHAnsi"/>
                <w:lang w:val="en-US"/>
              </w:rPr>
              <w:lastRenderedPageBreak/>
              <w:t xml:space="preserve">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736E6F36" w14:textId="77777777" w:rsidR="00C4115D" w:rsidRPr="00152020" w:rsidRDefault="00C4115D" w:rsidP="00C4115D">
            <w:pPr>
              <w:rPr>
                <w:rFonts w:cstheme="minorHAnsi"/>
                <w:lang w:val="en-US"/>
              </w:rPr>
            </w:pPr>
          </w:p>
          <w:p w14:paraId="6EAD595C" w14:textId="77777777" w:rsidR="00C4115D" w:rsidRDefault="00C4115D" w:rsidP="00C4115D">
            <w:pPr>
              <w:rPr>
                <w:rFonts w:cstheme="minorHAnsi"/>
                <w:b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 (find example of attendance list</w:t>
            </w:r>
            <w:r w:rsidRPr="00152020">
              <w:rPr>
                <w:rFonts w:cstheme="minorHAnsi"/>
                <w:b/>
                <w:lang w:val="en-US"/>
              </w:rPr>
              <w:t xml:space="preserve"> tool E)</w:t>
            </w:r>
          </w:p>
          <w:p w14:paraId="48C13DBF" w14:textId="77777777" w:rsidR="00A65E6C" w:rsidRPr="00BE2B09" w:rsidRDefault="00A65E6C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</w:tc>
      </w:tr>
      <w:tr w:rsidR="00713D7C" w:rsidRPr="0086467F" w14:paraId="2FA24AF2" w14:textId="77777777" w:rsidTr="0086467F">
        <w:trPr>
          <w:trHeight w:val="5009"/>
        </w:trPr>
        <w:tc>
          <w:tcPr>
            <w:tcW w:w="2943" w:type="dxa"/>
          </w:tcPr>
          <w:p w14:paraId="114895AC" w14:textId="502740C1" w:rsidR="00713D7C" w:rsidRPr="00C54EC0" w:rsidRDefault="00C54EC0" w:rsidP="00895942">
            <w:pPr>
              <w:rPr>
                <w:rFonts w:cstheme="minorHAnsi"/>
                <w:lang w:val="en-US"/>
              </w:rPr>
            </w:pPr>
            <w:r w:rsidRPr="00C54EC0">
              <w:rPr>
                <w:lang w:val="en-US"/>
              </w:rPr>
              <w:lastRenderedPageBreak/>
              <w:t>Target beneficiaries (e.g., survivors of crisis events) are provided with psychological first aid (PFA) according to their needs and in a timely fashion.</w:t>
            </w:r>
          </w:p>
        </w:tc>
        <w:tc>
          <w:tcPr>
            <w:tcW w:w="4536" w:type="dxa"/>
          </w:tcPr>
          <w:p w14:paraId="28A2A800" w14:textId="77777777" w:rsidR="00713D7C" w:rsidRPr="00152020" w:rsidRDefault="00B52299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 xml:space="preserve"># of RC volunteers </w:t>
            </w:r>
            <w:r w:rsidR="00713D7C" w:rsidRPr="00152020">
              <w:rPr>
                <w:rFonts w:cstheme="minorHAnsi"/>
                <w:lang w:val="en-US"/>
              </w:rPr>
              <w:t xml:space="preserve"> trained in Psychological First Aid </w:t>
            </w:r>
          </w:p>
          <w:p w14:paraId="7B57625F" w14:textId="77777777" w:rsidR="00C54EC0" w:rsidRDefault="00C54EC0" w:rsidP="00895942">
            <w:pPr>
              <w:rPr>
                <w:rFonts w:cstheme="minorHAnsi"/>
                <w:lang w:val="en-US"/>
              </w:rPr>
            </w:pPr>
          </w:p>
          <w:p w14:paraId="6265CBC6" w14:textId="77777777" w:rsidR="00C54EC0" w:rsidRPr="00C54EC0" w:rsidRDefault="00C54EC0" w:rsidP="00C54EC0">
            <w:pPr>
              <w:rPr>
                <w:lang w:val="en-US"/>
              </w:rPr>
            </w:pPr>
            <w:r w:rsidRPr="00C54EC0">
              <w:rPr>
                <w:lang w:val="en-US"/>
              </w:rPr>
              <w:t>Estimated # of target beneficiaries reached with PFA within specified time frame from exposure to a crisis event.</w:t>
            </w:r>
          </w:p>
          <w:p w14:paraId="76474F1B" w14:textId="77777777" w:rsidR="00C54EC0" w:rsidRPr="00C54EC0" w:rsidRDefault="00C54EC0" w:rsidP="00C54EC0">
            <w:pPr>
              <w:rPr>
                <w:lang w:val="en-US"/>
              </w:rPr>
            </w:pPr>
          </w:p>
          <w:p w14:paraId="28B2B965" w14:textId="77777777" w:rsidR="00C54EC0" w:rsidRPr="00C54EC0" w:rsidRDefault="00C54EC0" w:rsidP="00C54EC0">
            <w:pPr>
              <w:rPr>
                <w:lang w:val="en-US"/>
              </w:rPr>
            </w:pPr>
            <w:r w:rsidRPr="00C54EC0">
              <w:rPr>
                <w:lang w:val="en-US"/>
              </w:rPr>
              <w:t>Follow-up and referrals are made according to the needs of target beneficiaries.</w:t>
            </w:r>
          </w:p>
          <w:p w14:paraId="248044BE" w14:textId="0643D4AD" w:rsidR="00C54EC0" w:rsidRPr="00152020" w:rsidRDefault="00C54EC0" w:rsidP="00895942">
            <w:pPr>
              <w:rPr>
                <w:rFonts w:cstheme="minorHAnsi"/>
                <w:lang w:val="en-US"/>
              </w:rPr>
            </w:pPr>
          </w:p>
        </w:tc>
        <w:tc>
          <w:tcPr>
            <w:tcW w:w="2410" w:type="dxa"/>
          </w:tcPr>
          <w:p w14:paraId="67DA04C3" w14:textId="77777777" w:rsidR="00713D7C" w:rsidRDefault="00B52299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*t</w:t>
            </w:r>
            <w:r w:rsidR="00713D7C" w:rsidRPr="00152020">
              <w:rPr>
                <w:rFonts w:cstheme="minorHAnsi"/>
                <w:lang w:val="en-US"/>
              </w:rPr>
              <w:t>raining reports</w:t>
            </w:r>
          </w:p>
          <w:p w14:paraId="31F5A194" w14:textId="77777777" w:rsidR="00BE2B09" w:rsidRPr="00152020" w:rsidRDefault="00BE2B09" w:rsidP="00BE2B09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</w:rPr>
            </w:pPr>
            <w:r w:rsidRPr="00027DDC">
              <w:rPr>
                <w:rFonts w:asciiTheme="minorHAnsi" w:hAnsiTheme="minorHAnsi" w:cstheme="minorHAnsi"/>
                <w:szCs w:val="22"/>
              </w:rPr>
              <w:t>(find example of training report template</w:t>
            </w:r>
            <w:r w:rsidRPr="00152020">
              <w:rPr>
                <w:rFonts w:asciiTheme="minorHAnsi" w:hAnsiTheme="minorHAnsi" w:cstheme="minorHAnsi"/>
                <w:b/>
                <w:szCs w:val="22"/>
              </w:rPr>
              <w:t xml:space="preserve"> tool F)</w:t>
            </w:r>
          </w:p>
          <w:p w14:paraId="37448475" w14:textId="77777777" w:rsidR="00BE2B09" w:rsidRPr="00BE2B09" w:rsidRDefault="00BE2B09" w:rsidP="00895942">
            <w:pPr>
              <w:rPr>
                <w:rFonts w:cstheme="minorHAnsi"/>
                <w:lang w:val="en-GB"/>
              </w:rPr>
            </w:pPr>
          </w:p>
          <w:p w14:paraId="5317C9B0" w14:textId="02E7D105" w:rsidR="00027DDC" w:rsidRDefault="009703B1" w:rsidP="00027DDC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*</w:t>
            </w:r>
            <w:r w:rsidR="00027DDC">
              <w:rPr>
                <w:rFonts w:cstheme="minorHAnsi"/>
                <w:lang w:val="en-US"/>
              </w:rPr>
              <w:t xml:space="preserve">Staff and volunteer activity record and programme monitoring templates (find example </w:t>
            </w:r>
            <w:r w:rsidR="00027DDC" w:rsidRPr="002F650A">
              <w:rPr>
                <w:rFonts w:cstheme="minorHAnsi"/>
                <w:b/>
                <w:lang w:val="en-US"/>
              </w:rPr>
              <w:t>tool D</w:t>
            </w:r>
            <w:r w:rsidR="00027DDC">
              <w:rPr>
                <w:rFonts w:cstheme="minorHAnsi"/>
                <w:lang w:val="en-US"/>
              </w:rPr>
              <w:t>)</w:t>
            </w:r>
          </w:p>
          <w:p w14:paraId="52A13FF9" w14:textId="77777777" w:rsidR="00027DDC" w:rsidRPr="00152020" w:rsidRDefault="00027DDC" w:rsidP="00027DDC">
            <w:pPr>
              <w:rPr>
                <w:rFonts w:cstheme="minorHAnsi"/>
                <w:lang w:val="en-US"/>
              </w:rPr>
            </w:pPr>
          </w:p>
          <w:p w14:paraId="44BA06C3" w14:textId="627A697B" w:rsidR="00A31654" w:rsidRPr="00DF3F9B" w:rsidRDefault="00027DDC" w:rsidP="00DF3F9B">
            <w:pPr>
              <w:rPr>
                <w:rFonts w:cstheme="minorHAnsi"/>
                <w:b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 (find example of attendance list</w:t>
            </w:r>
            <w:r w:rsidRPr="00152020">
              <w:rPr>
                <w:rFonts w:cstheme="minorHAnsi"/>
                <w:b/>
                <w:lang w:val="en-US"/>
              </w:rPr>
              <w:t xml:space="preserve"> tool E)</w:t>
            </w:r>
          </w:p>
        </w:tc>
      </w:tr>
      <w:tr w:rsidR="00104257" w:rsidRPr="0086467F" w14:paraId="16AABDB6" w14:textId="77777777" w:rsidTr="0086467F">
        <w:tc>
          <w:tcPr>
            <w:tcW w:w="2943" w:type="dxa"/>
          </w:tcPr>
          <w:p w14:paraId="713DEF2F" w14:textId="26E919BE" w:rsidR="00104257" w:rsidRPr="00152020" w:rsidRDefault="00104257" w:rsidP="000308D4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The target population is provided with lay counselling appropriate to their needs, situation and background</w:t>
            </w:r>
            <w:r w:rsidR="00804D5B">
              <w:rPr>
                <w:rFonts w:cstheme="minorHAnsi"/>
                <w:lang w:val="en-US"/>
              </w:rPr>
              <w:t>.</w:t>
            </w:r>
          </w:p>
        </w:tc>
        <w:tc>
          <w:tcPr>
            <w:tcW w:w="4536" w:type="dxa"/>
          </w:tcPr>
          <w:p w14:paraId="0C59104C" w14:textId="627F617F" w:rsidR="00104257" w:rsidRDefault="00104257" w:rsidP="00104257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# of RC volunteers  tra</w:t>
            </w:r>
            <w:r>
              <w:rPr>
                <w:rFonts w:cstheme="minorHAnsi"/>
                <w:lang w:val="en-US"/>
              </w:rPr>
              <w:t>ined in lay counselling</w:t>
            </w:r>
          </w:p>
          <w:p w14:paraId="14FFEDA2" w14:textId="77777777" w:rsidR="00104257" w:rsidRDefault="00104257" w:rsidP="00104257">
            <w:pPr>
              <w:spacing w:line="480" w:lineRule="auto"/>
              <w:rPr>
                <w:rFonts w:cstheme="minorHAnsi"/>
                <w:lang w:val="en-US"/>
              </w:rPr>
            </w:pPr>
          </w:p>
          <w:p w14:paraId="700DDA27" w14:textId="45A1C21E" w:rsidR="00104257" w:rsidRPr="00152020" w:rsidRDefault="00104257" w:rsidP="00104257">
            <w:pPr>
              <w:spacing w:line="48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# of estimated target beneficiaries provided with lay counselling</w:t>
            </w:r>
          </w:p>
        </w:tc>
        <w:tc>
          <w:tcPr>
            <w:tcW w:w="2410" w:type="dxa"/>
          </w:tcPr>
          <w:p w14:paraId="27850C5F" w14:textId="3601ECD7" w:rsidR="009703B1" w:rsidRDefault="009703B1" w:rsidP="009703B1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*Staff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36385E45" w14:textId="77777777" w:rsidR="009703B1" w:rsidRPr="00152020" w:rsidRDefault="009703B1" w:rsidP="009703B1">
            <w:pPr>
              <w:rPr>
                <w:rFonts w:cstheme="minorHAnsi"/>
                <w:lang w:val="en-US"/>
              </w:rPr>
            </w:pPr>
          </w:p>
          <w:p w14:paraId="2B855B07" w14:textId="77777777" w:rsidR="009703B1" w:rsidRDefault="009703B1" w:rsidP="009703B1">
            <w:pPr>
              <w:rPr>
                <w:rFonts w:cstheme="minorHAnsi"/>
                <w:b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 (find example of attendance list</w:t>
            </w:r>
            <w:r w:rsidRPr="00152020">
              <w:rPr>
                <w:rFonts w:cstheme="minorHAnsi"/>
                <w:b/>
                <w:lang w:val="en-US"/>
              </w:rPr>
              <w:t xml:space="preserve"> tool E)</w:t>
            </w:r>
          </w:p>
          <w:p w14:paraId="5E770294" w14:textId="77777777" w:rsidR="00104257" w:rsidRPr="009703B1" w:rsidRDefault="00104257" w:rsidP="002D0EC5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</w:tc>
      </w:tr>
      <w:tr w:rsidR="006172FC" w:rsidRPr="0086467F" w14:paraId="5909A6F7" w14:textId="77777777" w:rsidTr="0086467F">
        <w:tc>
          <w:tcPr>
            <w:tcW w:w="2943" w:type="dxa"/>
          </w:tcPr>
          <w:p w14:paraId="5FD3FF69" w14:textId="61F3F336" w:rsidR="006172FC" w:rsidRPr="00152020" w:rsidRDefault="006172FC" w:rsidP="000308D4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Awareness raising activ</w:t>
            </w:r>
            <w:r>
              <w:rPr>
                <w:rFonts w:cstheme="minorHAnsi"/>
                <w:lang w:val="en-US"/>
              </w:rPr>
              <w:t>ities on specific issues relevant to the situation of target beneficiaries are organized.</w:t>
            </w:r>
          </w:p>
        </w:tc>
        <w:tc>
          <w:tcPr>
            <w:tcW w:w="4536" w:type="dxa"/>
          </w:tcPr>
          <w:p w14:paraId="0697D0C9" w14:textId="5F2769C4" w:rsidR="006172FC" w:rsidRPr="006172FC" w:rsidRDefault="006172FC" w:rsidP="006172FC">
            <w:pPr>
              <w:rPr>
                <w:lang w:val="en-US"/>
              </w:rPr>
            </w:pPr>
            <w:r>
              <w:rPr>
                <w:lang w:val="en-US"/>
              </w:rPr>
              <w:t># of awareness</w:t>
            </w:r>
            <w:r w:rsidRPr="006172FC">
              <w:rPr>
                <w:lang w:val="en-US"/>
              </w:rPr>
              <w:t xml:space="preserve"> raising sessions on relevant topics held by volunteers in target communities.</w:t>
            </w:r>
          </w:p>
          <w:p w14:paraId="09316DD0" w14:textId="77777777" w:rsidR="006172FC" w:rsidRPr="006172FC" w:rsidRDefault="006172FC" w:rsidP="006172FC">
            <w:pPr>
              <w:rPr>
                <w:lang w:val="en-US"/>
              </w:rPr>
            </w:pPr>
          </w:p>
          <w:p w14:paraId="38CCDAA7" w14:textId="6085DA19" w:rsidR="006172FC" w:rsidRPr="006172FC" w:rsidRDefault="006172FC" w:rsidP="006172FC">
            <w:pPr>
              <w:rPr>
                <w:rFonts w:cstheme="minorHAnsi"/>
                <w:lang w:val="en-US"/>
              </w:rPr>
            </w:pPr>
            <w:r w:rsidRPr="006172FC">
              <w:rPr>
                <w:lang w:val="en-US"/>
              </w:rPr>
              <w:t># of [men, women, boys</w:t>
            </w:r>
            <w:r>
              <w:rPr>
                <w:lang w:val="en-US"/>
              </w:rPr>
              <w:t>,</w:t>
            </w:r>
            <w:r w:rsidRPr="006172FC">
              <w:rPr>
                <w:lang w:val="en-US"/>
              </w:rPr>
              <w:t xml:space="preserve"> girls] reached through awareness raising activities.</w:t>
            </w:r>
          </w:p>
          <w:p w14:paraId="25ED11FC" w14:textId="77777777" w:rsidR="006172FC" w:rsidRPr="00152020" w:rsidRDefault="006172FC" w:rsidP="00895942">
            <w:pPr>
              <w:rPr>
                <w:rFonts w:cstheme="minorHAnsi"/>
                <w:lang w:val="en-US"/>
              </w:rPr>
            </w:pPr>
          </w:p>
          <w:p w14:paraId="12D7B7CF" w14:textId="77777777" w:rsidR="006172FC" w:rsidRPr="00152020" w:rsidRDefault="006172FC" w:rsidP="00895942">
            <w:pPr>
              <w:rPr>
                <w:rFonts w:cstheme="minorHAnsi"/>
                <w:lang w:val="en-US"/>
              </w:rPr>
            </w:pPr>
          </w:p>
          <w:p w14:paraId="78B329B5" w14:textId="77777777" w:rsidR="006172FC" w:rsidRPr="00152020" w:rsidRDefault="006172FC" w:rsidP="00895942">
            <w:pPr>
              <w:rPr>
                <w:rFonts w:cstheme="minorHAnsi"/>
                <w:lang w:val="en-US"/>
              </w:rPr>
            </w:pPr>
          </w:p>
        </w:tc>
        <w:tc>
          <w:tcPr>
            <w:tcW w:w="2410" w:type="dxa"/>
          </w:tcPr>
          <w:p w14:paraId="16A73011" w14:textId="77777777" w:rsidR="006172FC" w:rsidRDefault="006172FC" w:rsidP="00487D2F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*Staff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26EBB92B" w14:textId="77777777" w:rsidR="006172FC" w:rsidRPr="00152020" w:rsidRDefault="006172FC" w:rsidP="00487D2F">
            <w:pPr>
              <w:rPr>
                <w:rFonts w:cstheme="minorHAnsi"/>
                <w:lang w:val="en-US"/>
              </w:rPr>
            </w:pPr>
          </w:p>
          <w:p w14:paraId="3C2B7AEA" w14:textId="77777777" w:rsidR="006172FC" w:rsidRDefault="006172FC" w:rsidP="00487D2F">
            <w:pPr>
              <w:rPr>
                <w:rFonts w:cstheme="minorHAnsi"/>
                <w:b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 (find example of attendance list</w:t>
            </w:r>
            <w:r w:rsidRPr="00152020">
              <w:rPr>
                <w:rFonts w:cstheme="minorHAnsi"/>
                <w:b/>
                <w:lang w:val="en-US"/>
              </w:rPr>
              <w:t xml:space="preserve"> tool E)</w:t>
            </w:r>
          </w:p>
          <w:p w14:paraId="27F765D0" w14:textId="77777777" w:rsidR="006172FC" w:rsidRPr="00152020" w:rsidRDefault="006172FC" w:rsidP="002D0EC5">
            <w:pPr>
              <w:rPr>
                <w:rFonts w:cstheme="minorHAnsi"/>
                <w:lang w:val="en-US"/>
              </w:rPr>
            </w:pPr>
          </w:p>
        </w:tc>
      </w:tr>
      <w:tr w:rsidR="006172FC" w:rsidRPr="0086467F" w14:paraId="23F8031C" w14:textId="77777777" w:rsidTr="0086467F">
        <w:tc>
          <w:tcPr>
            <w:tcW w:w="2943" w:type="dxa"/>
          </w:tcPr>
          <w:p w14:paraId="625739BB" w14:textId="73C6DD8A" w:rsidR="006172FC" w:rsidRPr="00942FCB" w:rsidRDefault="00942FCB" w:rsidP="000308D4">
            <w:pPr>
              <w:rPr>
                <w:rFonts w:cstheme="minorHAnsi"/>
                <w:lang w:val="en-US"/>
              </w:rPr>
            </w:pPr>
            <w:r w:rsidRPr="00942FCB">
              <w:rPr>
                <w:lang w:val="en-US"/>
              </w:rPr>
              <w:t xml:space="preserve">Community PS activities are organized in collaboration with the community </w:t>
            </w:r>
            <w:r w:rsidRPr="00942FCB">
              <w:rPr>
                <w:lang w:val="en-US"/>
              </w:rPr>
              <w:lastRenderedPageBreak/>
              <w:t>members, inclusive of representative groups.</w:t>
            </w:r>
          </w:p>
        </w:tc>
        <w:tc>
          <w:tcPr>
            <w:tcW w:w="4536" w:type="dxa"/>
          </w:tcPr>
          <w:p w14:paraId="54024639" w14:textId="77777777" w:rsidR="00942FCB" w:rsidRPr="00942FCB" w:rsidRDefault="00942FCB" w:rsidP="00942FCB">
            <w:pPr>
              <w:rPr>
                <w:lang w:val="en-US"/>
              </w:rPr>
            </w:pPr>
            <w:r w:rsidRPr="00942FCB">
              <w:rPr>
                <w:lang w:val="en-US"/>
              </w:rPr>
              <w:lastRenderedPageBreak/>
              <w:t># of meetings with community members to plan and organize PS activities.</w:t>
            </w:r>
          </w:p>
          <w:p w14:paraId="764CCD26" w14:textId="77777777" w:rsidR="00942FCB" w:rsidRPr="00942FCB" w:rsidRDefault="00942FCB" w:rsidP="00942FCB">
            <w:pPr>
              <w:rPr>
                <w:lang w:val="en-US"/>
              </w:rPr>
            </w:pPr>
          </w:p>
          <w:p w14:paraId="7B671FD7" w14:textId="77777777" w:rsidR="00942FCB" w:rsidRPr="00942FCB" w:rsidRDefault="00942FCB" w:rsidP="00942FCB">
            <w:pPr>
              <w:rPr>
                <w:lang w:val="en-US"/>
              </w:rPr>
            </w:pPr>
            <w:r w:rsidRPr="00942FCB">
              <w:rPr>
                <w:lang w:val="en-US"/>
              </w:rPr>
              <w:lastRenderedPageBreak/>
              <w:t># of community PS committees demonstrating inclusive membership ideals (e.g., gender, age, disability).</w:t>
            </w:r>
          </w:p>
          <w:p w14:paraId="3E3D70AB" w14:textId="77777777" w:rsidR="00942FCB" w:rsidRPr="00942FCB" w:rsidRDefault="00942FCB" w:rsidP="00942FCB">
            <w:pPr>
              <w:rPr>
                <w:lang w:val="en-US"/>
              </w:rPr>
            </w:pPr>
          </w:p>
          <w:p w14:paraId="2D5AB9D8" w14:textId="561829CF" w:rsidR="006172FC" w:rsidRPr="00942FCB" w:rsidRDefault="00942FCB" w:rsidP="00942FCB">
            <w:pPr>
              <w:rPr>
                <w:rFonts w:cstheme="minorHAnsi"/>
                <w:lang w:val="en-US"/>
              </w:rPr>
            </w:pPr>
            <w:r w:rsidRPr="00942FCB">
              <w:rPr>
                <w:lang w:val="en-US"/>
              </w:rPr>
              <w:t># of [men, women, boys, girls] reached through community PS activities.</w:t>
            </w:r>
          </w:p>
        </w:tc>
        <w:tc>
          <w:tcPr>
            <w:tcW w:w="2410" w:type="dxa"/>
          </w:tcPr>
          <w:p w14:paraId="293959D4" w14:textId="77777777" w:rsidR="00942FCB" w:rsidRDefault="00942FCB" w:rsidP="00942FCB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lastRenderedPageBreak/>
              <w:t xml:space="preserve">*Staff and volunteer activity record and programme monitoring </w:t>
            </w:r>
            <w:r>
              <w:rPr>
                <w:rFonts w:cstheme="minorHAnsi"/>
                <w:lang w:val="en-US"/>
              </w:rPr>
              <w:lastRenderedPageBreak/>
              <w:t xml:space="preserve">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1837D12A" w14:textId="77777777" w:rsidR="00942FCB" w:rsidRPr="00152020" w:rsidRDefault="00942FCB" w:rsidP="00942FCB">
            <w:pPr>
              <w:rPr>
                <w:rFonts w:cstheme="minorHAnsi"/>
                <w:lang w:val="en-US"/>
              </w:rPr>
            </w:pPr>
          </w:p>
          <w:p w14:paraId="3060061C" w14:textId="77777777" w:rsidR="00942FCB" w:rsidRDefault="00942FCB" w:rsidP="00942FCB">
            <w:pPr>
              <w:rPr>
                <w:rFonts w:cstheme="minorHAnsi"/>
                <w:b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 (find example of attendance list</w:t>
            </w:r>
            <w:r w:rsidRPr="00152020">
              <w:rPr>
                <w:rFonts w:cstheme="minorHAnsi"/>
                <w:b/>
                <w:lang w:val="en-US"/>
              </w:rPr>
              <w:t xml:space="preserve"> tool E)</w:t>
            </w:r>
          </w:p>
          <w:p w14:paraId="671B78D9" w14:textId="77777777" w:rsidR="006172FC" w:rsidRPr="00942FCB" w:rsidRDefault="006172FC" w:rsidP="002D0EC5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</w:tc>
      </w:tr>
      <w:tr w:rsidR="006172FC" w:rsidRPr="0086467F" w14:paraId="6F8D4BF1" w14:textId="77777777" w:rsidTr="0086467F">
        <w:tc>
          <w:tcPr>
            <w:tcW w:w="2943" w:type="dxa"/>
          </w:tcPr>
          <w:p w14:paraId="7C9C20AF" w14:textId="5D19FDB8" w:rsidR="006172FC" w:rsidRPr="00942FCB" w:rsidRDefault="00942FCB" w:rsidP="00895942">
            <w:pPr>
              <w:rPr>
                <w:rFonts w:cstheme="minorHAnsi"/>
                <w:lang w:val="en-US"/>
              </w:rPr>
            </w:pPr>
            <w:r w:rsidRPr="00942FCB">
              <w:rPr>
                <w:lang w:val="en-US"/>
              </w:rPr>
              <w:lastRenderedPageBreak/>
              <w:t>Communities are supported to establish committees to address PS issues (including VP/protection issues) relevant to the needs of the target population.</w:t>
            </w:r>
          </w:p>
        </w:tc>
        <w:tc>
          <w:tcPr>
            <w:tcW w:w="4536" w:type="dxa"/>
          </w:tcPr>
          <w:p w14:paraId="0C9EDFC6" w14:textId="3AC74282" w:rsidR="006172FC" w:rsidRPr="00942FCB" w:rsidRDefault="006172FC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bCs/>
                <w:szCs w:val="22"/>
                <w:lang w:val="en-US"/>
              </w:rPr>
            </w:pPr>
            <w:r w:rsidRPr="00942FCB">
              <w:rPr>
                <w:rFonts w:asciiTheme="minorHAnsi" w:hAnsiTheme="minorHAnsi" w:cstheme="minorHAnsi"/>
                <w:szCs w:val="22"/>
                <w:lang w:bidi="hi-IN"/>
              </w:rPr>
              <w:t>#</w:t>
            </w:r>
            <w:r w:rsidRPr="00942FCB">
              <w:rPr>
                <w:rFonts w:asciiTheme="minorHAnsi" w:hAnsiTheme="minorHAnsi" w:cstheme="minorHAnsi"/>
                <w:bCs/>
                <w:szCs w:val="22"/>
                <w:lang w:val="en-US"/>
              </w:rPr>
              <w:t xml:space="preserve"> </w:t>
            </w:r>
            <w:r w:rsidR="00942FCB" w:rsidRPr="00942FCB">
              <w:rPr>
                <w:rFonts w:asciiTheme="minorHAnsi" w:hAnsiTheme="minorHAnsi"/>
                <w:szCs w:val="22"/>
              </w:rPr>
              <w:t># of relevant PS committees per target district or geographical zone.</w:t>
            </w:r>
          </w:p>
          <w:p w14:paraId="45FB6EB2" w14:textId="77777777" w:rsidR="006172FC" w:rsidRPr="00942FCB" w:rsidRDefault="006172FC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bCs/>
                <w:szCs w:val="22"/>
                <w:lang w:val="en-US"/>
              </w:rPr>
            </w:pPr>
          </w:p>
          <w:p w14:paraId="59D26C3E" w14:textId="77777777" w:rsidR="006172FC" w:rsidRPr="00942FCB" w:rsidRDefault="006172FC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bCs/>
                <w:szCs w:val="22"/>
                <w:lang w:val="en-US"/>
              </w:rPr>
            </w:pPr>
            <w:r w:rsidRPr="00942FCB">
              <w:rPr>
                <w:rFonts w:asciiTheme="minorHAnsi" w:hAnsiTheme="minorHAnsi" w:cstheme="minorHAnsi"/>
                <w:bCs/>
                <w:szCs w:val="22"/>
                <w:lang w:val="en-US"/>
              </w:rPr>
              <w:t># of meetings and # actions taken  per month</w:t>
            </w:r>
          </w:p>
        </w:tc>
        <w:tc>
          <w:tcPr>
            <w:tcW w:w="2410" w:type="dxa"/>
          </w:tcPr>
          <w:p w14:paraId="3D36031D" w14:textId="77777777" w:rsidR="00942FCB" w:rsidRDefault="00942FCB" w:rsidP="00942FCB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*Staff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5C224733" w14:textId="77777777" w:rsidR="00942FCB" w:rsidRPr="00152020" w:rsidRDefault="00942FCB" w:rsidP="00942FCB">
            <w:pPr>
              <w:rPr>
                <w:rFonts w:cstheme="minorHAnsi"/>
                <w:lang w:val="en-US"/>
              </w:rPr>
            </w:pPr>
          </w:p>
          <w:p w14:paraId="2A125D4D" w14:textId="77777777" w:rsidR="00942FCB" w:rsidRDefault="00942FCB" w:rsidP="00942FCB">
            <w:pPr>
              <w:rPr>
                <w:rFonts w:cstheme="minorHAnsi"/>
                <w:b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 (find example of attendance list</w:t>
            </w:r>
            <w:r w:rsidRPr="00152020">
              <w:rPr>
                <w:rFonts w:cstheme="minorHAnsi"/>
                <w:b/>
                <w:lang w:val="en-US"/>
              </w:rPr>
              <w:t xml:space="preserve"> tool E)</w:t>
            </w:r>
          </w:p>
          <w:p w14:paraId="6731761E" w14:textId="2FA738AD" w:rsidR="006172FC" w:rsidRPr="00152020" w:rsidRDefault="006172FC" w:rsidP="002D0EC5">
            <w:pPr>
              <w:rPr>
                <w:rFonts w:cstheme="minorHAnsi"/>
                <w:lang w:val="en-US"/>
              </w:rPr>
            </w:pPr>
          </w:p>
        </w:tc>
      </w:tr>
      <w:tr w:rsidR="006172FC" w:rsidRPr="0086467F" w14:paraId="09D49A33" w14:textId="77777777" w:rsidTr="0086467F">
        <w:tc>
          <w:tcPr>
            <w:tcW w:w="2943" w:type="dxa"/>
          </w:tcPr>
          <w:p w14:paraId="756C5744" w14:textId="77777777" w:rsidR="006172FC" w:rsidRPr="00152020" w:rsidRDefault="006172FC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Family tracing and reunification is supported in close collaboration with RFL team</w:t>
            </w:r>
          </w:p>
        </w:tc>
        <w:tc>
          <w:tcPr>
            <w:tcW w:w="4536" w:type="dxa"/>
          </w:tcPr>
          <w:p w14:paraId="585CC011" w14:textId="77777777" w:rsidR="006172FC" w:rsidRPr="00152020" w:rsidRDefault="006172FC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  <w:r w:rsidRPr="00152020">
              <w:rPr>
                <w:rFonts w:asciiTheme="minorHAnsi" w:hAnsiTheme="minorHAnsi" w:cstheme="minorHAnsi"/>
                <w:szCs w:val="22"/>
              </w:rPr>
              <w:t>The modes of collaboration and a two-way referral system between the PSS volunteers and RFL team volunteers have been developed together with the RFL team, within the first week of intervention</w:t>
            </w:r>
          </w:p>
          <w:p w14:paraId="79412975" w14:textId="77777777" w:rsidR="006172FC" w:rsidRPr="00152020" w:rsidRDefault="006172FC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  <w:p w14:paraId="53E0732D" w14:textId="77777777" w:rsidR="006172FC" w:rsidRPr="00152020" w:rsidRDefault="006172FC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# of RFL cases identified by  PSS volunteers and referred to RFL team</w:t>
            </w:r>
          </w:p>
          <w:p w14:paraId="64AF60FC" w14:textId="77777777" w:rsidR="006172FC" w:rsidRPr="00152020" w:rsidRDefault="006172FC" w:rsidP="00895942">
            <w:pPr>
              <w:rPr>
                <w:rFonts w:cstheme="minorHAnsi"/>
                <w:lang w:val="en-US"/>
              </w:rPr>
            </w:pPr>
          </w:p>
          <w:p w14:paraId="37288302" w14:textId="77777777" w:rsidR="006172FC" w:rsidRPr="00152020" w:rsidRDefault="006172FC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# of PSS cases identified by RFL team and referred to PSS volunteers</w:t>
            </w:r>
          </w:p>
        </w:tc>
        <w:tc>
          <w:tcPr>
            <w:tcW w:w="2410" w:type="dxa"/>
          </w:tcPr>
          <w:p w14:paraId="2836A6F0" w14:textId="2D5DE1AA" w:rsidR="009E62A6" w:rsidRDefault="006172FC" w:rsidP="009E62A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  <w:r w:rsidRPr="00D47C30">
              <w:rPr>
                <w:rFonts w:asciiTheme="minorHAnsi" w:hAnsiTheme="minorHAnsi" w:cstheme="minorHAnsi"/>
                <w:szCs w:val="22"/>
                <w:lang w:bidi="hi-IN"/>
              </w:rPr>
              <w:t>*Minutes from the meetings with RFL team</w:t>
            </w:r>
          </w:p>
          <w:p w14:paraId="72886E08" w14:textId="77777777" w:rsidR="009E62A6" w:rsidRDefault="009E62A6" w:rsidP="009E62A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  <w:p w14:paraId="40908668" w14:textId="77777777" w:rsidR="009E62A6" w:rsidRDefault="009E62A6" w:rsidP="009E62A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*Staff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76F21806" w14:textId="77777777" w:rsidR="009E62A6" w:rsidRDefault="009E62A6" w:rsidP="009E62A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  <w:p w14:paraId="038110BD" w14:textId="3C0EA6E7" w:rsidR="009E62A6" w:rsidRPr="009E62A6" w:rsidRDefault="009D66F6" w:rsidP="009E62A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  <w:r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*referral documentation (find example </w:t>
            </w:r>
            <w:r w:rsidRPr="009D66F6">
              <w:rPr>
                <w:rFonts w:asciiTheme="minorHAnsi" w:hAnsiTheme="minorHAnsi" w:cstheme="minorHAnsi"/>
                <w:b/>
                <w:szCs w:val="22"/>
                <w:lang w:val="en-US" w:bidi="hi-IN"/>
              </w:rPr>
              <w:t>tool J</w:t>
            </w:r>
            <w:r>
              <w:rPr>
                <w:rFonts w:asciiTheme="minorHAnsi" w:hAnsiTheme="minorHAnsi" w:cstheme="minorHAnsi"/>
                <w:szCs w:val="22"/>
                <w:lang w:val="en-US" w:bidi="hi-IN"/>
              </w:rPr>
              <w:t>)</w:t>
            </w:r>
          </w:p>
          <w:p w14:paraId="7FE185BD" w14:textId="34506E24" w:rsidR="006172FC" w:rsidRPr="00D47C30" w:rsidRDefault="006172FC" w:rsidP="004C00C5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bidi="hi-IN"/>
              </w:rPr>
            </w:pPr>
          </w:p>
        </w:tc>
      </w:tr>
      <w:tr w:rsidR="00E140B7" w:rsidRPr="0086467F" w14:paraId="6AE6A624" w14:textId="77777777" w:rsidTr="0086467F">
        <w:tc>
          <w:tcPr>
            <w:tcW w:w="2943" w:type="dxa"/>
          </w:tcPr>
          <w:p w14:paraId="09CA324D" w14:textId="2D809C21" w:rsidR="00E140B7" w:rsidRPr="00152020" w:rsidRDefault="00E140B7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 xml:space="preserve">Other HNS staff (e.g. RFL, health, education, shelter </w:t>
            </w:r>
            <w:r>
              <w:rPr>
                <w:rFonts w:cstheme="minorHAnsi"/>
                <w:lang w:val="en-US"/>
              </w:rPr>
              <w:t xml:space="preserve">, case managers </w:t>
            </w:r>
            <w:r w:rsidRPr="00152020">
              <w:rPr>
                <w:rFonts w:cstheme="minorHAnsi"/>
                <w:lang w:val="en-US"/>
              </w:rPr>
              <w:t>etc.) has been  sensitized to PSS and VP</w:t>
            </w:r>
          </w:p>
        </w:tc>
        <w:tc>
          <w:tcPr>
            <w:tcW w:w="4536" w:type="dxa"/>
          </w:tcPr>
          <w:p w14:paraId="2CF8747D" w14:textId="31136537" w:rsidR="00E140B7" w:rsidRPr="00152020" w:rsidRDefault="00E140B7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</w:rPr>
            </w:pPr>
            <w:r w:rsidRPr="00152020">
              <w:rPr>
                <w:rFonts w:cstheme="minorHAnsi"/>
                <w:lang w:val="en-US" w:bidi="hi-IN"/>
              </w:rPr>
              <w:t xml:space="preserve"># of orientation meetings/training sessions  on PSS to </w:t>
            </w:r>
            <w:r>
              <w:rPr>
                <w:rFonts w:cstheme="minorHAnsi"/>
                <w:lang w:val="en-US" w:bidi="hi-IN"/>
              </w:rPr>
              <w:t xml:space="preserve"># </w:t>
            </w:r>
            <w:r w:rsidRPr="00152020">
              <w:rPr>
                <w:rFonts w:cstheme="minorHAnsi"/>
                <w:lang w:val="en-US" w:bidi="hi-IN"/>
              </w:rPr>
              <w:t>HNS volunteers and staff</w:t>
            </w:r>
          </w:p>
        </w:tc>
        <w:tc>
          <w:tcPr>
            <w:tcW w:w="2410" w:type="dxa"/>
          </w:tcPr>
          <w:p w14:paraId="77B3497F" w14:textId="77777777" w:rsidR="00E140B7" w:rsidRDefault="00E140B7" w:rsidP="00E140B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*Staff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3417754A" w14:textId="77777777" w:rsidR="00E140B7" w:rsidRPr="00152020" w:rsidRDefault="00E140B7" w:rsidP="00E140B7">
            <w:pPr>
              <w:rPr>
                <w:rFonts w:cstheme="minorHAnsi"/>
                <w:lang w:val="en-US"/>
              </w:rPr>
            </w:pPr>
          </w:p>
          <w:p w14:paraId="02FB5DCC" w14:textId="77777777" w:rsidR="00E140B7" w:rsidRDefault="00E140B7" w:rsidP="00E140B7">
            <w:pPr>
              <w:rPr>
                <w:rFonts w:cstheme="minorHAnsi"/>
                <w:b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 (find example of attendance list</w:t>
            </w:r>
            <w:r w:rsidRPr="00152020">
              <w:rPr>
                <w:rFonts w:cstheme="minorHAnsi"/>
                <w:b/>
                <w:lang w:val="en-US"/>
              </w:rPr>
              <w:t xml:space="preserve"> tool E)</w:t>
            </w:r>
          </w:p>
          <w:p w14:paraId="5299A1F2" w14:textId="77777777" w:rsidR="00E140B7" w:rsidRPr="00E140B7" w:rsidRDefault="00E140B7" w:rsidP="009E62A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</w:tc>
      </w:tr>
      <w:tr w:rsidR="00E140B7" w:rsidRPr="0086467F" w14:paraId="7969262B" w14:textId="77777777" w:rsidTr="0086467F">
        <w:tc>
          <w:tcPr>
            <w:tcW w:w="2943" w:type="dxa"/>
          </w:tcPr>
          <w:p w14:paraId="4E556E2F" w14:textId="5AC00B25" w:rsidR="00E140B7" w:rsidRPr="00152020" w:rsidRDefault="00E140B7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Key stakeholders (cluster members, community leaders, other agencies etc) has been  sensitized to PSS and VP</w:t>
            </w:r>
          </w:p>
        </w:tc>
        <w:tc>
          <w:tcPr>
            <w:tcW w:w="4536" w:type="dxa"/>
          </w:tcPr>
          <w:p w14:paraId="3E70CD80" w14:textId="78B6E64D" w:rsidR="00E140B7" w:rsidRPr="00152020" w:rsidRDefault="00E140B7" w:rsidP="00895942">
            <w:pPr>
              <w:pStyle w:val="ListNumber"/>
              <w:numPr>
                <w:ilvl w:val="0"/>
                <w:numId w:val="0"/>
              </w:numPr>
              <w:rPr>
                <w:rFonts w:cstheme="minorHAnsi"/>
                <w:lang w:val="en-US" w:bidi="hi-IN"/>
              </w:rPr>
            </w:pPr>
            <w:r w:rsidRPr="00152020">
              <w:rPr>
                <w:rFonts w:cstheme="minorHAnsi"/>
                <w:lang w:val="en-US" w:bidi="hi-IN"/>
              </w:rPr>
              <w:t xml:space="preserve"># of orientation meetings/training sessions  on PSS to </w:t>
            </w:r>
            <w:r>
              <w:rPr>
                <w:rFonts w:cstheme="minorHAnsi"/>
                <w:lang w:val="en-US" w:bidi="hi-IN"/>
              </w:rPr>
              <w:t xml:space="preserve"># </w:t>
            </w:r>
            <w:r w:rsidRPr="00152020">
              <w:rPr>
                <w:rFonts w:cstheme="minorHAnsi"/>
                <w:lang w:val="en-US" w:bidi="hi-IN"/>
              </w:rPr>
              <w:t>other key stakeholders</w:t>
            </w:r>
          </w:p>
        </w:tc>
        <w:tc>
          <w:tcPr>
            <w:tcW w:w="2410" w:type="dxa"/>
          </w:tcPr>
          <w:p w14:paraId="22BE64FB" w14:textId="77777777" w:rsidR="00E140B7" w:rsidRDefault="00E140B7" w:rsidP="00E140B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*Staff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7D34BF08" w14:textId="77777777" w:rsidR="00E140B7" w:rsidRPr="00152020" w:rsidRDefault="00E140B7" w:rsidP="00E140B7">
            <w:pPr>
              <w:rPr>
                <w:rFonts w:cstheme="minorHAnsi"/>
                <w:lang w:val="en-US"/>
              </w:rPr>
            </w:pPr>
          </w:p>
          <w:p w14:paraId="08888BD5" w14:textId="6B918B8B" w:rsidR="00E140B7" w:rsidRDefault="00E140B7" w:rsidP="00E140B7">
            <w:pPr>
              <w:rPr>
                <w:rFonts w:cstheme="minorHAnsi"/>
                <w:lang w:val="en-US"/>
              </w:rPr>
            </w:pPr>
            <w:r w:rsidRPr="00D96C10">
              <w:rPr>
                <w:rFonts w:cstheme="minorHAnsi"/>
                <w:lang w:val="en-US"/>
              </w:rPr>
              <w:t>*attendance sheets (find example of attendance list</w:t>
            </w:r>
            <w:r w:rsidRPr="00152020">
              <w:rPr>
                <w:rFonts w:cstheme="minorHAnsi"/>
                <w:b/>
                <w:lang w:val="en-US"/>
              </w:rPr>
              <w:t xml:space="preserve"> tool E</w:t>
            </w:r>
          </w:p>
        </w:tc>
      </w:tr>
      <w:tr w:rsidR="00CC5B91" w:rsidRPr="0086467F" w14:paraId="1AC44659" w14:textId="77777777" w:rsidTr="0086467F">
        <w:tc>
          <w:tcPr>
            <w:tcW w:w="2943" w:type="dxa"/>
          </w:tcPr>
          <w:p w14:paraId="65A78489" w14:textId="76CB8BD0" w:rsidR="00CC5B91" w:rsidRPr="00152020" w:rsidRDefault="00CC5B91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lastRenderedPageBreak/>
              <w:t xml:space="preserve">Advocacy are carried out to prevent stigma among targeted population  </w:t>
            </w:r>
          </w:p>
        </w:tc>
        <w:tc>
          <w:tcPr>
            <w:tcW w:w="4536" w:type="dxa"/>
          </w:tcPr>
          <w:p w14:paraId="73DE711F" w14:textId="77777777" w:rsidR="00CC5B91" w:rsidRPr="00152020" w:rsidRDefault="00CC5B91" w:rsidP="00CC5B91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# of awareness raising sessions conducted with key stakeholders and communities focusing on anti-stigma and non-discrimination</w:t>
            </w:r>
          </w:p>
          <w:p w14:paraId="37A69B03" w14:textId="77777777" w:rsidR="00CC5B91" w:rsidRPr="00152020" w:rsidRDefault="00CC5B91" w:rsidP="00CC5B91">
            <w:pPr>
              <w:rPr>
                <w:rFonts w:cstheme="minorHAnsi"/>
                <w:lang w:val="en-US"/>
              </w:rPr>
            </w:pPr>
          </w:p>
          <w:p w14:paraId="0D959962" w14:textId="77777777" w:rsidR="00CC5B91" w:rsidRPr="00152020" w:rsidRDefault="00CC5B91" w:rsidP="00CC5B91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# of IEC materials distributed containing information on anti-stigma and non-discrimination</w:t>
            </w:r>
          </w:p>
          <w:p w14:paraId="3F2A0F88" w14:textId="77777777" w:rsidR="00CC5B91" w:rsidRPr="00152020" w:rsidRDefault="00CC5B91" w:rsidP="00CC5B91">
            <w:pPr>
              <w:rPr>
                <w:rFonts w:cstheme="minorHAnsi"/>
                <w:lang w:val="en-US"/>
              </w:rPr>
            </w:pPr>
          </w:p>
          <w:p w14:paraId="66947A9F" w14:textId="4BA2A075" w:rsidR="00CC5B91" w:rsidRPr="00152020" w:rsidRDefault="00CC5B91" w:rsidP="00CC5B91">
            <w:pPr>
              <w:pStyle w:val="ListNumber"/>
              <w:numPr>
                <w:ilvl w:val="0"/>
                <w:numId w:val="0"/>
              </w:numPr>
              <w:rPr>
                <w:rFonts w:cstheme="minorHAnsi"/>
                <w:lang w:val="en-US" w:bidi="hi-IN"/>
              </w:rPr>
            </w:pPr>
            <w:r w:rsidRPr="00152020">
              <w:rPr>
                <w:rFonts w:cstheme="minorHAnsi"/>
                <w:lang w:val="en-US"/>
              </w:rPr>
              <w:t># of outreach awareness raising activities focusing on anti-stigma and non-discrimination</w:t>
            </w:r>
            <w:r>
              <w:rPr>
                <w:rFonts w:cstheme="minorHAnsi"/>
                <w:lang w:val="en-US"/>
              </w:rPr>
              <w:t>, and promoting community integration and mutual support</w:t>
            </w:r>
          </w:p>
        </w:tc>
        <w:tc>
          <w:tcPr>
            <w:tcW w:w="2410" w:type="dxa"/>
          </w:tcPr>
          <w:p w14:paraId="1B8F3586" w14:textId="77777777" w:rsidR="00CC5B91" w:rsidRDefault="00CC5B91" w:rsidP="00CC5B91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*Staff and volunteer activity record and programme monitoring templates (find example </w:t>
            </w:r>
            <w:r w:rsidRPr="002F650A">
              <w:rPr>
                <w:rFonts w:cstheme="minorHAnsi"/>
                <w:b/>
                <w:lang w:val="en-US"/>
              </w:rPr>
              <w:t>tool D</w:t>
            </w:r>
            <w:r>
              <w:rPr>
                <w:rFonts w:cstheme="minorHAnsi"/>
                <w:lang w:val="en-US"/>
              </w:rPr>
              <w:t>)</w:t>
            </w:r>
          </w:p>
          <w:p w14:paraId="69311374" w14:textId="77777777" w:rsidR="00CC5B91" w:rsidRDefault="00CC5B91" w:rsidP="00E140B7">
            <w:pPr>
              <w:rPr>
                <w:rFonts w:cstheme="minorHAnsi"/>
                <w:lang w:val="en-US"/>
              </w:rPr>
            </w:pPr>
          </w:p>
        </w:tc>
      </w:tr>
    </w:tbl>
    <w:p w14:paraId="0C30C23E" w14:textId="77777777" w:rsidR="00B3026C" w:rsidRPr="00DF3F9B" w:rsidRDefault="00B3026C" w:rsidP="00B3026C">
      <w:pPr>
        <w:rPr>
          <w:rFonts w:cstheme="minorHAnsi"/>
          <w:sz w:val="28"/>
          <w:szCs w:val="28"/>
          <w:lang w:val="en-US"/>
        </w:rPr>
      </w:pPr>
    </w:p>
    <w:p w14:paraId="62828250" w14:textId="608661F5" w:rsidR="00717D5F" w:rsidRDefault="00B3026C" w:rsidP="00B3026C">
      <w:pPr>
        <w:rPr>
          <w:rFonts w:cstheme="minorHAnsi"/>
          <w:b/>
          <w:sz w:val="28"/>
          <w:szCs w:val="28"/>
          <w:lang w:val="en-US"/>
        </w:rPr>
      </w:pPr>
      <w:r w:rsidRPr="00DF3F9B">
        <w:rPr>
          <w:rFonts w:cstheme="minorHAnsi"/>
          <w:b/>
          <w:sz w:val="28"/>
          <w:szCs w:val="28"/>
          <w:lang w:val="en-US"/>
        </w:rPr>
        <w:t>Output</w:t>
      </w:r>
      <w:r w:rsidR="00FB173A">
        <w:rPr>
          <w:rFonts w:cstheme="minorHAnsi"/>
          <w:b/>
          <w:sz w:val="28"/>
          <w:szCs w:val="28"/>
          <w:lang w:val="en-US"/>
        </w:rPr>
        <w:t>s</w:t>
      </w:r>
      <w:bookmarkStart w:id="0" w:name="_GoBack"/>
      <w:bookmarkEnd w:id="0"/>
      <w:r w:rsidRPr="00DF3F9B">
        <w:rPr>
          <w:rFonts w:cstheme="minorHAnsi"/>
          <w:b/>
          <w:sz w:val="28"/>
          <w:szCs w:val="28"/>
          <w:lang w:val="en-US"/>
        </w:rPr>
        <w:t xml:space="preserve"> indicators related t</w:t>
      </w:r>
      <w:r w:rsidR="00A01A3B" w:rsidRPr="00DF3F9B">
        <w:rPr>
          <w:rFonts w:cstheme="minorHAnsi"/>
          <w:b/>
          <w:sz w:val="28"/>
          <w:szCs w:val="28"/>
          <w:lang w:val="en-US"/>
        </w:rPr>
        <w:t>o outcome 2</w:t>
      </w:r>
    </w:p>
    <w:p w14:paraId="4598808A" w14:textId="6580B7E8" w:rsidR="00B3026C" w:rsidRPr="00DF3F9B" w:rsidRDefault="00717D5F" w:rsidP="00B3026C">
      <w:pPr>
        <w:rPr>
          <w:rFonts w:cstheme="minorHAnsi"/>
          <w:b/>
          <w:sz w:val="28"/>
          <w:szCs w:val="28"/>
          <w:lang w:val="en-US"/>
        </w:rPr>
      </w:pPr>
      <w:r>
        <w:rPr>
          <w:bCs/>
          <w:lang w:val="en-US"/>
        </w:rPr>
        <w:t>Outcome 2: t</w:t>
      </w:r>
      <w:r w:rsidRPr="00574910">
        <w:rPr>
          <w:bCs/>
          <w:lang w:val="en-US"/>
        </w:rPr>
        <w:t>he t</w:t>
      </w:r>
      <w:r w:rsidRPr="00574910">
        <w:rPr>
          <w:lang w:val="en-US"/>
        </w:rPr>
        <w:t>arget population has access</w:t>
      </w:r>
      <w:r>
        <w:rPr>
          <w:lang w:val="en-US"/>
        </w:rPr>
        <w:t xml:space="preserve"> to</w:t>
      </w:r>
      <w:r w:rsidRPr="00574910">
        <w:rPr>
          <w:lang w:val="en-US"/>
        </w:rPr>
        <w:t xml:space="preserve"> quality </w:t>
      </w:r>
      <w:r>
        <w:rPr>
          <w:lang w:val="en-US"/>
        </w:rPr>
        <w:t xml:space="preserve">participatory </w:t>
      </w:r>
      <w:r w:rsidRPr="00574910">
        <w:rPr>
          <w:lang w:val="en-US"/>
        </w:rPr>
        <w:t>PS programmes.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943"/>
        <w:gridCol w:w="4536"/>
        <w:gridCol w:w="2410"/>
      </w:tblGrid>
      <w:tr w:rsidR="00B3026C" w:rsidRPr="00152020" w14:paraId="3DB62EC4" w14:textId="77777777" w:rsidTr="0086467F">
        <w:tc>
          <w:tcPr>
            <w:tcW w:w="2943" w:type="dxa"/>
          </w:tcPr>
          <w:p w14:paraId="06881AEF" w14:textId="77777777" w:rsidR="00B3026C" w:rsidRPr="00A01A3B" w:rsidRDefault="00B3026C" w:rsidP="00895942">
            <w:pPr>
              <w:rPr>
                <w:rFonts w:cstheme="minorHAnsi"/>
                <w:b/>
                <w:lang w:val="en-US"/>
              </w:rPr>
            </w:pPr>
            <w:r w:rsidRPr="00A01A3B">
              <w:rPr>
                <w:rFonts w:cstheme="minorHAnsi"/>
                <w:b/>
                <w:lang w:val="en-US"/>
              </w:rPr>
              <w:t>Output</w:t>
            </w:r>
          </w:p>
        </w:tc>
        <w:tc>
          <w:tcPr>
            <w:tcW w:w="4536" w:type="dxa"/>
          </w:tcPr>
          <w:p w14:paraId="2E7DEC69" w14:textId="77777777" w:rsidR="00B3026C" w:rsidRPr="00A01A3B" w:rsidRDefault="00B3026C" w:rsidP="00895942">
            <w:pPr>
              <w:rPr>
                <w:rFonts w:cstheme="minorHAnsi"/>
                <w:b/>
                <w:lang w:val="en-US"/>
              </w:rPr>
            </w:pPr>
            <w:r w:rsidRPr="00A01A3B">
              <w:rPr>
                <w:rFonts w:cstheme="minorHAnsi"/>
                <w:b/>
                <w:lang w:val="en-US"/>
              </w:rPr>
              <w:t>Indicator</w:t>
            </w:r>
          </w:p>
        </w:tc>
        <w:tc>
          <w:tcPr>
            <w:tcW w:w="2410" w:type="dxa"/>
          </w:tcPr>
          <w:p w14:paraId="2FE34AB8" w14:textId="77777777" w:rsidR="00B3026C" w:rsidRPr="00A01A3B" w:rsidRDefault="00B3026C" w:rsidP="00895942">
            <w:pPr>
              <w:rPr>
                <w:rFonts w:cstheme="minorHAnsi"/>
                <w:b/>
                <w:lang w:val="en-US"/>
              </w:rPr>
            </w:pPr>
            <w:r w:rsidRPr="00A01A3B">
              <w:rPr>
                <w:rFonts w:cstheme="minorHAnsi"/>
                <w:b/>
                <w:lang w:val="en-US"/>
              </w:rPr>
              <w:t>Means of verification/tools</w:t>
            </w:r>
          </w:p>
        </w:tc>
      </w:tr>
      <w:tr w:rsidR="00B3026C" w:rsidRPr="0086467F" w14:paraId="0B2CB375" w14:textId="77777777" w:rsidTr="0086467F">
        <w:tc>
          <w:tcPr>
            <w:tcW w:w="2943" w:type="dxa"/>
          </w:tcPr>
          <w:p w14:paraId="58AB61A6" w14:textId="05ED072C" w:rsidR="00B3026C" w:rsidRPr="00873F23" w:rsidRDefault="00873F23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bidi="hi-IN"/>
              </w:rPr>
            </w:pPr>
            <w:r w:rsidRPr="00873F23">
              <w:rPr>
                <w:rFonts w:asciiTheme="minorHAnsi" w:hAnsiTheme="minorHAnsi"/>
              </w:rPr>
              <w:t>NS staff and volunteers are trained in PS support interventions that meet good practice standards relevant to the needs of beneficiaries.</w:t>
            </w:r>
          </w:p>
        </w:tc>
        <w:tc>
          <w:tcPr>
            <w:tcW w:w="4536" w:type="dxa"/>
          </w:tcPr>
          <w:p w14:paraId="4A090773" w14:textId="77777777" w:rsidR="00FC603F" w:rsidRPr="00FC603F" w:rsidRDefault="00FC603F" w:rsidP="00FC603F">
            <w:pPr>
              <w:rPr>
                <w:lang w:val="en-US"/>
              </w:rPr>
            </w:pPr>
            <w:r w:rsidRPr="00FC603F">
              <w:rPr>
                <w:lang w:val="en-US"/>
              </w:rPr>
              <w:t># of staff and volunteers trained in quality, targeted PS support skills and interventions and  in PS programme management cycle [for those in this role].</w:t>
            </w:r>
          </w:p>
          <w:p w14:paraId="576F9680" w14:textId="77777777" w:rsidR="00FC603F" w:rsidRPr="00FC603F" w:rsidRDefault="00FC603F" w:rsidP="00FC603F">
            <w:pPr>
              <w:rPr>
                <w:lang w:val="en-US"/>
              </w:rPr>
            </w:pPr>
          </w:p>
          <w:p w14:paraId="6EED9087" w14:textId="77777777" w:rsidR="00FC603F" w:rsidRPr="00FC603F" w:rsidRDefault="00FC603F" w:rsidP="00FC603F">
            <w:pPr>
              <w:rPr>
                <w:lang w:val="en-US"/>
              </w:rPr>
            </w:pPr>
            <w:r w:rsidRPr="00FC603F">
              <w:rPr>
                <w:lang w:val="en-US"/>
              </w:rPr>
              <w:t># of staff and volunteers demonstrating change in knowledge of PS skills and interventions.</w:t>
            </w:r>
          </w:p>
          <w:p w14:paraId="2ACE77B1" w14:textId="77777777" w:rsidR="00FC603F" w:rsidRPr="00FC603F" w:rsidRDefault="00FC603F" w:rsidP="00FC603F">
            <w:pPr>
              <w:rPr>
                <w:lang w:val="en-US"/>
              </w:rPr>
            </w:pPr>
          </w:p>
          <w:p w14:paraId="4DD28350" w14:textId="77777777" w:rsidR="00FC603F" w:rsidRPr="00FC603F" w:rsidRDefault="00FC603F" w:rsidP="00FC603F">
            <w:pPr>
              <w:rPr>
                <w:lang w:val="en-US"/>
              </w:rPr>
            </w:pPr>
            <w:r w:rsidRPr="00FC603F">
              <w:rPr>
                <w:lang w:val="en-US"/>
              </w:rPr>
              <w:t># of staff and volunteers reporting change in confidence in ability to apply PS skills and knowledge.</w:t>
            </w:r>
          </w:p>
          <w:p w14:paraId="76A860A3" w14:textId="6D64E114" w:rsidR="00B3026C" w:rsidRPr="006C73B0" w:rsidRDefault="00B3026C" w:rsidP="00FC603F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</w:tc>
        <w:tc>
          <w:tcPr>
            <w:tcW w:w="2410" w:type="dxa"/>
          </w:tcPr>
          <w:p w14:paraId="34904374" w14:textId="77777777" w:rsidR="00B3026C" w:rsidRDefault="00B3026C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  <w:r w:rsidRPr="006C73B0">
              <w:rPr>
                <w:rFonts w:asciiTheme="minorHAnsi" w:hAnsiTheme="minorHAnsi" w:cstheme="minorHAnsi"/>
                <w:szCs w:val="22"/>
                <w:lang w:bidi="hi-IN"/>
              </w:rPr>
              <w:t>*Training reports</w:t>
            </w:r>
            <w:r w:rsidRPr="00B4495E">
              <w:rPr>
                <w:rFonts w:asciiTheme="minorHAnsi" w:hAnsiTheme="minorHAnsi" w:cstheme="minorHAnsi"/>
                <w:szCs w:val="22"/>
                <w:lang w:bidi="hi-IN"/>
              </w:rPr>
              <w:t xml:space="preserve"> </w:t>
            </w:r>
            <w:r w:rsidR="00C07557" w:rsidRPr="00B4495E">
              <w:rPr>
                <w:rFonts w:asciiTheme="minorHAnsi" w:hAnsiTheme="minorHAnsi" w:cstheme="minorHAnsi"/>
                <w:szCs w:val="22"/>
                <w:lang w:val="en-US"/>
              </w:rPr>
              <w:t xml:space="preserve">(find example of training report template </w:t>
            </w:r>
            <w:r w:rsidR="00C07557" w:rsidRPr="006C73B0">
              <w:rPr>
                <w:rFonts w:asciiTheme="minorHAnsi" w:hAnsiTheme="minorHAnsi" w:cstheme="minorHAnsi"/>
                <w:b/>
                <w:szCs w:val="22"/>
                <w:lang w:val="en-US"/>
              </w:rPr>
              <w:t>tool F)</w:t>
            </w:r>
          </w:p>
          <w:p w14:paraId="612656D7" w14:textId="77777777" w:rsidR="00B4495E" w:rsidRDefault="00B4495E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</w:p>
          <w:p w14:paraId="529E4433" w14:textId="380680D1" w:rsidR="00B4495E" w:rsidRDefault="00B4495E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n-US"/>
              </w:rPr>
              <w:t>*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 P</w:t>
            </w:r>
            <w:r w:rsidR="004D431D">
              <w:rPr>
                <w:rFonts w:asciiTheme="minorHAnsi" w:hAnsiTheme="minorHAnsi" w:cstheme="minorHAnsi"/>
                <w:szCs w:val="22"/>
                <w:lang w:val="en-US"/>
              </w:rPr>
              <w:t>re and post-</w:t>
            </w:r>
            <w:r w:rsidRPr="00B4495E">
              <w:rPr>
                <w:rFonts w:asciiTheme="minorHAnsi" w:hAnsiTheme="minorHAnsi" w:cstheme="minorHAnsi"/>
                <w:szCs w:val="22"/>
                <w:lang w:val="en-US"/>
              </w:rPr>
              <w:t>test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 (find e</w:t>
            </w:r>
            <w:r w:rsidR="004D431D">
              <w:rPr>
                <w:rFonts w:asciiTheme="minorHAnsi" w:hAnsiTheme="minorHAnsi" w:cstheme="minorHAnsi"/>
                <w:szCs w:val="22"/>
                <w:lang w:val="en-US"/>
              </w:rPr>
              <w:t>xample of training pre and post-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test </w:t>
            </w:r>
            <w:r w:rsidRPr="00B4495E">
              <w:rPr>
                <w:rFonts w:asciiTheme="minorHAnsi" w:hAnsiTheme="minorHAnsi" w:cstheme="minorHAnsi"/>
                <w:b/>
                <w:szCs w:val="22"/>
                <w:lang w:val="en-US"/>
              </w:rPr>
              <w:t>tool G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>)</w:t>
            </w:r>
          </w:p>
          <w:p w14:paraId="0A146465" w14:textId="77777777" w:rsidR="00B4495E" w:rsidRPr="006C73B0" w:rsidRDefault="00B4495E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  <w:p w14:paraId="1D7884E5" w14:textId="77777777" w:rsidR="00B3026C" w:rsidRDefault="00B3026C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  <w:r w:rsidRPr="00B4495E">
              <w:rPr>
                <w:rFonts w:asciiTheme="minorHAnsi" w:hAnsiTheme="minorHAnsi" w:cstheme="minorHAnsi"/>
                <w:szCs w:val="22"/>
                <w:lang w:bidi="hi-IN"/>
              </w:rPr>
              <w:t>*Attendance lists</w:t>
            </w:r>
            <w:r w:rsidR="00C07557" w:rsidRPr="00B4495E">
              <w:rPr>
                <w:rFonts w:asciiTheme="minorHAnsi" w:hAnsiTheme="minorHAnsi" w:cstheme="minorHAnsi"/>
                <w:szCs w:val="22"/>
                <w:lang w:bidi="hi-IN"/>
              </w:rPr>
              <w:t xml:space="preserve"> </w:t>
            </w:r>
            <w:r w:rsidR="00C07557" w:rsidRPr="00B4495E">
              <w:rPr>
                <w:rFonts w:asciiTheme="minorHAnsi" w:hAnsiTheme="minorHAnsi" w:cstheme="minorHAnsi"/>
                <w:szCs w:val="22"/>
                <w:lang w:val="en-US"/>
              </w:rPr>
              <w:t xml:space="preserve">(find example of attendance list </w:t>
            </w:r>
            <w:r w:rsidR="00C07557" w:rsidRPr="006C73B0">
              <w:rPr>
                <w:rFonts w:asciiTheme="minorHAnsi" w:hAnsiTheme="minorHAnsi" w:cstheme="minorHAnsi"/>
                <w:b/>
                <w:szCs w:val="22"/>
                <w:lang w:val="en-US"/>
              </w:rPr>
              <w:t>tool E)</w:t>
            </w:r>
          </w:p>
          <w:p w14:paraId="49DE30F5" w14:textId="77777777" w:rsidR="00B4495E" w:rsidRDefault="00B4495E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</w:p>
          <w:p w14:paraId="32ED7390" w14:textId="77777777" w:rsidR="00B4495E" w:rsidRPr="00574910" w:rsidRDefault="00B4495E" w:rsidP="00B4495E">
            <w:pPr>
              <w:rPr>
                <w:b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*case studies, interviews/FGD</w:t>
            </w:r>
            <w:r>
              <w:rPr>
                <w:rFonts w:cstheme="minorHAnsi"/>
                <w:lang w:val="en-US"/>
              </w:rPr>
              <w:t>/MSC</w:t>
            </w:r>
            <w:r w:rsidRPr="00152020">
              <w:rPr>
                <w:rFonts w:cstheme="minorHAnsi"/>
                <w:lang w:val="en-US"/>
              </w:rPr>
              <w:t xml:space="preserve">  where possible </w:t>
            </w:r>
            <w:r w:rsidRPr="00A83927">
              <w:rPr>
                <w:rFonts w:cstheme="minorHAnsi"/>
                <w:lang w:val="en-US"/>
              </w:rPr>
              <w:t xml:space="preserve">(find example of guidelines on  qualitative methodologies </w:t>
            </w:r>
            <w:r w:rsidRPr="00A83927">
              <w:rPr>
                <w:rFonts w:cstheme="minorHAnsi"/>
                <w:b/>
                <w:lang w:val="en-US"/>
              </w:rPr>
              <w:t>tool C</w:t>
            </w:r>
            <w:r w:rsidRPr="00A83927">
              <w:rPr>
                <w:rFonts w:cstheme="minorHAnsi"/>
                <w:lang w:val="en-US"/>
              </w:rPr>
              <w:t>)</w:t>
            </w:r>
          </w:p>
          <w:p w14:paraId="012F35B9" w14:textId="3E1CC637" w:rsidR="00B3026C" w:rsidRPr="006C73B0" w:rsidRDefault="00B3026C" w:rsidP="00895942">
            <w:pPr>
              <w:rPr>
                <w:rFonts w:cstheme="minorHAnsi"/>
                <w:lang w:val="en-US"/>
              </w:rPr>
            </w:pPr>
          </w:p>
        </w:tc>
      </w:tr>
      <w:tr w:rsidR="008A4592" w:rsidRPr="0086467F" w14:paraId="54592901" w14:textId="77777777" w:rsidTr="0086467F">
        <w:tc>
          <w:tcPr>
            <w:tcW w:w="2943" w:type="dxa"/>
          </w:tcPr>
          <w:p w14:paraId="704F0B67" w14:textId="7B86EE7D" w:rsidR="008A4592" w:rsidRPr="008A4592" w:rsidRDefault="008A4592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8A4592">
              <w:rPr>
                <w:rFonts w:asciiTheme="minorHAnsi" w:hAnsiTheme="minorHAnsi"/>
                <w:szCs w:val="22"/>
              </w:rPr>
              <w:t>PS staff and volunteers providing direct services meet minimum qualifications for their role.</w:t>
            </w:r>
          </w:p>
        </w:tc>
        <w:tc>
          <w:tcPr>
            <w:tcW w:w="4536" w:type="dxa"/>
          </w:tcPr>
          <w:p w14:paraId="03F0529B" w14:textId="77777777" w:rsidR="008A4592" w:rsidRPr="008A4592" w:rsidRDefault="008A4592" w:rsidP="008A4592">
            <w:pPr>
              <w:rPr>
                <w:lang w:val="en-US"/>
              </w:rPr>
            </w:pPr>
            <w:r w:rsidRPr="008A4592">
              <w:rPr>
                <w:lang w:val="en-US"/>
              </w:rPr>
              <w:t xml:space="preserve"># staff and volunteers recruited, screened and selected according to good practice standards for PS direct service provision.  </w:t>
            </w:r>
          </w:p>
          <w:p w14:paraId="359DAB7F" w14:textId="77777777" w:rsidR="008A4592" w:rsidRPr="008A4592" w:rsidRDefault="008A4592" w:rsidP="008A4592">
            <w:pPr>
              <w:rPr>
                <w:lang w:val="en-US"/>
              </w:rPr>
            </w:pPr>
          </w:p>
          <w:p w14:paraId="7CC900E6" w14:textId="77777777" w:rsidR="008A4592" w:rsidRPr="008A4592" w:rsidRDefault="008A4592" w:rsidP="008A4592">
            <w:pPr>
              <w:rPr>
                <w:lang w:val="en-US"/>
              </w:rPr>
            </w:pPr>
            <w:r w:rsidRPr="008A4592">
              <w:rPr>
                <w:lang w:val="en-US"/>
              </w:rPr>
              <w:t># of staff and volunteers working in direct service provision who meet minimum qualifications for their role.</w:t>
            </w:r>
          </w:p>
          <w:p w14:paraId="4634689F" w14:textId="77777777" w:rsidR="008A4592" w:rsidRPr="008A4592" w:rsidRDefault="008A4592" w:rsidP="008A4592">
            <w:pPr>
              <w:rPr>
                <w:lang w:val="en-US"/>
              </w:rPr>
            </w:pPr>
          </w:p>
          <w:p w14:paraId="23756375" w14:textId="341952E0" w:rsidR="008A4592" w:rsidRPr="008A4592" w:rsidRDefault="008A4592" w:rsidP="008A4592">
            <w:pPr>
              <w:rPr>
                <w:lang w:val="en-US"/>
              </w:rPr>
            </w:pPr>
            <w:r w:rsidRPr="008A4592">
              <w:rPr>
                <w:lang w:val="en-US"/>
              </w:rPr>
              <w:t>% of PS staff and volunteers providing direct services who</w:t>
            </w:r>
            <w:r>
              <w:rPr>
                <w:lang w:val="en-US"/>
              </w:rPr>
              <w:t xml:space="preserve"> are briefed and trained on</w:t>
            </w:r>
            <w:r w:rsidRPr="008A4592">
              <w:rPr>
                <w:lang w:val="en-US"/>
              </w:rPr>
              <w:t xml:space="preserve"> code of </w:t>
            </w:r>
            <w:r w:rsidRPr="008A4592">
              <w:rPr>
                <w:lang w:val="en-US"/>
              </w:rPr>
              <w:lastRenderedPageBreak/>
              <w:t>conduct</w:t>
            </w:r>
            <w:r>
              <w:rPr>
                <w:lang w:val="en-US"/>
              </w:rPr>
              <w:t xml:space="preserve"> and CP policies</w:t>
            </w:r>
            <w:r w:rsidRPr="008A4592">
              <w:rPr>
                <w:lang w:val="en-US"/>
              </w:rPr>
              <w:t>.</w:t>
            </w:r>
          </w:p>
        </w:tc>
        <w:tc>
          <w:tcPr>
            <w:tcW w:w="2410" w:type="dxa"/>
          </w:tcPr>
          <w:p w14:paraId="5EFB81BF" w14:textId="77777777" w:rsidR="008A4592" w:rsidRPr="00EC038C" w:rsidRDefault="008A4592" w:rsidP="008A4592">
            <w:pPr>
              <w:rPr>
                <w:b/>
                <w:lang w:val="en-US"/>
              </w:rPr>
            </w:pPr>
            <w:r w:rsidRPr="00EC038C">
              <w:rPr>
                <w:rFonts w:cstheme="minorHAnsi"/>
                <w:lang w:val="en-US" w:bidi="hi-IN"/>
              </w:rPr>
              <w:lastRenderedPageBreak/>
              <w:t>*</w:t>
            </w:r>
            <w:r w:rsidRPr="00EC038C">
              <w:rPr>
                <w:b/>
                <w:lang w:val="en-US"/>
              </w:rPr>
              <w:t xml:space="preserve"> </w:t>
            </w:r>
            <w:r w:rsidRPr="00EC038C">
              <w:rPr>
                <w:lang w:val="en-US"/>
              </w:rPr>
              <w:t>Supervision reports (find example of supervis</w:t>
            </w:r>
            <w:r>
              <w:rPr>
                <w:lang w:val="en-US"/>
              </w:rPr>
              <w:t>i</w:t>
            </w:r>
            <w:r w:rsidRPr="00EC038C">
              <w:rPr>
                <w:lang w:val="en-US"/>
              </w:rPr>
              <w:t xml:space="preserve">on template </w:t>
            </w:r>
            <w:r w:rsidRPr="00EC038C">
              <w:rPr>
                <w:b/>
                <w:lang w:val="en-US"/>
              </w:rPr>
              <w:t>tool K</w:t>
            </w:r>
            <w:r w:rsidRPr="00EC038C">
              <w:rPr>
                <w:lang w:val="en-US"/>
              </w:rPr>
              <w:t>)</w:t>
            </w:r>
          </w:p>
          <w:p w14:paraId="71B59D86" w14:textId="77777777" w:rsidR="008A4592" w:rsidRDefault="008A4592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  <w:p w14:paraId="5F690108" w14:textId="77777777" w:rsidR="006101DD" w:rsidRDefault="006101DD" w:rsidP="006101DD">
            <w:pPr>
              <w:rPr>
                <w:b/>
                <w:lang w:val="en-US"/>
              </w:rPr>
            </w:pPr>
            <w:r w:rsidRPr="00F5472E">
              <w:rPr>
                <w:lang w:val="en-US"/>
              </w:rPr>
              <w:t>*Checklist of MHPSS good practice and international programme standards (See example</w:t>
            </w:r>
            <w:r>
              <w:rPr>
                <w:b/>
                <w:lang w:val="en-US"/>
              </w:rPr>
              <w:t xml:space="preserve"> tool B2)</w:t>
            </w:r>
          </w:p>
          <w:p w14:paraId="69754EB3" w14:textId="77777777" w:rsidR="006101DD" w:rsidRPr="008A4592" w:rsidRDefault="006101DD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</w:tc>
      </w:tr>
      <w:tr w:rsidR="00B3026C" w:rsidRPr="0086467F" w14:paraId="5DAE962D" w14:textId="77777777" w:rsidTr="0086467F">
        <w:tc>
          <w:tcPr>
            <w:tcW w:w="2943" w:type="dxa"/>
          </w:tcPr>
          <w:p w14:paraId="4CED3A4A" w14:textId="0BEA91BE" w:rsidR="00B3026C" w:rsidRPr="00B33934" w:rsidRDefault="00B33934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bidi="hi-IN"/>
              </w:rPr>
            </w:pPr>
            <w:r w:rsidRPr="00B33934">
              <w:rPr>
                <w:rFonts w:asciiTheme="minorHAnsi" w:hAnsiTheme="minorHAnsi"/>
              </w:rPr>
              <w:lastRenderedPageBreak/>
              <w:t>NS staff and volunteers are trained in VP/protection concerns for beneficiaries of PS programmes.</w:t>
            </w:r>
          </w:p>
        </w:tc>
        <w:tc>
          <w:tcPr>
            <w:tcW w:w="4536" w:type="dxa"/>
          </w:tcPr>
          <w:p w14:paraId="6010D62F" w14:textId="77777777" w:rsidR="00B33934" w:rsidRPr="00B33934" w:rsidRDefault="00B33934" w:rsidP="00B33934">
            <w:pPr>
              <w:rPr>
                <w:lang w:val="en-US"/>
              </w:rPr>
            </w:pPr>
            <w:r w:rsidRPr="00B33934">
              <w:rPr>
                <w:lang w:val="en-US"/>
              </w:rPr>
              <w:t># of PS staff and volunteers trained in VP/protection concerns for the target population.</w:t>
            </w:r>
          </w:p>
          <w:p w14:paraId="00F5AF21" w14:textId="77777777" w:rsidR="00B33934" w:rsidRPr="00B33934" w:rsidRDefault="00B33934" w:rsidP="00B33934">
            <w:pPr>
              <w:rPr>
                <w:lang w:val="en-US"/>
              </w:rPr>
            </w:pPr>
          </w:p>
          <w:p w14:paraId="6C4C4799" w14:textId="77777777" w:rsidR="00B33934" w:rsidRPr="00B33934" w:rsidRDefault="00B33934" w:rsidP="00B33934">
            <w:pPr>
              <w:rPr>
                <w:lang w:val="en-US"/>
              </w:rPr>
            </w:pPr>
            <w:r w:rsidRPr="00B33934">
              <w:rPr>
                <w:lang w:val="en-US"/>
              </w:rPr>
              <w:t># of PS staff and volunteers demonstrating a change in knowledge and confidence in addressing VP/protection concerns for the target population.</w:t>
            </w:r>
          </w:p>
          <w:p w14:paraId="14595D98" w14:textId="2B907623" w:rsidR="00A20D9E" w:rsidRPr="00B33934" w:rsidRDefault="00A20D9E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</w:tc>
        <w:tc>
          <w:tcPr>
            <w:tcW w:w="2410" w:type="dxa"/>
          </w:tcPr>
          <w:p w14:paraId="54003A3A" w14:textId="77777777" w:rsidR="00B33934" w:rsidRDefault="00B33934" w:rsidP="00B33934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  <w:r w:rsidRPr="006C73B0">
              <w:rPr>
                <w:rFonts w:asciiTheme="minorHAnsi" w:hAnsiTheme="minorHAnsi" w:cstheme="minorHAnsi"/>
                <w:szCs w:val="22"/>
                <w:lang w:bidi="hi-IN"/>
              </w:rPr>
              <w:t>*Training reports</w:t>
            </w:r>
            <w:r w:rsidRPr="00B4495E">
              <w:rPr>
                <w:rFonts w:asciiTheme="minorHAnsi" w:hAnsiTheme="minorHAnsi" w:cstheme="minorHAnsi"/>
                <w:szCs w:val="22"/>
                <w:lang w:bidi="hi-IN"/>
              </w:rPr>
              <w:t xml:space="preserve"> </w:t>
            </w:r>
            <w:r w:rsidRPr="00B4495E">
              <w:rPr>
                <w:rFonts w:asciiTheme="minorHAnsi" w:hAnsiTheme="minorHAnsi" w:cstheme="minorHAnsi"/>
                <w:szCs w:val="22"/>
                <w:lang w:val="en-US"/>
              </w:rPr>
              <w:t xml:space="preserve">(find example of training report template </w:t>
            </w:r>
            <w:r w:rsidRPr="006C73B0">
              <w:rPr>
                <w:rFonts w:asciiTheme="minorHAnsi" w:hAnsiTheme="minorHAnsi" w:cstheme="minorHAnsi"/>
                <w:b/>
                <w:szCs w:val="22"/>
                <w:lang w:val="en-US"/>
              </w:rPr>
              <w:t>tool F)</w:t>
            </w:r>
          </w:p>
          <w:p w14:paraId="27C69A37" w14:textId="77777777" w:rsidR="00B33934" w:rsidRDefault="00B33934" w:rsidP="00B33934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</w:p>
          <w:p w14:paraId="0916ECFA" w14:textId="77777777" w:rsidR="00B33934" w:rsidRDefault="00B33934" w:rsidP="00B33934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n-US"/>
              </w:rPr>
              <w:t>*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 P</w:t>
            </w:r>
            <w:r w:rsidRPr="00B4495E">
              <w:rPr>
                <w:rFonts w:asciiTheme="minorHAnsi" w:hAnsiTheme="minorHAnsi" w:cstheme="minorHAnsi"/>
                <w:szCs w:val="22"/>
                <w:lang w:val="en-US"/>
              </w:rPr>
              <w:t>re and post test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 xml:space="preserve"> (find example of training pre and post test </w:t>
            </w:r>
            <w:r w:rsidRPr="00B4495E">
              <w:rPr>
                <w:rFonts w:asciiTheme="minorHAnsi" w:hAnsiTheme="minorHAnsi" w:cstheme="minorHAnsi"/>
                <w:b/>
                <w:szCs w:val="22"/>
                <w:lang w:val="en-US"/>
              </w:rPr>
              <w:t>tool G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>)</w:t>
            </w:r>
          </w:p>
          <w:p w14:paraId="4F8DE0C0" w14:textId="77777777" w:rsidR="00B33934" w:rsidRPr="006C73B0" w:rsidRDefault="00B33934" w:rsidP="00B33934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  <w:p w14:paraId="10F40CDB" w14:textId="77777777" w:rsidR="00B33934" w:rsidRDefault="00B33934" w:rsidP="00B33934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  <w:r w:rsidRPr="00B4495E">
              <w:rPr>
                <w:rFonts w:asciiTheme="minorHAnsi" w:hAnsiTheme="minorHAnsi" w:cstheme="minorHAnsi"/>
                <w:szCs w:val="22"/>
                <w:lang w:bidi="hi-IN"/>
              </w:rPr>
              <w:t xml:space="preserve">*Attendance lists </w:t>
            </w:r>
            <w:r w:rsidRPr="00B4495E">
              <w:rPr>
                <w:rFonts w:asciiTheme="minorHAnsi" w:hAnsiTheme="minorHAnsi" w:cstheme="minorHAnsi"/>
                <w:szCs w:val="22"/>
                <w:lang w:val="en-US"/>
              </w:rPr>
              <w:t xml:space="preserve">(find example of attendance list </w:t>
            </w:r>
            <w:r w:rsidRPr="006C73B0">
              <w:rPr>
                <w:rFonts w:asciiTheme="minorHAnsi" w:hAnsiTheme="minorHAnsi" w:cstheme="minorHAnsi"/>
                <w:b/>
                <w:szCs w:val="22"/>
                <w:lang w:val="en-US"/>
              </w:rPr>
              <w:t>tool E)</w:t>
            </w:r>
          </w:p>
          <w:p w14:paraId="75191103" w14:textId="721969E4" w:rsidR="00B3026C" w:rsidRPr="00152020" w:rsidRDefault="00B3026C" w:rsidP="00895942">
            <w:pPr>
              <w:rPr>
                <w:rFonts w:cstheme="minorHAnsi"/>
                <w:lang w:val="en-US"/>
              </w:rPr>
            </w:pPr>
          </w:p>
        </w:tc>
      </w:tr>
      <w:tr w:rsidR="00D71EF2" w:rsidRPr="0086467F" w14:paraId="61C89442" w14:textId="77777777" w:rsidTr="0086467F">
        <w:tc>
          <w:tcPr>
            <w:tcW w:w="2943" w:type="dxa"/>
          </w:tcPr>
          <w:p w14:paraId="6BB9298D" w14:textId="66EC9957" w:rsidR="00D71EF2" w:rsidRPr="00D71EF2" w:rsidRDefault="00D71EF2" w:rsidP="00895942">
            <w:pPr>
              <w:rPr>
                <w:rFonts w:cstheme="minorHAnsi"/>
                <w:lang w:val="en-US"/>
              </w:rPr>
            </w:pPr>
            <w:r w:rsidRPr="00D71EF2">
              <w:rPr>
                <w:lang w:val="en-US"/>
              </w:rPr>
              <w:t>NS staff and volunteers are routinely supervised in provision of PS support to beneficiaries.</w:t>
            </w:r>
          </w:p>
        </w:tc>
        <w:tc>
          <w:tcPr>
            <w:tcW w:w="4536" w:type="dxa"/>
          </w:tcPr>
          <w:p w14:paraId="58A27460" w14:textId="77777777" w:rsidR="00D71EF2" w:rsidRDefault="00D71EF2" w:rsidP="00D71EF2">
            <w:pPr>
              <w:rPr>
                <w:lang w:val="en-US"/>
              </w:rPr>
            </w:pPr>
            <w:r w:rsidRPr="00D71EF2">
              <w:rPr>
                <w:lang w:val="en-US"/>
              </w:rPr>
              <w:t># of PS supervision sessions provided to staff and volunteers in [specified time frame].</w:t>
            </w:r>
          </w:p>
          <w:p w14:paraId="45D83965" w14:textId="77777777" w:rsidR="00D71EF2" w:rsidRPr="00D71EF2" w:rsidRDefault="00D71EF2" w:rsidP="00D71EF2">
            <w:pPr>
              <w:rPr>
                <w:lang w:val="en-US"/>
              </w:rPr>
            </w:pPr>
          </w:p>
          <w:p w14:paraId="1CE2B686" w14:textId="2B890406" w:rsidR="00D71EF2" w:rsidRDefault="00D71EF2" w:rsidP="00D71EF2">
            <w:pPr>
              <w:rPr>
                <w:lang w:val="en-US"/>
              </w:rPr>
            </w:pPr>
            <w:r w:rsidRPr="00D71EF2">
              <w:rPr>
                <w:lang w:val="en-US"/>
              </w:rPr>
              <w:t># of PS staff and volunteers attending at least 80% of scheduled supervision sessions.</w:t>
            </w:r>
          </w:p>
          <w:p w14:paraId="426C2D33" w14:textId="77777777" w:rsidR="00D71EF2" w:rsidRPr="00D71EF2" w:rsidRDefault="00D71EF2" w:rsidP="00D71EF2">
            <w:pPr>
              <w:rPr>
                <w:lang w:val="en-US"/>
              </w:rPr>
            </w:pPr>
          </w:p>
          <w:p w14:paraId="397BFEEF" w14:textId="115A0756" w:rsidR="00D71EF2" w:rsidRPr="00D71EF2" w:rsidRDefault="00D71EF2" w:rsidP="00D71EF2">
            <w:pPr>
              <w:rPr>
                <w:rFonts w:cstheme="minorHAnsi"/>
                <w:lang w:val="en-US" w:bidi="hi-IN"/>
              </w:rPr>
            </w:pPr>
            <w:r w:rsidRPr="00D71EF2">
              <w:rPr>
                <w:lang w:val="en-US"/>
              </w:rPr>
              <w:t># of PS staff and volunteers receiving on-the-job coaching or mentoring.</w:t>
            </w:r>
          </w:p>
        </w:tc>
        <w:tc>
          <w:tcPr>
            <w:tcW w:w="2410" w:type="dxa"/>
          </w:tcPr>
          <w:p w14:paraId="07B303F8" w14:textId="0471BF35" w:rsidR="00EC038C" w:rsidRPr="00EC038C" w:rsidRDefault="00EC038C" w:rsidP="00EC038C">
            <w:pPr>
              <w:rPr>
                <w:b/>
                <w:lang w:val="en-US"/>
              </w:rPr>
            </w:pPr>
            <w:r w:rsidRPr="00EC038C">
              <w:rPr>
                <w:rFonts w:cstheme="minorHAnsi"/>
                <w:lang w:val="en-US" w:bidi="hi-IN"/>
              </w:rPr>
              <w:t>*</w:t>
            </w:r>
            <w:r w:rsidRPr="00EC038C">
              <w:rPr>
                <w:b/>
                <w:lang w:val="en-US"/>
              </w:rPr>
              <w:t xml:space="preserve"> </w:t>
            </w:r>
            <w:r w:rsidRPr="00EC038C">
              <w:rPr>
                <w:lang w:val="en-US"/>
              </w:rPr>
              <w:t>Supervision reports</w:t>
            </w:r>
            <w:r w:rsidRPr="00EC038C">
              <w:rPr>
                <w:lang w:val="en-US"/>
              </w:rPr>
              <w:t xml:space="preserve"> (find example of supervis</w:t>
            </w:r>
            <w:r>
              <w:rPr>
                <w:lang w:val="en-US"/>
              </w:rPr>
              <w:t>i</w:t>
            </w:r>
            <w:r w:rsidRPr="00EC038C">
              <w:rPr>
                <w:lang w:val="en-US"/>
              </w:rPr>
              <w:t xml:space="preserve">on template </w:t>
            </w:r>
            <w:r w:rsidRPr="00EC038C">
              <w:rPr>
                <w:b/>
                <w:lang w:val="en-US"/>
              </w:rPr>
              <w:t>tool K</w:t>
            </w:r>
            <w:r w:rsidRPr="00EC038C">
              <w:rPr>
                <w:lang w:val="en-US"/>
              </w:rPr>
              <w:t>)</w:t>
            </w:r>
          </w:p>
          <w:p w14:paraId="64EFE246" w14:textId="35C80126" w:rsidR="00D71EF2" w:rsidRPr="00EC038C" w:rsidRDefault="00D71EF2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</w:tc>
      </w:tr>
      <w:tr w:rsidR="00223E82" w:rsidRPr="00C35638" w14:paraId="14D65A96" w14:textId="77777777" w:rsidTr="0086467F">
        <w:tc>
          <w:tcPr>
            <w:tcW w:w="2943" w:type="dxa"/>
          </w:tcPr>
          <w:p w14:paraId="72E73D5C" w14:textId="77777777" w:rsidR="00223E82" w:rsidRPr="00152020" w:rsidRDefault="00223E82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bidi="hi-IN"/>
              </w:rPr>
            </w:pPr>
            <w:r w:rsidRPr="00152020">
              <w:rPr>
                <w:rFonts w:asciiTheme="minorHAnsi" w:hAnsiTheme="minorHAnsi" w:cstheme="minorHAnsi"/>
                <w:szCs w:val="22"/>
                <w:lang w:bidi="hi-IN"/>
              </w:rPr>
              <w:t>HNS has appointed a counterpart to the PS delegate and they work in close collaboration</w:t>
            </w:r>
          </w:p>
          <w:p w14:paraId="2C29D6F1" w14:textId="77777777" w:rsidR="00223E82" w:rsidRPr="00152020" w:rsidRDefault="00223E82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b/>
                <w:szCs w:val="22"/>
                <w:lang w:bidi="hi-IN"/>
              </w:rPr>
            </w:pPr>
          </w:p>
        </w:tc>
        <w:tc>
          <w:tcPr>
            <w:tcW w:w="4536" w:type="dxa"/>
          </w:tcPr>
          <w:p w14:paraId="5C27959E" w14:textId="77777777" w:rsidR="00223E82" w:rsidRPr="00152020" w:rsidRDefault="00223E82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val="en-US" w:bidi="hi-IN"/>
              </w:rPr>
            </w:pPr>
            <w:r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 # of meetings per week, between the PS delegate and their HNS counterpart, and worktime spent together</w:t>
            </w:r>
          </w:p>
          <w:p w14:paraId="75A3C5D5" w14:textId="77777777" w:rsidR="00223E82" w:rsidRPr="00152020" w:rsidRDefault="00223E82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  <w:p w14:paraId="26E96AC0" w14:textId="77777777" w:rsidR="00223E82" w:rsidRPr="00152020" w:rsidRDefault="00810B52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val="en-US" w:bidi="hi-IN"/>
              </w:rPr>
            </w:pPr>
            <w:r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A </w:t>
            </w:r>
            <w:r w:rsidR="00223E82"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PoA is developed together with the counterpart  </w:t>
            </w:r>
          </w:p>
        </w:tc>
        <w:tc>
          <w:tcPr>
            <w:tcW w:w="2410" w:type="dxa"/>
          </w:tcPr>
          <w:p w14:paraId="63B110A7" w14:textId="77777777" w:rsidR="00223E82" w:rsidRPr="00152020" w:rsidRDefault="00223E82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val="en-US" w:bidi="hi-IN"/>
              </w:rPr>
            </w:pPr>
            <w:r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*Meetings minutes and/or PS delegate reports </w:t>
            </w:r>
          </w:p>
          <w:p w14:paraId="1AD8CCC2" w14:textId="6559BD6D" w:rsidR="00223E82" w:rsidRPr="00152020" w:rsidRDefault="00223E82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val="en-US" w:bidi="hi-IN"/>
              </w:rPr>
            </w:pPr>
            <w:r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>*PS delegate’s and counterpart’s work plan</w:t>
            </w:r>
            <w:r w:rsidR="00E140B7">
              <w:rPr>
                <w:rFonts w:asciiTheme="minorHAnsi" w:hAnsiTheme="minorHAnsi" w:cstheme="minorHAnsi"/>
                <w:szCs w:val="22"/>
                <w:lang w:val="en-US" w:bidi="hi-IN"/>
              </w:rPr>
              <w:t>/PoA</w:t>
            </w:r>
            <w:r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 </w:t>
            </w:r>
          </w:p>
          <w:p w14:paraId="0A33EC25" w14:textId="1511C25A" w:rsidR="00223E82" w:rsidRPr="00152020" w:rsidRDefault="00223E82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val="en-US" w:bidi="hi-IN"/>
              </w:rPr>
            </w:pPr>
            <w:r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 </w:t>
            </w:r>
            <w:r w:rsidR="00C35638" w:rsidRPr="005655B4">
              <w:rPr>
                <w:rFonts w:asciiTheme="minorHAnsi" w:hAnsiTheme="minorHAnsi" w:cstheme="minorHAnsi"/>
                <w:b/>
                <w:szCs w:val="22"/>
                <w:lang w:bidi="hi-IN"/>
              </w:rPr>
              <w:t>(Find example of PoA under the folder "Planning tools”)</w:t>
            </w:r>
          </w:p>
          <w:p w14:paraId="04F70DBA" w14:textId="3EC4EA6B" w:rsidR="00223E82" w:rsidRPr="00152020" w:rsidRDefault="00223E82" w:rsidP="00895942">
            <w:pPr>
              <w:rPr>
                <w:rFonts w:cstheme="minorHAnsi"/>
                <w:lang w:val="en-US"/>
              </w:rPr>
            </w:pPr>
          </w:p>
        </w:tc>
      </w:tr>
      <w:tr w:rsidR="00223E82" w:rsidRPr="00152020" w14:paraId="1C128D7A" w14:textId="77777777" w:rsidTr="0086467F">
        <w:tc>
          <w:tcPr>
            <w:tcW w:w="2943" w:type="dxa"/>
          </w:tcPr>
          <w:p w14:paraId="7E5DE0F0" w14:textId="77777777" w:rsidR="00223E82" w:rsidRPr="00152020" w:rsidRDefault="00510814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PSS activities are well coordinated with other agencies to minimize overlap and gaps in the interventions</w:t>
            </w:r>
          </w:p>
        </w:tc>
        <w:tc>
          <w:tcPr>
            <w:tcW w:w="4536" w:type="dxa"/>
          </w:tcPr>
          <w:p w14:paraId="728B5D15" w14:textId="77777777" w:rsidR="00223E82" w:rsidRPr="00152020" w:rsidRDefault="00510814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# of coordination meetings with PS stakeholders and agencies</w:t>
            </w:r>
          </w:p>
          <w:p w14:paraId="677EDF3E" w14:textId="77777777" w:rsidR="00155644" w:rsidRPr="00152020" w:rsidRDefault="00155644" w:rsidP="00895942">
            <w:pPr>
              <w:rPr>
                <w:rFonts w:cstheme="minorHAnsi"/>
                <w:lang w:val="en-US"/>
              </w:rPr>
            </w:pPr>
          </w:p>
          <w:p w14:paraId="09474E07" w14:textId="77777777" w:rsidR="00155644" w:rsidRPr="00152020" w:rsidRDefault="00155644" w:rsidP="00895942">
            <w:pPr>
              <w:rPr>
                <w:rFonts w:cstheme="minorHAnsi"/>
                <w:lang w:val="en-US"/>
              </w:rPr>
            </w:pPr>
            <w:r w:rsidRPr="00152020">
              <w:rPr>
                <w:rFonts w:cstheme="minorHAnsi"/>
                <w:lang w:val="en-US"/>
              </w:rPr>
              <w:t>A mapping of PS interventions is developed together with PS stakeholders and agencies</w:t>
            </w:r>
          </w:p>
        </w:tc>
        <w:tc>
          <w:tcPr>
            <w:tcW w:w="2410" w:type="dxa"/>
          </w:tcPr>
          <w:p w14:paraId="2361F353" w14:textId="77777777" w:rsidR="00223E82" w:rsidRDefault="00510814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  <w:r w:rsidRPr="00152020">
              <w:rPr>
                <w:rFonts w:asciiTheme="minorHAnsi" w:hAnsiTheme="minorHAnsi" w:cstheme="minorHAnsi"/>
                <w:szCs w:val="22"/>
                <w:lang w:val="en-US" w:bidi="hi-IN"/>
              </w:rPr>
              <w:t>*meeting agenda and minutes</w:t>
            </w:r>
          </w:p>
          <w:p w14:paraId="7FC07291" w14:textId="77777777" w:rsidR="00E140B7" w:rsidRDefault="00E140B7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  <w:p w14:paraId="0F8929BA" w14:textId="14F82674" w:rsidR="00E140B7" w:rsidRPr="00152020" w:rsidRDefault="00E140B7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highlight w:val="yellow"/>
                <w:lang w:val="en-US" w:bidi="hi-IN"/>
              </w:rPr>
            </w:pPr>
            <w:r>
              <w:rPr>
                <w:rFonts w:asciiTheme="minorHAnsi" w:hAnsiTheme="minorHAnsi" w:cstheme="minorHAnsi"/>
                <w:szCs w:val="22"/>
                <w:lang w:val="en-US" w:bidi="hi-IN"/>
              </w:rPr>
              <w:t>*4W</w:t>
            </w:r>
          </w:p>
        </w:tc>
      </w:tr>
      <w:tr w:rsidR="00F16432" w:rsidRPr="00143587" w14:paraId="12C987B8" w14:textId="77777777" w:rsidTr="0086467F">
        <w:tc>
          <w:tcPr>
            <w:tcW w:w="2943" w:type="dxa"/>
          </w:tcPr>
          <w:p w14:paraId="0ECA510C" w14:textId="5E354F8C" w:rsidR="00F16432" w:rsidRPr="00143587" w:rsidRDefault="00143587" w:rsidP="00895942">
            <w:pPr>
              <w:rPr>
                <w:rFonts w:cstheme="minorHAnsi"/>
                <w:lang w:val="en-US"/>
              </w:rPr>
            </w:pPr>
            <w:r w:rsidRPr="00143587">
              <w:rPr>
                <w:lang w:val="en-US"/>
              </w:rPr>
              <w:t xml:space="preserve">Functioning referral system is established.  </w:t>
            </w:r>
          </w:p>
        </w:tc>
        <w:tc>
          <w:tcPr>
            <w:tcW w:w="4536" w:type="dxa"/>
          </w:tcPr>
          <w:p w14:paraId="6EE7C7A3" w14:textId="77777777" w:rsidR="00143587" w:rsidRPr="00143587" w:rsidRDefault="00143587" w:rsidP="00143587">
            <w:pPr>
              <w:rPr>
                <w:lang w:val="en-US"/>
              </w:rPr>
            </w:pPr>
            <w:r w:rsidRPr="00143587">
              <w:rPr>
                <w:lang w:val="en-US"/>
              </w:rPr>
              <w:t xml:space="preserve">Referral resources for higher level support (e.g., MH and other social services) are: </w:t>
            </w:r>
          </w:p>
          <w:p w14:paraId="4CE2BA11" w14:textId="77777777" w:rsidR="00143587" w:rsidRPr="00143587" w:rsidRDefault="00143587" w:rsidP="00143587">
            <w:pPr>
              <w:rPr>
                <w:lang w:val="en-US"/>
              </w:rPr>
            </w:pPr>
            <w:r w:rsidRPr="00143587">
              <w:rPr>
                <w:lang w:val="en-US"/>
              </w:rPr>
              <w:t>a) identified, and</w:t>
            </w:r>
          </w:p>
          <w:p w14:paraId="3108EFC6" w14:textId="77777777" w:rsidR="00143587" w:rsidRPr="00143587" w:rsidRDefault="00143587" w:rsidP="00143587">
            <w:pPr>
              <w:rPr>
                <w:lang w:val="en-US"/>
              </w:rPr>
            </w:pPr>
            <w:r w:rsidRPr="00143587">
              <w:rPr>
                <w:lang w:val="en-US"/>
              </w:rPr>
              <w:t>b) documented along with contact information.</w:t>
            </w:r>
          </w:p>
          <w:p w14:paraId="3EE3515A" w14:textId="77777777" w:rsidR="00143587" w:rsidRPr="00143587" w:rsidRDefault="00143587" w:rsidP="00143587">
            <w:pPr>
              <w:rPr>
                <w:lang w:val="en-US"/>
              </w:rPr>
            </w:pPr>
          </w:p>
          <w:p w14:paraId="31B4BC0B" w14:textId="77777777" w:rsidR="00143587" w:rsidRPr="00143587" w:rsidRDefault="00143587" w:rsidP="00143587">
            <w:pPr>
              <w:rPr>
                <w:lang w:val="en-US"/>
              </w:rPr>
            </w:pPr>
            <w:r w:rsidRPr="00143587">
              <w:rPr>
                <w:lang w:val="en-US"/>
              </w:rPr>
              <w:t>Referral procedures established, including referral documentation forms.</w:t>
            </w:r>
          </w:p>
          <w:p w14:paraId="7D9EBD5F" w14:textId="77777777" w:rsidR="00143587" w:rsidRPr="00143587" w:rsidRDefault="00143587" w:rsidP="00143587">
            <w:pPr>
              <w:rPr>
                <w:lang w:val="en-US"/>
              </w:rPr>
            </w:pPr>
          </w:p>
          <w:p w14:paraId="62FB8D81" w14:textId="4DD3DB60" w:rsidR="00F16432" w:rsidRPr="00143587" w:rsidRDefault="00143587" w:rsidP="00143587">
            <w:pPr>
              <w:rPr>
                <w:rFonts w:cstheme="minorHAnsi"/>
                <w:lang w:val="en-US"/>
              </w:rPr>
            </w:pPr>
            <w:r w:rsidRPr="00143587">
              <w:rPr>
                <w:lang w:val="en-US"/>
              </w:rPr>
              <w:t># of PS staff and volunteers providing direct services aware of referral resources and procedures.</w:t>
            </w:r>
          </w:p>
        </w:tc>
        <w:tc>
          <w:tcPr>
            <w:tcW w:w="2410" w:type="dxa"/>
          </w:tcPr>
          <w:p w14:paraId="16B7B162" w14:textId="77777777" w:rsidR="00143587" w:rsidRDefault="00143587" w:rsidP="0014358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  <w:r>
              <w:rPr>
                <w:rFonts w:asciiTheme="minorHAnsi" w:hAnsiTheme="minorHAnsi" w:cstheme="minorHAnsi"/>
                <w:szCs w:val="22"/>
                <w:lang w:val="en-US" w:bidi="hi-IN"/>
              </w:rPr>
              <w:t xml:space="preserve">*referral documentation (find example </w:t>
            </w:r>
            <w:r w:rsidRPr="009D66F6">
              <w:rPr>
                <w:rFonts w:asciiTheme="minorHAnsi" w:hAnsiTheme="minorHAnsi" w:cstheme="minorHAnsi"/>
                <w:b/>
                <w:szCs w:val="22"/>
                <w:lang w:val="en-US" w:bidi="hi-IN"/>
              </w:rPr>
              <w:t>tool J</w:t>
            </w:r>
            <w:r>
              <w:rPr>
                <w:rFonts w:asciiTheme="minorHAnsi" w:hAnsiTheme="minorHAnsi" w:cstheme="minorHAnsi"/>
                <w:szCs w:val="22"/>
                <w:lang w:val="en-US" w:bidi="hi-IN"/>
              </w:rPr>
              <w:t>)</w:t>
            </w:r>
          </w:p>
          <w:p w14:paraId="0B72D4B6" w14:textId="77777777" w:rsidR="00143587" w:rsidRDefault="00143587" w:rsidP="0014358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  <w:p w14:paraId="4F57072F" w14:textId="58BB7156" w:rsidR="00143587" w:rsidRPr="009E62A6" w:rsidRDefault="00143587" w:rsidP="0014358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val="en-US" w:bidi="hi-IN"/>
              </w:rPr>
            </w:pPr>
            <w:r>
              <w:rPr>
                <w:rFonts w:asciiTheme="minorHAnsi" w:hAnsiTheme="minorHAnsi" w:cstheme="minorHAnsi"/>
                <w:szCs w:val="22"/>
                <w:lang w:val="en-US" w:bidi="hi-IN"/>
              </w:rPr>
              <w:t>*4W</w:t>
            </w:r>
          </w:p>
          <w:p w14:paraId="6CD06BEE" w14:textId="77BFDE15" w:rsidR="00F16432" w:rsidRPr="00143587" w:rsidRDefault="00F16432" w:rsidP="00895942">
            <w:pPr>
              <w:pStyle w:val="ListNumber"/>
              <w:numPr>
                <w:ilvl w:val="0"/>
                <w:numId w:val="0"/>
              </w:numPr>
              <w:tabs>
                <w:tab w:val="left" w:pos="1304"/>
              </w:tabs>
              <w:rPr>
                <w:rFonts w:asciiTheme="minorHAnsi" w:hAnsiTheme="minorHAnsi" w:cstheme="minorHAnsi"/>
                <w:szCs w:val="22"/>
                <w:lang w:val="en-US" w:bidi="hi-IN"/>
              </w:rPr>
            </w:pPr>
          </w:p>
        </w:tc>
      </w:tr>
      <w:tr w:rsidR="00432376" w:rsidRPr="0086467F" w14:paraId="06F858BE" w14:textId="77777777" w:rsidTr="0086467F">
        <w:tc>
          <w:tcPr>
            <w:tcW w:w="2943" w:type="dxa"/>
          </w:tcPr>
          <w:p w14:paraId="586853DE" w14:textId="5D37FAC7" w:rsidR="00432376" w:rsidRPr="00EE227D" w:rsidRDefault="00EE227D" w:rsidP="003B3F52">
            <w:pPr>
              <w:jc w:val="both"/>
              <w:rPr>
                <w:rFonts w:cstheme="minorHAnsi"/>
                <w:lang w:val="en-US"/>
              </w:rPr>
            </w:pPr>
            <w:r w:rsidRPr="00EE227D">
              <w:rPr>
                <w:lang w:val="en-US"/>
              </w:rPr>
              <w:t xml:space="preserve">NS policies, procedures and systems are developed, </w:t>
            </w:r>
            <w:r w:rsidRPr="00EE227D">
              <w:rPr>
                <w:lang w:val="en-US"/>
              </w:rPr>
              <w:lastRenderedPageBreak/>
              <w:t>implemented and regularly updated for Volunteer Care.</w:t>
            </w:r>
          </w:p>
        </w:tc>
        <w:tc>
          <w:tcPr>
            <w:tcW w:w="4536" w:type="dxa"/>
          </w:tcPr>
          <w:p w14:paraId="5C242C88" w14:textId="77777777" w:rsidR="00EE227D" w:rsidRPr="00EE227D" w:rsidRDefault="00EE227D" w:rsidP="00EE227D">
            <w:pPr>
              <w:rPr>
                <w:lang w:val="en-US"/>
              </w:rPr>
            </w:pPr>
            <w:r w:rsidRPr="00EE227D">
              <w:rPr>
                <w:lang w:val="en-US"/>
              </w:rPr>
              <w:lastRenderedPageBreak/>
              <w:t>Policies, procedures and systems for volunteer care are established and documented.</w:t>
            </w:r>
          </w:p>
          <w:p w14:paraId="72CD548A" w14:textId="77777777" w:rsidR="00EE227D" w:rsidRPr="00EE227D" w:rsidRDefault="00EE227D" w:rsidP="00EE227D">
            <w:pPr>
              <w:rPr>
                <w:lang w:val="en-US"/>
              </w:rPr>
            </w:pPr>
          </w:p>
          <w:p w14:paraId="5E778918" w14:textId="4A312AFE" w:rsidR="00C82F71" w:rsidRPr="00EE227D" w:rsidRDefault="00EE227D" w:rsidP="00EE227D">
            <w:pPr>
              <w:rPr>
                <w:rFonts w:cstheme="minorHAnsi"/>
                <w:lang w:val="en-US"/>
              </w:rPr>
            </w:pPr>
            <w:r w:rsidRPr="00EE227D">
              <w:rPr>
                <w:lang w:val="en-US"/>
              </w:rPr>
              <w:t>Policies, procedures and systems are reviewed and updated on a [time-specified] regular basis.</w:t>
            </w:r>
          </w:p>
        </w:tc>
        <w:tc>
          <w:tcPr>
            <w:tcW w:w="2410" w:type="dxa"/>
          </w:tcPr>
          <w:p w14:paraId="7D38DF05" w14:textId="0A55C45F" w:rsidR="00432376" w:rsidRDefault="00EE227D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  <w:r>
              <w:rPr>
                <w:rFonts w:asciiTheme="minorHAnsi" w:hAnsiTheme="minorHAnsi" w:cstheme="minorHAnsi"/>
                <w:szCs w:val="22"/>
                <w:lang w:bidi="hi-IN"/>
              </w:rPr>
              <w:lastRenderedPageBreak/>
              <w:t>Find caring for volunteers tools</w:t>
            </w:r>
            <w:r w:rsidR="00E832F7">
              <w:rPr>
                <w:rFonts w:asciiTheme="minorHAnsi" w:hAnsiTheme="minorHAnsi" w:cstheme="minorHAnsi"/>
                <w:szCs w:val="22"/>
                <w:lang w:bidi="hi-IN"/>
              </w:rPr>
              <w:t>:</w:t>
            </w:r>
          </w:p>
          <w:p w14:paraId="2AEFF04E" w14:textId="77777777" w:rsidR="00EE227D" w:rsidRDefault="00EE227D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  <w:p w14:paraId="7753BE08" w14:textId="77777777" w:rsidR="00EE227D" w:rsidRDefault="00EE227D" w:rsidP="00EE227D">
            <w:pPr>
              <w:rPr>
                <w:rFonts w:cstheme="minorHAnsi"/>
                <w:lang w:val="en-GB" w:bidi="hi-IN"/>
              </w:rPr>
            </w:pPr>
            <w:hyperlink r:id="rId9" w:history="1">
              <w:r w:rsidRPr="00A973CB">
                <w:rPr>
                  <w:rStyle w:val="Hyperlink"/>
                  <w:rFonts w:cstheme="minorHAnsi"/>
                  <w:lang w:val="en-GB" w:bidi="hi-IN"/>
                </w:rPr>
                <w:t>http://pscentre.org/topics/caring-for-volunteers/</w:t>
              </w:r>
            </w:hyperlink>
          </w:p>
          <w:p w14:paraId="2AD34B31" w14:textId="2884523D" w:rsidR="00EE227D" w:rsidRPr="00152020" w:rsidRDefault="00EE227D" w:rsidP="008959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</w:tc>
      </w:tr>
      <w:tr w:rsidR="00EE227D" w:rsidRPr="0086467F" w14:paraId="40FD9A4E" w14:textId="77777777" w:rsidTr="0086467F">
        <w:tc>
          <w:tcPr>
            <w:tcW w:w="2943" w:type="dxa"/>
          </w:tcPr>
          <w:p w14:paraId="00711E82" w14:textId="3A69EE16" w:rsidR="00EE227D" w:rsidRPr="00152020" w:rsidRDefault="00EE227D" w:rsidP="003B3F52">
            <w:pPr>
              <w:rPr>
                <w:rFonts w:cstheme="minorHAnsi"/>
                <w:lang w:val="en-US"/>
              </w:rPr>
            </w:pPr>
            <w:r w:rsidRPr="00EE227D">
              <w:rPr>
                <w:lang w:val="en-US"/>
              </w:rPr>
              <w:lastRenderedPageBreak/>
              <w:t>NS volunteers are trained in self and team care strategies.</w:t>
            </w:r>
          </w:p>
        </w:tc>
        <w:tc>
          <w:tcPr>
            <w:tcW w:w="4536" w:type="dxa"/>
          </w:tcPr>
          <w:p w14:paraId="2B2DC525" w14:textId="7A3622DE" w:rsidR="00EE227D" w:rsidRPr="00152020" w:rsidRDefault="00EE227D" w:rsidP="00C72855">
            <w:pPr>
              <w:rPr>
                <w:rFonts w:cstheme="minorHAnsi"/>
                <w:lang w:val="en-US"/>
              </w:rPr>
            </w:pPr>
            <w:r w:rsidRPr="00EE227D">
              <w:rPr>
                <w:lang w:val="en-US"/>
              </w:rPr>
              <w:t xml:space="preserve"># of volunteers trained in self and team care strategies (e.g., stress management, peer support). </w:t>
            </w:r>
          </w:p>
        </w:tc>
        <w:tc>
          <w:tcPr>
            <w:tcW w:w="2410" w:type="dxa"/>
          </w:tcPr>
          <w:p w14:paraId="12F2338E" w14:textId="3009FDAE" w:rsidR="00EE227D" w:rsidRDefault="00EE227D" w:rsidP="00EE22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  <w:r>
              <w:rPr>
                <w:rFonts w:asciiTheme="minorHAnsi" w:hAnsiTheme="minorHAnsi" w:cstheme="minorHAnsi"/>
                <w:szCs w:val="22"/>
                <w:lang w:bidi="hi-IN"/>
              </w:rPr>
              <w:t>Find caring for volunteers tools</w:t>
            </w:r>
            <w:r w:rsidR="00E832F7">
              <w:rPr>
                <w:rFonts w:asciiTheme="minorHAnsi" w:hAnsiTheme="minorHAnsi" w:cstheme="minorHAnsi"/>
                <w:szCs w:val="22"/>
                <w:lang w:bidi="hi-IN"/>
              </w:rPr>
              <w:t>:</w:t>
            </w:r>
          </w:p>
          <w:p w14:paraId="70B09B03" w14:textId="77777777" w:rsidR="00EE227D" w:rsidRDefault="00EE227D" w:rsidP="00EE22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  <w:p w14:paraId="7C417D86" w14:textId="16E7C60C" w:rsidR="00EE227D" w:rsidRDefault="00EE227D" w:rsidP="00EE227D">
            <w:pPr>
              <w:rPr>
                <w:rFonts w:cstheme="minorHAnsi"/>
                <w:lang w:val="en-GB" w:bidi="hi-IN"/>
              </w:rPr>
            </w:pPr>
            <w:hyperlink r:id="rId10" w:history="1">
              <w:r w:rsidRPr="00A973CB">
                <w:rPr>
                  <w:rStyle w:val="Hyperlink"/>
                  <w:rFonts w:cstheme="minorHAnsi"/>
                  <w:lang w:val="en-GB" w:bidi="hi-IN"/>
                </w:rPr>
                <w:t>http://pscentre.org/topics/caring-for-volunteers/</w:t>
              </w:r>
            </w:hyperlink>
          </w:p>
          <w:p w14:paraId="54A5773D" w14:textId="77777777" w:rsidR="00EE227D" w:rsidRDefault="00EE227D" w:rsidP="00EE227D">
            <w:pPr>
              <w:rPr>
                <w:rFonts w:cstheme="minorHAnsi"/>
                <w:lang w:val="en-GB" w:bidi="hi-IN"/>
              </w:rPr>
            </w:pPr>
          </w:p>
          <w:p w14:paraId="6ADC3C2E" w14:textId="77777777" w:rsidR="00EE227D" w:rsidRDefault="00EE227D" w:rsidP="00EE22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  <w:r w:rsidRPr="006C73B0">
              <w:rPr>
                <w:rFonts w:asciiTheme="minorHAnsi" w:hAnsiTheme="minorHAnsi" w:cstheme="minorHAnsi"/>
                <w:szCs w:val="22"/>
                <w:lang w:bidi="hi-IN"/>
              </w:rPr>
              <w:t>*Training reports</w:t>
            </w:r>
            <w:r w:rsidRPr="00B4495E">
              <w:rPr>
                <w:rFonts w:asciiTheme="minorHAnsi" w:hAnsiTheme="minorHAnsi" w:cstheme="minorHAnsi"/>
                <w:szCs w:val="22"/>
                <w:lang w:bidi="hi-IN"/>
              </w:rPr>
              <w:t xml:space="preserve"> </w:t>
            </w:r>
            <w:r w:rsidRPr="00B4495E">
              <w:rPr>
                <w:rFonts w:asciiTheme="minorHAnsi" w:hAnsiTheme="minorHAnsi" w:cstheme="minorHAnsi"/>
                <w:szCs w:val="22"/>
                <w:lang w:val="en-US"/>
              </w:rPr>
              <w:t xml:space="preserve">(find example of training report template </w:t>
            </w:r>
            <w:r w:rsidRPr="006C73B0">
              <w:rPr>
                <w:rFonts w:asciiTheme="minorHAnsi" w:hAnsiTheme="minorHAnsi" w:cstheme="minorHAnsi"/>
                <w:b/>
                <w:szCs w:val="22"/>
                <w:lang w:val="en-US"/>
              </w:rPr>
              <w:t>tool F)</w:t>
            </w:r>
          </w:p>
          <w:p w14:paraId="2C1872EC" w14:textId="4237A66B" w:rsidR="00EE227D" w:rsidRPr="00EE227D" w:rsidRDefault="00EE227D" w:rsidP="00EE227D">
            <w:pPr>
              <w:rPr>
                <w:rFonts w:cstheme="minorHAnsi"/>
                <w:lang w:val="en-US"/>
              </w:rPr>
            </w:pPr>
          </w:p>
        </w:tc>
      </w:tr>
      <w:tr w:rsidR="00E832F7" w:rsidRPr="0086467F" w14:paraId="6590C6FE" w14:textId="77777777" w:rsidTr="0086467F">
        <w:tc>
          <w:tcPr>
            <w:tcW w:w="2943" w:type="dxa"/>
          </w:tcPr>
          <w:p w14:paraId="72A56E5E" w14:textId="67E60E08" w:rsidR="00E832F7" w:rsidRPr="00E832F7" w:rsidRDefault="00E832F7" w:rsidP="003B3F52">
            <w:pPr>
              <w:rPr>
                <w:lang w:val="en-US"/>
              </w:rPr>
            </w:pPr>
            <w:r w:rsidRPr="00E832F7">
              <w:rPr>
                <w:lang w:val="en-US"/>
              </w:rPr>
              <w:t>Resource material for Volunteer Care is available and distributed to volunteers.</w:t>
            </w:r>
          </w:p>
        </w:tc>
        <w:tc>
          <w:tcPr>
            <w:tcW w:w="4536" w:type="dxa"/>
          </w:tcPr>
          <w:p w14:paraId="71B3CB2C" w14:textId="77777777" w:rsidR="00E832F7" w:rsidRPr="00E832F7" w:rsidRDefault="00E832F7" w:rsidP="00E832F7">
            <w:pPr>
              <w:rPr>
                <w:lang w:val="en-US"/>
              </w:rPr>
            </w:pPr>
            <w:r w:rsidRPr="00E832F7">
              <w:rPr>
                <w:lang w:val="en-US"/>
              </w:rPr>
              <w:t>Resource materials are developed or adapted, as necessary, and ready for distribution for volunteer care.</w:t>
            </w:r>
          </w:p>
          <w:p w14:paraId="19863ADE" w14:textId="77777777" w:rsidR="00E832F7" w:rsidRPr="00E832F7" w:rsidRDefault="00E832F7" w:rsidP="00E832F7">
            <w:pPr>
              <w:rPr>
                <w:lang w:val="en-US"/>
              </w:rPr>
            </w:pPr>
          </w:p>
          <w:p w14:paraId="4F87FAD1" w14:textId="4D8D0F12" w:rsidR="00E832F7" w:rsidRPr="00E832F7" w:rsidRDefault="00E832F7" w:rsidP="00E832F7">
            <w:pPr>
              <w:rPr>
                <w:lang w:val="en-US"/>
              </w:rPr>
            </w:pPr>
            <w:r w:rsidRPr="00E832F7">
              <w:rPr>
                <w:lang w:val="en-US"/>
              </w:rPr>
              <w:t># of volunteer care resource materials distributed to volunteers.</w:t>
            </w:r>
          </w:p>
        </w:tc>
        <w:tc>
          <w:tcPr>
            <w:tcW w:w="2410" w:type="dxa"/>
          </w:tcPr>
          <w:p w14:paraId="687B1474" w14:textId="615C6134" w:rsidR="00E832F7" w:rsidRDefault="00E832F7" w:rsidP="00E832F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  <w:r>
              <w:rPr>
                <w:rFonts w:asciiTheme="minorHAnsi" w:hAnsiTheme="minorHAnsi" w:cstheme="minorHAnsi"/>
                <w:szCs w:val="22"/>
                <w:lang w:bidi="hi-IN"/>
              </w:rPr>
              <w:t>Find caring for volunteers tools</w:t>
            </w:r>
            <w:r>
              <w:rPr>
                <w:rFonts w:asciiTheme="minorHAnsi" w:hAnsiTheme="minorHAnsi" w:cstheme="minorHAnsi"/>
                <w:szCs w:val="22"/>
                <w:lang w:bidi="hi-IN"/>
              </w:rPr>
              <w:t>:</w:t>
            </w:r>
          </w:p>
          <w:p w14:paraId="54CC8F90" w14:textId="77777777" w:rsidR="00E832F7" w:rsidRDefault="00E832F7" w:rsidP="00E832F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  <w:p w14:paraId="46AC76F5" w14:textId="77777777" w:rsidR="00E832F7" w:rsidRDefault="00E832F7" w:rsidP="00E832F7">
            <w:pPr>
              <w:rPr>
                <w:rFonts w:cstheme="minorHAnsi"/>
                <w:lang w:val="en-GB" w:bidi="hi-IN"/>
              </w:rPr>
            </w:pPr>
            <w:hyperlink r:id="rId11" w:history="1">
              <w:r w:rsidRPr="00A973CB">
                <w:rPr>
                  <w:rStyle w:val="Hyperlink"/>
                  <w:rFonts w:cstheme="minorHAnsi"/>
                  <w:lang w:val="en-GB" w:bidi="hi-IN"/>
                </w:rPr>
                <w:t>http://pscentre.org/topics/caring-for-volunteers/</w:t>
              </w:r>
            </w:hyperlink>
          </w:p>
          <w:p w14:paraId="2EAE08B5" w14:textId="77777777" w:rsidR="00E832F7" w:rsidRDefault="00E832F7" w:rsidP="00EE227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  <w:lang w:bidi="hi-IN"/>
              </w:rPr>
            </w:pPr>
          </w:p>
        </w:tc>
      </w:tr>
    </w:tbl>
    <w:p w14:paraId="5C15829E" w14:textId="77777777" w:rsidR="00B3026C" w:rsidRPr="00152020" w:rsidRDefault="00B3026C" w:rsidP="00B3026C">
      <w:pPr>
        <w:rPr>
          <w:rFonts w:cstheme="minorHAnsi"/>
          <w:lang w:val="en-US"/>
        </w:rPr>
      </w:pPr>
    </w:p>
    <w:p w14:paraId="4040D0E6" w14:textId="77777777" w:rsidR="00B3026C" w:rsidRPr="00152020" w:rsidRDefault="00B3026C" w:rsidP="00B3026C">
      <w:pPr>
        <w:rPr>
          <w:rFonts w:cstheme="minorHAnsi"/>
          <w:lang w:val="en-US"/>
        </w:rPr>
      </w:pPr>
    </w:p>
    <w:p w14:paraId="119AD7CE" w14:textId="77777777" w:rsidR="00B3026C" w:rsidRPr="00152020" w:rsidRDefault="00B3026C">
      <w:pPr>
        <w:rPr>
          <w:rFonts w:cstheme="minorHAnsi"/>
          <w:lang w:val="en-US"/>
        </w:rPr>
      </w:pPr>
    </w:p>
    <w:sectPr w:rsidR="00B3026C" w:rsidRPr="00152020">
      <w:footerReference w:type="defaul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970A4" w14:textId="77777777" w:rsidR="00D30F03" w:rsidRDefault="00D30F03" w:rsidP="00F36DC8">
      <w:pPr>
        <w:spacing w:after="0" w:line="240" w:lineRule="auto"/>
      </w:pPr>
      <w:r>
        <w:separator/>
      </w:r>
    </w:p>
  </w:endnote>
  <w:endnote w:type="continuationSeparator" w:id="0">
    <w:p w14:paraId="5D660210" w14:textId="77777777" w:rsidR="00D30F03" w:rsidRDefault="00D30F03" w:rsidP="00F3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9921421"/>
      <w:docPartObj>
        <w:docPartGallery w:val="Page Numbers (Bottom of Page)"/>
        <w:docPartUnique/>
      </w:docPartObj>
    </w:sdtPr>
    <w:sdtEndPr/>
    <w:sdtContent>
      <w:p w14:paraId="6FB3893D" w14:textId="77777777" w:rsidR="00A20D9E" w:rsidRDefault="00A20D9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73A">
          <w:rPr>
            <w:noProof/>
          </w:rPr>
          <w:t>5</w:t>
        </w:r>
        <w:r>
          <w:fldChar w:fldCharType="end"/>
        </w:r>
      </w:p>
    </w:sdtContent>
  </w:sdt>
  <w:p w14:paraId="55A4DE59" w14:textId="77777777" w:rsidR="00A20D9E" w:rsidRDefault="00A20D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1EB8B" w14:textId="77777777" w:rsidR="00D30F03" w:rsidRDefault="00D30F03" w:rsidP="00F36DC8">
      <w:pPr>
        <w:spacing w:after="0" w:line="240" w:lineRule="auto"/>
      </w:pPr>
      <w:r>
        <w:separator/>
      </w:r>
    </w:p>
  </w:footnote>
  <w:footnote w:type="continuationSeparator" w:id="0">
    <w:p w14:paraId="6970953A" w14:textId="77777777" w:rsidR="00D30F03" w:rsidRDefault="00D30F03" w:rsidP="00F36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8A0068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7A35C4"/>
    <w:multiLevelType w:val="hybridMultilevel"/>
    <w:tmpl w:val="68588CF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E33C0"/>
    <w:multiLevelType w:val="hybridMultilevel"/>
    <w:tmpl w:val="F342AFD4"/>
    <w:lvl w:ilvl="0" w:tplc="94C854A0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34C0E"/>
    <w:multiLevelType w:val="hybridMultilevel"/>
    <w:tmpl w:val="21D4334A"/>
    <w:lvl w:ilvl="0" w:tplc="8AB60D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66528"/>
    <w:multiLevelType w:val="hybridMultilevel"/>
    <w:tmpl w:val="F454F18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04C10"/>
    <w:multiLevelType w:val="hybridMultilevel"/>
    <w:tmpl w:val="E4D0BC4A"/>
    <w:lvl w:ilvl="0" w:tplc="040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80517F"/>
    <w:multiLevelType w:val="hybridMultilevel"/>
    <w:tmpl w:val="9A10FE2C"/>
    <w:lvl w:ilvl="0" w:tplc="1AD6C6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272436"/>
    <w:multiLevelType w:val="hybridMultilevel"/>
    <w:tmpl w:val="68588CF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C2409"/>
    <w:multiLevelType w:val="hybridMultilevel"/>
    <w:tmpl w:val="3030F8C8"/>
    <w:lvl w:ilvl="0" w:tplc="C7AE09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C9A"/>
    <w:rsid w:val="00027DDC"/>
    <w:rsid w:val="000308D4"/>
    <w:rsid w:val="00042077"/>
    <w:rsid w:val="0005749C"/>
    <w:rsid w:val="00061AF6"/>
    <w:rsid w:val="00097957"/>
    <w:rsid w:val="000A76A0"/>
    <w:rsid w:val="000A76B0"/>
    <w:rsid w:val="000B5B19"/>
    <w:rsid w:val="000B5E6E"/>
    <w:rsid w:val="000C3F9E"/>
    <w:rsid w:val="000C4CB0"/>
    <w:rsid w:val="000D4741"/>
    <w:rsid w:val="000D718E"/>
    <w:rsid w:val="000E12A2"/>
    <w:rsid w:val="000E3067"/>
    <w:rsid w:val="000E348C"/>
    <w:rsid w:val="00104257"/>
    <w:rsid w:val="001064A8"/>
    <w:rsid w:val="001214A8"/>
    <w:rsid w:val="00135C9A"/>
    <w:rsid w:val="00141525"/>
    <w:rsid w:val="00143587"/>
    <w:rsid w:val="001517AF"/>
    <w:rsid w:val="00152020"/>
    <w:rsid w:val="001534CD"/>
    <w:rsid w:val="00155644"/>
    <w:rsid w:val="0017013E"/>
    <w:rsid w:val="001860A6"/>
    <w:rsid w:val="001A0549"/>
    <w:rsid w:val="001A1915"/>
    <w:rsid w:val="001B430E"/>
    <w:rsid w:val="001B6A35"/>
    <w:rsid w:val="001D4FD4"/>
    <w:rsid w:val="001E6DA5"/>
    <w:rsid w:val="001F39D2"/>
    <w:rsid w:val="00210E38"/>
    <w:rsid w:val="00220FE9"/>
    <w:rsid w:val="00223E82"/>
    <w:rsid w:val="00236946"/>
    <w:rsid w:val="002747CE"/>
    <w:rsid w:val="002771ED"/>
    <w:rsid w:val="0029518C"/>
    <w:rsid w:val="002B7AAF"/>
    <w:rsid w:val="002C0121"/>
    <w:rsid w:val="002C1E53"/>
    <w:rsid w:val="002D0EC5"/>
    <w:rsid w:val="002E34AF"/>
    <w:rsid w:val="002E6C56"/>
    <w:rsid w:val="002F650A"/>
    <w:rsid w:val="00305E76"/>
    <w:rsid w:val="003067DA"/>
    <w:rsid w:val="0031026D"/>
    <w:rsid w:val="00310AC8"/>
    <w:rsid w:val="003430DF"/>
    <w:rsid w:val="003477A9"/>
    <w:rsid w:val="003A67F5"/>
    <w:rsid w:val="003B3F52"/>
    <w:rsid w:val="003C79EF"/>
    <w:rsid w:val="003D1E04"/>
    <w:rsid w:val="003D2F2F"/>
    <w:rsid w:val="003F1D81"/>
    <w:rsid w:val="00403E8C"/>
    <w:rsid w:val="00415A8D"/>
    <w:rsid w:val="00416D34"/>
    <w:rsid w:val="00432376"/>
    <w:rsid w:val="004415BC"/>
    <w:rsid w:val="004559D2"/>
    <w:rsid w:val="0045777B"/>
    <w:rsid w:val="00460E21"/>
    <w:rsid w:val="00465C8F"/>
    <w:rsid w:val="00483DE4"/>
    <w:rsid w:val="004A19A3"/>
    <w:rsid w:val="004C00C5"/>
    <w:rsid w:val="004C135E"/>
    <w:rsid w:val="004C3AE2"/>
    <w:rsid w:val="004D0A5A"/>
    <w:rsid w:val="004D431D"/>
    <w:rsid w:val="004E36DC"/>
    <w:rsid w:val="004E5201"/>
    <w:rsid w:val="004F0FA1"/>
    <w:rsid w:val="004F7776"/>
    <w:rsid w:val="00510814"/>
    <w:rsid w:val="00524CA8"/>
    <w:rsid w:val="00525CBB"/>
    <w:rsid w:val="00525E45"/>
    <w:rsid w:val="005322F5"/>
    <w:rsid w:val="0053515D"/>
    <w:rsid w:val="005366FE"/>
    <w:rsid w:val="005429EF"/>
    <w:rsid w:val="0054580B"/>
    <w:rsid w:val="005501B1"/>
    <w:rsid w:val="005655B4"/>
    <w:rsid w:val="00574910"/>
    <w:rsid w:val="0058392D"/>
    <w:rsid w:val="00585C93"/>
    <w:rsid w:val="00592F14"/>
    <w:rsid w:val="005D5FC3"/>
    <w:rsid w:val="005E4AED"/>
    <w:rsid w:val="005F473E"/>
    <w:rsid w:val="005F6850"/>
    <w:rsid w:val="006101DD"/>
    <w:rsid w:val="00610776"/>
    <w:rsid w:val="00612A00"/>
    <w:rsid w:val="006172FC"/>
    <w:rsid w:val="00624032"/>
    <w:rsid w:val="00632F68"/>
    <w:rsid w:val="00644815"/>
    <w:rsid w:val="00646B52"/>
    <w:rsid w:val="00657E79"/>
    <w:rsid w:val="006724B6"/>
    <w:rsid w:val="006A4328"/>
    <w:rsid w:val="006B6D2C"/>
    <w:rsid w:val="006C56FA"/>
    <w:rsid w:val="006C73B0"/>
    <w:rsid w:val="006E0545"/>
    <w:rsid w:val="006E71D3"/>
    <w:rsid w:val="0070061E"/>
    <w:rsid w:val="0070360F"/>
    <w:rsid w:val="00713D7C"/>
    <w:rsid w:val="007163F4"/>
    <w:rsid w:val="00717D5F"/>
    <w:rsid w:val="00736BD5"/>
    <w:rsid w:val="0077060C"/>
    <w:rsid w:val="007772D6"/>
    <w:rsid w:val="00792819"/>
    <w:rsid w:val="007B4487"/>
    <w:rsid w:val="007C22B1"/>
    <w:rsid w:val="007C5E0C"/>
    <w:rsid w:val="007C64FD"/>
    <w:rsid w:val="007D1B46"/>
    <w:rsid w:val="007D674F"/>
    <w:rsid w:val="007E25D9"/>
    <w:rsid w:val="007E3FD8"/>
    <w:rsid w:val="007E517B"/>
    <w:rsid w:val="00801535"/>
    <w:rsid w:val="00804D5B"/>
    <w:rsid w:val="00806B36"/>
    <w:rsid w:val="00810B52"/>
    <w:rsid w:val="00825A58"/>
    <w:rsid w:val="00830CC1"/>
    <w:rsid w:val="008533E5"/>
    <w:rsid w:val="0086467F"/>
    <w:rsid w:val="008737AB"/>
    <w:rsid w:val="00873F23"/>
    <w:rsid w:val="00875B56"/>
    <w:rsid w:val="00895942"/>
    <w:rsid w:val="008A4592"/>
    <w:rsid w:val="008B78D6"/>
    <w:rsid w:val="008D2F5D"/>
    <w:rsid w:val="00925BB6"/>
    <w:rsid w:val="00927EF1"/>
    <w:rsid w:val="009353E0"/>
    <w:rsid w:val="00942FCB"/>
    <w:rsid w:val="009616BE"/>
    <w:rsid w:val="009703B1"/>
    <w:rsid w:val="0099638C"/>
    <w:rsid w:val="009A5C13"/>
    <w:rsid w:val="009B4EC1"/>
    <w:rsid w:val="009D66F6"/>
    <w:rsid w:val="009E4E61"/>
    <w:rsid w:val="009E62A6"/>
    <w:rsid w:val="009F25BB"/>
    <w:rsid w:val="009F499F"/>
    <w:rsid w:val="00A00F28"/>
    <w:rsid w:val="00A01A3B"/>
    <w:rsid w:val="00A06DD8"/>
    <w:rsid w:val="00A11E5E"/>
    <w:rsid w:val="00A20D9E"/>
    <w:rsid w:val="00A22FF4"/>
    <w:rsid w:val="00A31654"/>
    <w:rsid w:val="00A65E6C"/>
    <w:rsid w:val="00A6609F"/>
    <w:rsid w:val="00A71416"/>
    <w:rsid w:val="00A773F9"/>
    <w:rsid w:val="00A77F62"/>
    <w:rsid w:val="00A83927"/>
    <w:rsid w:val="00AA1449"/>
    <w:rsid w:val="00AB51BF"/>
    <w:rsid w:val="00AD28C3"/>
    <w:rsid w:val="00AE0F4E"/>
    <w:rsid w:val="00B00156"/>
    <w:rsid w:val="00B023F4"/>
    <w:rsid w:val="00B05254"/>
    <w:rsid w:val="00B05F2B"/>
    <w:rsid w:val="00B30229"/>
    <w:rsid w:val="00B3026C"/>
    <w:rsid w:val="00B32428"/>
    <w:rsid w:val="00B33934"/>
    <w:rsid w:val="00B4495E"/>
    <w:rsid w:val="00B46E01"/>
    <w:rsid w:val="00B52299"/>
    <w:rsid w:val="00B5518A"/>
    <w:rsid w:val="00B7593F"/>
    <w:rsid w:val="00B77ADD"/>
    <w:rsid w:val="00B9484D"/>
    <w:rsid w:val="00B95F5F"/>
    <w:rsid w:val="00BA3AA5"/>
    <w:rsid w:val="00BB3CFC"/>
    <w:rsid w:val="00BB66DD"/>
    <w:rsid w:val="00BC2AAC"/>
    <w:rsid w:val="00BC4819"/>
    <w:rsid w:val="00BD7801"/>
    <w:rsid w:val="00BE2B09"/>
    <w:rsid w:val="00BF18BD"/>
    <w:rsid w:val="00C07557"/>
    <w:rsid w:val="00C203AD"/>
    <w:rsid w:val="00C24F9D"/>
    <w:rsid w:val="00C27469"/>
    <w:rsid w:val="00C35638"/>
    <w:rsid w:val="00C40BCE"/>
    <w:rsid w:val="00C4115D"/>
    <w:rsid w:val="00C43455"/>
    <w:rsid w:val="00C451E8"/>
    <w:rsid w:val="00C46AFD"/>
    <w:rsid w:val="00C53F4D"/>
    <w:rsid w:val="00C54D26"/>
    <w:rsid w:val="00C54EC0"/>
    <w:rsid w:val="00C70119"/>
    <w:rsid w:val="00C72855"/>
    <w:rsid w:val="00C82F71"/>
    <w:rsid w:val="00CA5207"/>
    <w:rsid w:val="00CB1AB3"/>
    <w:rsid w:val="00CC0112"/>
    <w:rsid w:val="00CC57D4"/>
    <w:rsid w:val="00CC5B91"/>
    <w:rsid w:val="00CC7018"/>
    <w:rsid w:val="00CC7E3B"/>
    <w:rsid w:val="00CF3C61"/>
    <w:rsid w:val="00CF43EE"/>
    <w:rsid w:val="00D270CC"/>
    <w:rsid w:val="00D30F03"/>
    <w:rsid w:val="00D47C30"/>
    <w:rsid w:val="00D52956"/>
    <w:rsid w:val="00D70AC9"/>
    <w:rsid w:val="00D71EF2"/>
    <w:rsid w:val="00D727C9"/>
    <w:rsid w:val="00D86434"/>
    <w:rsid w:val="00D96C10"/>
    <w:rsid w:val="00D97DCF"/>
    <w:rsid w:val="00DA65FE"/>
    <w:rsid w:val="00DB012A"/>
    <w:rsid w:val="00DB6707"/>
    <w:rsid w:val="00DC2899"/>
    <w:rsid w:val="00DC41AB"/>
    <w:rsid w:val="00DD366A"/>
    <w:rsid w:val="00DF3F9B"/>
    <w:rsid w:val="00E0660D"/>
    <w:rsid w:val="00E140B7"/>
    <w:rsid w:val="00E2101C"/>
    <w:rsid w:val="00E35382"/>
    <w:rsid w:val="00E50173"/>
    <w:rsid w:val="00E52CA6"/>
    <w:rsid w:val="00E63185"/>
    <w:rsid w:val="00E645BF"/>
    <w:rsid w:val="00E72F4C"/>
    <w:rsid w:val="00E832F7"/>
    <w:rsid w:val="00EA2CBE"/>
    <w:rsid w:val="00EA30DA"/>
    <w:rsid w:val="00EA4F8E"/>
    <w:rsid w:val="00EA6C34"/>
    <w:rsid w:val="00EB5C35"/>
    <w:rsid w:val="00EC038C"/>
    <w:rsid w:val="00EE227D"/>
    <w:rsid w:val="00F16432"/>
    <w:rsid w:val="00F24B0A"/>
    <w:rsid w:val="00F36DC8"/>
    <w:rsid w:val="00F42297"/>
    <w:rsid w:val="00F42363"/>
    <w:rsid w:val="00F5472E"/>
    <w:rsid w:val="00F713C9"/>
    <w:rsid w:val="00FA3C00"/>
    <w:rsid w:val="00FB173A"/>
    <w:rsid w:val="00FC603F"/>
    <w:rsid w:val="00FC7B18"/>
    <w:rsid w:val="00FD0E51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F9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5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660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0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0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430E"/>
    <w:pPr>
      <w:ind w:left="720"/>
      <w:contextualSpacing/>
    </w:pPr>
  </w:style>
  <w:style w:type="paragraph" w:styleId="ListNumber">
    <w:name w:val="List Number"/>
    <w:basedOn w:val="Normal"/>
    <w:uiPriority w:val="99"/>
    <w:rsid w:val="00E72F4C"/>
    <w:pPr>
      <w:numPr>
        <w:numId w:val="2"/>
      </w:numPr>
      <w:spacing w:after="0" w:line="240" w:lineRule="auto"/>
    </w:pPr>
    <w:rPr>
      <w:rFonts w:ascii="Times New Roman" w:eastAsia="Calibri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36D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DC8"/>
  </w:style>
  <w:style w:type="paragraph" w:styleId="Footer">
    <w:name w:val="footer"/>
    <w:basedOn w:val="Normal"/>
    <w:link w:val="FooterChar"/>
    <w:uiPriority w:val="99"/>
    <w:unhideWhenUsed/>
    <w:rsid w:val="00F36D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DC8"/>
  </w:style>
  <w:style w:type="paragraph" w:customStyle="1" w:styleId="Default">
    <w:name w:val="Default"/>
    <w:rsid w:val="00810B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645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645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Hyperlink">
    <w:name w:val="Hyperlink"/>
    <w:basedOn w:val="DefaultParagraphFont"/>
    <w:uiPriority w:val="99"/>
    <w:unhideWhenUsed/>
    <w:rsid w:val="00EE22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5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660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0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0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430E"/>
    <w:pPr>
      <w:ind w:left="720"/>
      <w:contextualSpacing/>
    </w:pPr>
  </w:style>
  <w:style w:type="paragraph" w:styleId="ListNumber">
    <w:name w:val="List Number"/>
    <w:basedOn w:val="Normal"/>
    <w:uiPriority w:val="99"/>
    <w:rsid w:val="00E72F4C"/>
    <w:pPr>
      <w:numPr>
        <w:numId w:val="2"/>
      </w:numPr>
      <w:spacing w:after="0" w:line="240" w:lineRule="auto"/>
    </w:pPr>
    <w:rPr>
      <w:rFonts w:ascii="Times New Roman" w:eastAsia="Calibri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36D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DC8"/>
  </w:style>
  <w:style w:type="paragraph" w:styleId="Footer">
    <w:name w:val="footer"/>
    <w:basedOn w:val="Normal"/>
    <w:link w:val="FooterChar"/>
    <w:uiPriority w:val="99"/>
    <w:unhideWhenUsed/>
    <w:rsid w:val="00F36D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DC8"/>
  </w:style>
  <w:style w:type="paragraph" w:customStyle="1" w:styleId="Default">
    <w:name w:val="Default"/>
    <w:rsid w:val="00810B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645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645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Hyperlink">
    <w:name w:val="Hyperlink"/>
    <w:basedOn w:val="DefaultParagraphFont"/>
    <w:uiPriority w:val="99"/>
    <w:unhideWhenUsed/>
    <w:rsid w:val="00EE22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scentre.org/topics/caring-for-volunteers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scentre.org/topics/caring-for-volunte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scentre.org/topics/caring-for-voluntee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68C82-87E2-4D55-AD09-0D1F6270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</Pages>
  <Words>1918</Words>
  <Characters>11706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DRK</Company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Vinther-Larsen</dc:creator>
  <cp:lastModifiedBy>Louise Vinther-Larsen</cp:lastModifiedBy>
  <cp:revision>86</cp:revision>
  <dcterms:created xsi:type="dcterms:W3CDTF">2015-04-23T12:42:00Z</dcterms:created>
  <dcterms:modified xsi:type="dcterms:W3CDTF">2016-02-09T14:02:00Z</dcterms:modified>
</cp:coreProperties>
</file>