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D6" w:rsidRPr="00CA485C" w:rsidRDefault="000E3BD6" w:rsidP="000E3BD6">
      <w:pPr>
        <w:autoSpaceDE w:val="0"/>
        <w:autoSpaceDN w:val="0"/>
        <w:adjustRightInd w:val="0"/>
        <w:rPr>
          <w:b/>
          <w:sz w:val="22"/>
          <w:szCs w:val="22"/>
        </w:rPr>
      </w:pPr>
      <w:r w:rsidRPr="00CA485C">
        <w:rPr>
          <w:b/>
          <w:sz w:val="22"/>
          <w:szCs w:val="22"/>
        </w:rPr>
        <w:t>ANNEX 3: EVALUATION QUESTIONNAIRE</w:t>
      </w:r>
      <w:r w:rsidR="00C12265" w:rsidRPr="00CA485C">
        <w:rPr>
          <w:b/>
          <w:sz w:val="22"/>
          <w:szCs w:val="22"/>
        </w:rPr>
        <w:t xml:space="preserve"> </w:t>
      </w:r>
    </w:p>
    <w:p w:rsidR="000E3BD6" w:rsidRPr="00881034" w:rsidRDefault="00881034" w:rsidP="00881034">
      <w:pPr>
        <w:autoSpaceDE w:val="0"/>
        <w:autoSpaceDN w:val="0"/>
        <w:adjustRightInd w:val="0"/>
        <w:ind w:left="60"/>
        <w:rPr>
          <w:rFonts w:eastAsiaTheme="minorHAnsi" w:cs="Constantia"/>
        </w:rPr>
      </w:pPr>
      <w:r>
        <w:rPr>
          <w:rFonts w:eastAsiaTheme="minorHAnsi" w:cs="Constantia"/>
        </w:rPr>
        <w:t>- f</w:t>
      </w:r>
      <w:r w:rsidR="000E3BD6" w:rsidRPr="00881034">
        <w:rPr>
          <w:rFonts w:eastAsiaTheme="minorHAnsi" w:cs="Constantia"/>
        </w:rPr>
        <w:t>or Arabic version, please go to</w:t>
      </w:r>
      <w:r w:rsidRPr="00881034">
        <w:rPr>
          <w:rFonts w:eastAsiaTheme="minorHAnsi" w:cs="Constantia"/>
        </w:rPr>
        <w:t>:</w:t>
      </w:r>
      <w:r w:rsidR="000E3BD6" w:rsidRPr="00881034">
        <w:rPr>
          <w:rFonts w:eastAsiaTheme="minorHAnsi" w:cs="Constantia"/>
        </w:rPr>
        <w:t xml:space="preserve"> </w:t>
      </w:r>
      <w:hyperlink r:id="rId8" w:history="1">
        <w:r w:rsidRPr="00881034">
          <w:rPr>
            <w:rStyle w:val="Hyperlink"/>
            <w:rFonts w:eastAsiaTheme="minorHAnsi" w:cs="Constantia"/>
            <w:sz w:val="22"/>
            <w:szCs w:val="22"/>
            <w:lang w:eastAsia="en-US"/>
          </w:rPr>
          <w:t>http://www.rodekors.dk/resilience/evaluation-arab</w:t>
        </w:r>
      </w:hyperlink>
    </w:p>
    <w:p w:rsidR="00424D45" w:rsidRPr="00D77C0E" w:rsidRDefault="00424D45" w:rsidP="000E3BD6">
      <w:pPr>
        <w:autoSpaceDE w:val="0"/>
        <w:autoSpaceDN w:val="0"/>
        <w:adjustRightInd w:val="0"/>
        <w:rPr>
          <w:rFonts w:eastAsiaTheme="minorHAnsi" w:cs="Constantia"/>
          <w:sz w:val="22"/>
          <w:szCs w:val="22"/>
          <w:lang w:eastAsia="en-US"/>
        </w:rPr>
      </w:pPr>
      <w:bookmarkStart w:id="0" w:name="_GoBack"/>
      <w:bookmarkEnd w:id="0"/>
    </w:p>
    <w:p w:rsidR="000E3BD6" w:rsidRPr="00D77C0E" w:rsidRDefault="000E3BD6" w:rsidP="000E3BD6">
      <w:pPr>
        <w:autoSpaceDE w:val="0"/>
        <w:autoSpaceDN w:val="0"/>
        <w:adjustRightInd w:val="0"/>
        <w:rPr>
          <w:rFonts w:eastAsiaTheme="minorHAnsi" w:cs="Constantia"/>
          <w:b/>
          <w:sz w:val="22"/>
          <w:szCs w:val="22"/>
          <w:lang w:eastAsia="en-US"/>
        </w:rPr>
      </w:pPr>
      <w:r w:rsidRPr="00D77C0E">
        <w:rPr>
          <w:rFonts w:eastAsiaTheme="minorHAnsi" w:cs="Constantia"/>
          <w:b/>
          <w:sz w:val="22"/>
          <w:szCs w:val="22"/>
          <w:lang w:eastAsia="en-US"/>
        </w:rPr>
        <w:t>Resilience programme for young men</w:t>
      </w:r>
    </w:p>
    <w:p w:rsidR="00424D45" w:rsidRPr="00D77C0E" w:rsidRDefault="00424D45" w:rsidP="000E3BD6">
      <w:pPr>
        <w:autoSpaceDE w:val="0"/>
        <w:autoSpaceDN w:val="0"/>
        <w:adjustRightInd w:val="0"/>
        <w:rPr>
          <w:rFonts w:eastAsiaTheme="minorHAnsi" w:cs="Constantia"/>
          <w:sz w:val="22"/>
          <w:szCs w:val="22"/>
          <w:lang w:eastAsia="en-US"/>
        </w:rPr>
      </w:pPr>
    </w:p>
    <w:p w:rsidR="000E3BD6" w:rsidRPr="00D77C0E" w:rsidRDefault="000E3BD6" w:rsidP="000E3BD6">
      <w:pPr>
        <w:autoSpaceDE w:val="0"/>
        <w:autoSpaceDN w:val="0"/>
        <w:adjustRightInd w:val="0"/>
        <w:rPr>
          <w:rFonts w:eastAsiaTheme="minorHAnsi" w:cs="Constantia"/>
          <w:sz w:val="22"/>
          <w:szCs w:val="22"/>
          <w:lang w:eastAsia="en-US"/>
        </w:rPr>
      </w:pPr>
      <w:r w:rsidRPr="00D77C0E">
        <w:rPr>
          <w:rFonts w:eastAsiaTheme="minorHAnsi" w:cs="Constantia"/>
          <w:sz w:val="22"/>
          <w:szCs w:val="22"/>
          <w:lang w:eastAsia="en-US"/>
        </w:rPr>
        <w:t>Date</w:t>
      </w:r>
    </w:p>
    <w:p w:rsidR="000E3BD6" w:rsidRPr="00D77C0E" w:rsidRDefault="000E3BD6" w:rsidP="00C12265">
      <w:pPr>
        <w:rPr>
          <w:rFonts w:eastAsiaTheme="minorHAnsi" w:cs="Constantia"/>
          <w:sz w:val="22"/>
          <w:szCs w:val="22"/>
          <w:lang w:eastAsia="en-US"/>
        </w:rPr>
      </w:pPr>
    </w:p>
    <w:p w:rsidR="000E3BD6" w:rsidRPr="00D77C0E" w:rsidRDefault="000E3BD6" w:rsidP="00C12265">
      <w:pPr>
        <w:rPr>
          <w:bCs/>
          <w:sz w:val="22"/>
          <w:szCs w:val="22"/>
        </w:rPr>
      </w:pPr>
    </w:p>
    <w:p w:rsidR="00C12265" w:rsidRPr="00D77C0E" w:rsidRDefault="00C12265" w:rsidP="00C12265">
      <w:pPr>
        <w:rPr>
          <w:bCs/>
          <w:sz w:val="22"/>
          <w:szCs w:val="22"/>
        </w:rPr>
      </w:pPr>
      <w:r w:rsidRPr="00D77C0E">
        <w:rPr>
          <w:bCs/>
          <w:sz w:val="22"/>
          <w:szCs w:val="22"/>
        </w:rPr>
        <w:t>Please rate the questions below on a scale 1=not at all to 5=very much.</w:t>
      </w:r>
    </w:p>
    <w:p w:rsidR="00826FC3" w:rsidRDefault="00826FC3" w:rsidP="00C12265">
      <w:pPr>
        <w:rPr>
          <w:bCs/>
        </w:rPr>
      </w:pP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84"/>
        <w:gridCol w:w="3544"/>
      </w:tblGrid>
      <w:tr w:rsidR="00826FC3" w:rsidRPr="000B3C41" w:rsidTr="00826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826FC3" w:rsidRPr="000B3C41" w:rsidRDefault="00826FC3" w:rsidP="00B663BA">
            <w:pPr>
              <w:pStyle w:val="TOC1"/>
            </w:pPr>
          </w:p>
        </w:tc>
        <w:tc>
          <w:tcPr>
            <w:tcW w:w="3544" w:type="dxa"/>
            <w:gridSpan w:val="2"/>
          </w:tcPr>
          <w:p w:rsidR="00826FC3" w:rsidRPr="000B3C41" w:rsidRDefault="00826FC3" w:rsidP="006444D1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6FC3" w:rsidRPr="000B3C41" w:rsidRDefault="00826FC3" w:rsidP="006444D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0B3C41">
              <w:rPr>
                <w:b w:val="0"/>
                <w:bCs w:val="0"/>
                <w:sz w:val="18"/>
                <w:szCs w:val="18"/>
              </w:rPr>
              <w:t>not                                                              very</w:t>
            </w:r>
          </w:p>
          <w:p w:rsidR="00826FC3" w:rsidRPr="000B3C41" w:rsidRDefault="00826FC3" w:rsidP="006444D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0B3C41">
              <w:rPr>
                <w:b w:val="0"/>
                <w:bCs w:val="0"/>
                <w:sz w:val="18"/>
                <w:szCs w:val="18"/>
              </w:rPr>
              <w:t>at all                                                           much</w:t>
            </w:r>
          </w:p>
        </w:tc>
      </w:tr>
      <w:tr w:rsidR="00826FC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826FC3" w:rsidRPr="00607498" w:rsidRDefault="00D73D13" w:rsidP="00B663BA">
            <w:pPr>
              <w:pStyle w:val="TOC1"/>
            </w:pPr>
            <w:r w:rsidRPr="00607498">
              <w:t>The pre-course communication and information</w:t>
            </w:r>
            <w:r w:rsidR="00637194" w:rsidRPr="00607498">
              <w:t xml:space="preserve"> was helpful</w:t>
            </w:r>
          </w:p>
        </w:tc>
        <w:tc>
          <w:tcPr>
            <w:tcW w:w="3544" w:type="dxa"/>
            <w:gridSpan w:val="2"/>
          </w:tcPr>
          <w:p w:rsidR="00826FC3" w:rsidRPr="000B3C41" w:rsidRDefault="00826FC3" w:rsidP="006444D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826FC3" w:rsidRPr="000B3C41" w:rsidRDefault="00826FC3" w:rsidP="006444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73D13" w:rsidRPr="00607498" w:rsidRDefault="00D73D13" w:rsidP="00B663BA">
            <w:pPr>
              <w:pStyle w:val="TOC1"/>
            </w:pPr>
            <w:r w:rsidRPr="00607498">
              <w:t>Arrangements made for travel, accommodation and food</w:t>
            </w:r>
            <w:r w:rsidR="00637194" w:rsidRPr="00607498">
              <w:t xml:space="preserve"> were satisfactory</w:t>
            </w:r>
          </w:p>
        </w:tc>
        <w:tc>
          <w:tcPr>
            <w:tcW w:w="3544" w:type="dxa"/>
            <w:gridSpan w:val="2"/>
          </w:tcPr>
          <w:p w:rsidR="00D73D13" w:rsidRPr="000B3C41" w:rsidRDefault="00D73D13" w:rsidP="006444D1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D73D13" w:rsidRPr="000B3C41" w:rsidRDefault="00D73D13" w:rsidP="006444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644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D73D13" w:rsidRPr="00607498" w:rsidRDefault="00607498" w:rsidP="00B663BA">
            <w:pPr>
              <w:pStyle w:val="TOC1"/>
            </w:pPr>
            <w:r w:rsidRPr="00607498">
              <w:t>The training was set at the right theoretical level for me.</w:t>
            </w:r>
          </w:p>
        </w:tc>
        <w:tc>
          <w:tcPr>
            <w:tcW w:w="3544" w:type="dxa"/>
            <w:gridSpan w:val="2"/>
          </w:tcPr>
          <w:p w:rsidR="00D73D13" w:rsidRPr="000B3C41" w:rsidRDefault="00D73D13" w:rsidP="006444D1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D73D13" w:rsidRPr="000B3C41" w:rsidRDefault="00D73D13" w:rsidP="006444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D73D13" w:rsidRPr="004112B9" w:rsidRDefault="00607498" w:rsidP="004112B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60749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TOPIC ONE: W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HAT IS PSYCHOSOCIAL SUPPORT? </w:t>
            </w: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Introduction. Why provide psychosocial support? Psychosocial act</w:t>
            </w:r>
            <w:r w:rsidR="004112B9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 xml:space="preserve">ivities. Reactions to difficult </w:t>
            </w: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life circumstances.</w:t>
            </w: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the content clear?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Were the activities relevant?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indicate which activities were not relevant here. What activities would be more appropriate?</w:t>
            </w:r>
          </w:p>
          <w:p w:rsidR="00637194" w:rsidRPr="000B3C41" w:rsidRDefault="00637194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637194" w:rsidRPr="000B3C41" w:rsidRDefault="00637194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637194" w:rsidRPr="000B3C41" w:rsidRDefault="00637194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this part relevant for your work?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1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1B73A8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add any other comments on this session here:</w:t>
            </w: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607498" w:rsidRDefault="00607498" w:rsidP="0060749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0749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TOPIC TWO: C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OPING AND ASSISTING </w:t>
            </w:r>
          </w:p>
          <w:p w:rsidR="00607498" w:rsidRPr="00607498" w:rsidRDefault="00607498" w:rsidP="0060749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Coping and assistance in stressful environments. Assisting peers. Psychological first aid.</w:t>
            </w:r>
          </w:p>
          <w:p w:rsidR="00D73D13" w:rsidRPr="00607498" w:rsidRDefault="00607498" w:rsidP="00607498">
            <w:pPr>
              <w:pStyle w:val="NoSpacing"/>
              <w:rPr>
                <w:b w:val="0"/>
                <w:noProof/>
                <w:sz w:val="22"/>
                <w:szCs w:val="22"/>
              </w:rPr>
            </w:pP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Providing peer support.</w:t>
            </w: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the content clear?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Were the activities relevant?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indicate which activities were not relevant here. What activities would be more appropriate?</w:t>
            </w:r>
          </w:p>
          <w:p w:rsidR="000B3C41" w:rsidRPr="000B3C41" w:rsidRDefault="000B3C41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Will this part be relevant for your work?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add any other comments on this session here:</w:t>
            </w: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607498" w:rsidRDefault="00607498" w:rsidP="0060749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0749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TOPIC THREE: Y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OUTH AS ACTIVE MEMBERS OF THE COMMUNITY </w:t>
            </w:r>
          </w:p>
          <w:p w:rsidR="00607498" w:rsidRPr="00607498" w:rsidRDefault="00607498" w:rsidP="0060749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Introduction. The concept of ‘youth.’ Our role in the communit</w:t>
            </w:r>
            <w:r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 xml:space="preserve">y. What do we need to make </w:t>
            </w:r>
            <w:r w:rsidRPr="00607498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changes?</w:t>
            </w:r>
          </w:p>
          <w:p w:rsidR="00D73D13" w:rsidRPr="000B3C41" w:rsidRDefault="00D73D13" w:rsidP="00607498">
            <w:pPr>
              <w:pStyle w:val="NoSpacing"/>
              <w:ind w:left="426"/>
              <w:rPr>
                <w:b w:val="0"/>
                <w:noProof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the content clear?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Were the activities relevant?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</w:tr>
      <w:tr w:rsidR="00D73D13" w:rsidRPr="000B3C41" w:rsidTr="00826FC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indicate which activities were not relevant here. What activities would be more appropriate?</w:t>
            </w:r>
          </w:p>
          <w:p w:rsidR="001B73A8" w:rsidRPr="000B3C41" w:rsidRDefault="001B73A8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1B73A8" w:rsidRPr="000B3C41" w:rsidRDefault="001B73A8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Will this part be relevant for your work?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</w:tr>
      <w:tr w:rsidR="00D73D13" w:rsidRPr="000B3C41" w:rsidTr="00826FC3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add any other comments on this session here:</w:t>
            </w:r>
          </w:p>
          <w:p w:rsidR="001B73A8" w:rsidRPr="000B3C41" w:rsidRDefault="001B73A8" w:rsidP="008F1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B4D43" w:rsidRPr="001B4D43" w:rsidRDefault="001B4D43" w:rsidP="001B4D4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1B4D43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TOPIC FOUR: IMPLEMENTING PSYCHOSOCIAL ACTIVITIES FOR YOUNG MEN </w:t>
            </w:r>
          </w:p>
          <w:p w:rsidR="001B4D43" w:rsidRPr="001B4D43" w:rsidRDefault="001B4D43" w:rsidP="001B4D4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1B4D43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Preparing psychosocial activities. Organizing psychosocial activities. Activity methods.</w:t>
            </w:r>
          </w:p>
          <w:p w:rsidR="001B4D43" w:rsidRPr="001B4D43" w:rsidRDefault="001B4D43" w:rsidP="001B4D4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</w:pPr>
            <w:r w:rsidRPr="001B4D43">
              <w:rPr>
                <w:rFonts w:ascii="Calibri" w:eastAsiaTheme="minorHAnsi" w:hAnsi="Calibri" w:cs="Calibri"/>
                <w:b w:val="0"/>
                <w:sz w:val="22"/>
                <w:szCs w:val="22"/>
                <w:lang w:eastAsia="en-US"/>
              </w:rPr>
              <w:t>Dealing with reactions and responses. How to create a safe environment. The activity</w:t>
            </w:r>
          </w:p>
          <w:p w:rsidR="00D73D13" w:rsidRPr="00B663BA" w:rsidRDefault="001B4D43" w:rsidP="00B663BA">
            <w:pPr>
              <w:pStyle w:val="TOC1"/>
            </w:pPr>
            <w:r w:rsidRPr="00B663BA">
              <w:t>catalogue.</w:t>
            </w:r>
          </w:p>
          <w:p w:rsidR="00D73D13" w:rsidRPr="000B3C41" w:rsidRDefault="00D73D13" w:rsidP="008F1BED">
            <w:pPr>
              <w:pStyle w:val="ListParagraph"/>
              <w:ind w:left="426"/>
              <w:rPr>
                <w:b w:val="0"/>
                <w:lang w:val="en-US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the content clear?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Were the activities relevant?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826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88" w:type="dxa"/>
            <w:gridSpan w:val="3"/>
          </w:tcPr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indicate which activities were not relevant here. What activities would be more appropriate?</w:t>
            </w:r>
          </w:p>
          <w:p w:rsidR="00D73D13" w:rsidRPr="000B3C41" w:rsidRDefault="00D73D13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1B73A8" w:rsidRPr="000B3C41" w:rsidRDefault="001B73A8" w:rsidP="008F1B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D73D13" w:rsidRPr="000B3C41" w:rsidTr="00826FC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544" w:type="dxa"/>
            <w:gridSpan w:val="2"/>
          </w:tcPr>
          <w:p w:rsidR="00D73D13" w:rsidRPr="000B3C41" w:rsidRDefault="00D73D13" w:rsidP="008F1BED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Was this part relevant for your work?</w:t>
            </w:r>
          </w:p>
        </w:tc>
        <w:tc>
          <w:tcPr>
            <w:tcW w:w="3544" w:type="dxa"/>
          </w:tcPr>
          <w:p w:rsidR="00D73D13" w:rsidRPr="000B3C41" w:rsidRDefault="00D73D13" w:rsidP="008F1BE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A95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D73D13" w:rsidRPr="000B3C41" w:rsidRDefault="00D73D13" w:rsidP="008F1BED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88" w:type="dxa"/>
            <w:gridSpan w:val="3"/>
          </w:tcPr>
          <w:p w:rsidR="000B3C41" w:rsidRPr="000B3C41" w:rsidRDefault="00D73D13" w:rsidP="008F1BED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0B3C41">
              <w:rPr>
                <w:bCs/>
                <w:sz w:val="20"/>
                <w:szCs w:val="20"/>
              </w:rPr>
              <w:t>Please add any</w:t>
            </w:r>
            <w:r w:rsidR="000B3C41">
              <w:rPr>
                <w:bCs/>
                <w:sz w:val="20"/>
                <w:szCs w:val="20"/>
              </w:rPr>
              <w:t xml:space="preserve"> othe</w:t>
            </w:r>
            <w:r w:rsidRPr="000B3C41">
              <w:rPr>
                <w:bCs/>
                <w:sz w:val="20"/>
                <w:szCs w:val="20"/>
              </w:rPr>
              <w:t>r comments on this session here:</w:t>
            </w:r>
          </w:p>
        </w:tc>
      </w:tr>
      <w:tr w:rsidR="00CF027D" w:rsidRPr="00A95920" w:rsidTr="00CF027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</w:tcPr>
          <w:p w:rsidR="00CF027D" w:rsidRPr="00A95920" w:rsidRDefault="00CB790C" w:rsidP="00CB790C">
            <w:pPr>
              <w:pStyle w:val="TOC1"/>
            </w:pPr>
            <w:r w:rsidRPr="00B663BA">
              <w:t>I gained appropriate skills from the training.</w:t>
            </w:r>
          </w:p>
        </w:tc>
        <w:tc>
          <w:tcPr>
            <w:tcW w:w="284" w:type="dxa"/>
          </w:tcPr>
          <w:p w:rsidR="00CF027D" w:rsidRPr="00BF56C2" w:rsidRDefault="00CF027D" w:rsidP="00874EA9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CF027D" w:rsidRPr="00A95920" w:rsidRDefault="00CF027D" w:rsidP="00874E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A95920">
              <w:rPr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CF027D" w:rsidRPr="00A95920" w:rsidTr="00CF0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</w:tcPr>
          <w:p w:rsidR="00CF027D" w:rsidRPr="00A95920" w:rsidRDefault="00CF027D" w:rsidP="00B663BA">
            <w:pPr>
              <w:pStyle w:val="TOC1"/>
            </w:pPr>
            <w:r w:rsidRPr="00A95920">
              <w:t>The facilitation of the training fully met my expectations</w:t>
            </w:r>
          </w:p>
        </w:tc>
        <w:tc>
          <w:tcPr>
            <w:tcW w:w="284" w:type="dxa"/>
          </w:tcPr>
          <w:p w:rsidR="00CF027D" w:rsidRPr="00A95920" w:rsidRDefault="00CF027D" w:rsidP="00874EA9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CF027D" w:rsidRPr="00A95920" w:rsidRDefault="00CF027D" w:rsidP="00874EA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95920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CF027D" w:rsidRPr="00A95920" w:rsidTr="00CF027D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gridSpan w:val="2"/>
          </w:tcPr>
          <w:p w:rsidR="00CF027D" w:rsidRPr="00CB790C" w:rsidRDefault="00CB790C" w:rsidP="00FE7CF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CB790C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Group feedback and discussion was helpful.</w:t>
            </w:r>
          </w:p>
        </w:tc>
        <w:tc>
          <w:tcPr>
            <w:tcW w:w="284" w:type="dxa"/>
          </w:tcPr>
          <w:p w:rsidR="00CF027D" w:rsidRPr="00A95920" w:rsidRDefault="00CF027D" w:rsidP="00874EA9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:rsidR="00CF027D" w:rsidRPr="00A95920" w:rsidRDefault="00A95920" w:rsidP="00874E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95920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</w:tbl>
    <w:tbl>
      <w:tblPr>
        <w:tblStyle w:val="MediumGrid1-Accent53"/>
        <w:tblW w:w="0" w:type="auto"/>
        <w:tblLook w:val="04A0" w:firstRow="1" w:lastRow="0" w:firstColumn="1" w:lastColumn="0" w:noHBand="0" w:noVBand="1"/>
      </w:tblPr>
      <w:tblGrid>
        <w:gridCol w:w="5920"/>
        <w:gridCol w:w="284"/>
        <w:gridCol w:w="3544"/>
      </w:tblGrid>
      <w:tr w:rsidR="00CF027D" w:rsidRPr="00A95920" w:rsidTr="00CF0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CF027D" w:rsidRPr="00FE7CF2" w:rsidRDefault="00FE7CF2" w:rsidP="00B663BA">
            <w:pPr>
              <w:pStyle w:val="TOC1"/>
            </w:pPr>
            <w:r w:rsidRPr="00FE7CF2">
              <w:t>The trainer’s feedback for activities/exercises was helpful (if relevant).</w:t>
            </w:r>
          </w:p>
        </w:tc>
        <w:tc>
          <w:tcPr>
            <w:tcW w:w="284" w:type="dxa"/>
          </w:tcPr>
          <w:p w:rsidR="00CF027D" w:rsidRPr="00BF56C2" w:rsidRDefault="00CF027D" w:rsidP="00874EA9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CF027D" w:rsidRPr="00A95920" w:rsidRDefault="00CF027D" w:rsidP="00874EA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A95920">
              <w:rPr>
                <w:b w:val="0"/>
                <w:sz w:val="18"/>
                <w:szCs w:val="18"/>
              </w:rPr>
              <w:t>1                2                3                4                5</w:t>
            </w:r>
          </w:p>
        </w:tc>
      </w:tr>
    </w:tbl>
    <w:p w:rsidR="00CF027D" w:rsidRPr="00A95920" w:rsidRDefault="00CF027D" w:rsidP="00C12265">
      <w:pPr>
        <w:rPr>
          <w:bCs/>
          <w:sz w:val="22"/>
          <w:szCs w:val="22"/>
        </w:rPr>
      </w:pPr>
    </w:p>
    <w:p w:rsidR="00C12265" w:rsidRPr="00A95920" w:rsidRDefault="00AE1905" w:rsidP="00AE1905">
      <w:pPr>
        <w:pStyle w:val="ListParagraph"/>
        <w:numPr>
          <w:ilvl w:val="0"/>
          <w:numId w:val="9"/>
        </w:numPr>
        <w:rPr>
          <w:bCs/>
        </w:rPr>
      </w:pPr>
      <w:r w:rsidRPr="00A95920">
        <w:rPr>
          <w:bCs/>
        </w:rPr>
        <w:lastRenderedPageBreak/>
        <w:t>What could there have been more of?</w:t>
      </w:r>
    </w:p>
    <w:p w:rsidR="00C12265" w:rsidRPr="00A95920" w:rsidRDefault="00C12265" w:rsidP="00C12265">
      <w:pPr>
        <w:rPr>
          <w:bCs/>
          <w:sz w:val="22"/>
          <w:szCs w:val="22"/>
        </w:rPr>
      </w:pPr>
      <w:r w:rsidRPr="00A95920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2265" w:rsidRPr="00A95920" w:rsidRDefault="00C12265" w:rsidP="00C12265">
      <w:pPr>
        <w:rPr>
          <w:bCs/>
          <w:sz w:val="22"/>
          <w:szCs w:val="22"/>
        </w:rPr>
      </w:pPr>
    </w:p>
    <w:p w:rsidR="00AE1905" w:rsidRPr="00A95920" w:rsidRDefault="00AE1905" w:rsidP="00AE1905">
      <w:pPr>
        <w:pStyle w:val="ListParagraph"/>
        <w:numPr>
          <w:ilvl w:val="0"/>
          <w:numId w:val="9"/>
        </w:numPr>
        <w:rPr>
          <w:bCs/>
        </w:rPr>
      </w:pPr>
      <w:r w:rsidRPr="00A95920">
        <w:rPr>
          <w:bCs/>
        </w:rPr>
        <w:t>What could there have been less of?</w:t>
      </w:r>
    </w:p>
    <w:p w:rsidR="00C12265" w:rsidRPr="00A95920" w:rsidRDefault="00C12265" w:rsidP="00C12265">
      <w:pPr>
        <w:rPr>
          <w:bCs/>
          <w:sz w:val="22"/>
          <w:szCs w:val="22"/>
        </w:rPr>
      </w:pPr>
      <w:r w:rsidRPr="00A95920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95920">
        <w:rPr>
          <w:b/>
          <w:bCs/>
          <w:sz w:val="22"/>
          <w:szCs w:val="22"/>
        </w:rPr>
        <w:t>_</w:t>
      </w:r>
      <w:r w:rsidRPr="00A95920">
        <w:rPr>
          <w:bCs/>
          <w:sz w:val="22"/>
          <w:szCs w:val="22"/>
        </w:rPr>
        <w:t xml:space="preserve">_______________________________________________________ </w:t>
      </w:r>
    </w:p>
    <w:p w:rsidR="00C12265" w:rsidRPr="00A95920" w:rsidRDefault="00C12265" w:rsidP="00C12265">
      <w:pPr>
        <w:rPr>
          <w:bCs/>
          <w:sz w:val="22"/>
          <w:szCs w:val="22"/>
        </w:rPr>
      </w:pPr>
    </w:p>
    <w:p w:rsidR="00C12265" w:rsidRPr="00A95920" w:rsidRDefault="00AE1905" w:rsidP="00AE1905">
      <w:pPr>
        <w:pStyle w:val="ListParagraph"/>
        <w:numPr>
          <w:ilvl w:val="0"/>
          <w:numId w:val="9"/>
        </w:numPr>
        <w:rPr>
          <w:bCs/>
        </w:rPr>
      </w:pPr>
      <w:r w:rsidRPr="00A95920">
        <w:rPr>
          <w:bCs/>
        </w:rPr>
        <w:t>What was ‘spot on’?</w:t>
      </w:r>
    </w:p>
    <w:p w:rsidR="00C12265" w:rsidRPr="00A95920" w:rsidRDefault="00AE1905" w:rsidP="00C12265">
      <w:pPr>
        <w:rPr>
          <w:bCs/>
          <w:sz w:val="22"/>
          <w:szCs w:val="22"/>
        </w:rPr>
      </w:pPr>
      <w:r w:rsidRPr="00A95920">
        <w:rPr>
          <w:bCs/>
          <w:sz w:val="22"/>
          <w:szCs w:val="22"/>
        </w:rPr>
        <w:t>__________</w:t>
      </w:r>
      <w:r w:rsidR="00C12265" w:rsidRPr="00A95920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905" w:rsidRPr="00A95920" w:rsidRDefault="00AE1905" w:rsidP="00C12265">
      <w:pPr>
        <w:rPr>
          <w:bCs/>
          <w:sz w:val="22"/>
          <w:szCs w:val="22"/>
        </w:rPr>
      </w:pPr>
    </w:p>
    <w:p w:rsidR="00AE1905" w:rsidRPr="00A95920" w:rsidRDefault="00AE1905" w:rsidP="00AE1905">
      <w:pPr>
        <w:pStyle w:val="BodyText"/>
        <w:numPr>
          <w:ilvl w:val="0"/>
          <w:numId w:val="9"/>
        </w:numPr>
        <w:rPr>
          <w:rFonts w:asciiTheme="minorHAnsi" w:hAnsiTheme="minorHAnsi"/>
          <w:sz w:val="22"/>
          <w:szCs w:val="22"/>
        </w:rPr>
      </w:pPr>
      <w:r w:rsidRPr="00A95920">
        <w:rPr>
          <w:rFonts w:asciiTheme="minorHAnsi" w:hAnsiTheme="minorHAnsi"/>
          <w:sz w:val="22"/>
          <w:szCs w:val="22"/>
        </w:rPr>
        <w:t xml:space="preserve">What would you like to learn more about? </w:t>
      </w:r>
    </w:p>
    <w:p w:rsidR="00C12265" w:rsidRPr="00A95920" w:rsidRDefault="00C12265" w:rsidP="00C12265">
      <w:pPr>
        <w:rPr>
          <w:bCs/>
          <w:sz w:val="22"/>
          <w:szCs w:val="22"/>
        </w:rPr>
      </w:pPr>
      <w:r w:rsidRPr="00A95920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2265" w:rsidRPr="00F96A1B" w:rsidRDefault="00C12265" w:rsidP="00C12265">
      <w:pPr>
        <w:rPr>
          <w:bCs/>
          <w:sz w:val="22"/>
          <w:szCs w:val="22"/>
          <w:u w:val="single"/>
        </w:rPr>
      </w:pPr>
    </w:p>
    <w:p w:rsidR="00C12265" w:rsidRPr="00A95920" w:rsidRDefault="00C12265" w:rsidP="00C12265">
      <w:pPr>
        <w:rPr>
          <w:bCs/>
          <w:sz w:val="22"/>
          <w:szCs w:val="22"/>
        </w:rPr>
      </w:pPr>
      <w:r w:rsidRPr="00A95920">
        <w:rPr>
          <w:bCs/>
          <w:sz w:val="22"/>
          <w:szCs w:val="22"/>
        </w:rPr>
        <w:t xml:space="preserve">5. Other comments or feedback: </w:t>
      </w:r>
    </w:p>
    <w:p w:rsidR="00C12265" w:rsidRPr="00A95920" w:rsidRDefault="00C12265" w:rsidP="00C12265">
      <w:pPr>
        <w:rPr>
          <w:bCs/>
          <w:sz w:val="22"/>
          <w:szCs w:val="22"/>
        </w:rPr>
      </w:pPr>
    </w:p>
    <w:p w:rsidR="00F96A1B" w:rsidRDefault="00F96A1B" w:rsidP="00F96A1B">
      <w:pPr>
        <w:rPr>
          <w:bCs/>
        </w:rPr>
      </w:pPr>
    </w:p>
    <w:p w:rsidR="00F96A1B" w:rsidRDefault="00F96A1B" w:rsidP="00F96A1B">
      <w:pPr>
        <w:rPr>
          <w:bCs/>
        </w:rPr>
      </w:pPr>
    </w:p>
    <w:p w:rsidR="00F96A1B" w:rsidRDefault="00F96A1B" w:rsidP="00F96A1B">
      <w:pPr>
        <w:rPr>
          <w:bCs/>
        </w:rPr>
      </w:pPr>
    </w:p>
    <w:p w:rsidR="0011078A" w:rsidRPr="00B7611C" w:rsidRDefault="00A95920" w:rsidP="00F96A1B">
      <w:pPr>
        <w:jc w:val="center"/>
        <w:rPr>
          <w:b/>
          <w:bCs/>
        </w:rPr>
      </w:pPr>
      <w:r w:rsidRPr="00A95920">
        <w:rPr>
          <w:b/>
          <w:bCs/>
        </w:rPr>
        <w:t>Thank you!</w:t>
      </w:r>
    </w:p>
    <w:sectPr w:rsidR="0011078A" w:rsidRPr="00B7611C" w:rsidSect="009B488B">
      <w:headerReference w:type="default" r:id="rId9"/>
      <w:footerReference w:type="default" r:id="rId10"/>
      <w:pgSz w:w="11906" w:h="16838"/>
      <w:pgMar w:top="1701" w:right="1134" w:bottom="1701" w:left="1134" w:header="708" w:footer="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43" w:rsidRDefault="001A1643">
      <w:r>
        <w:separator/>
      </w:r>
    </w:p>
  </w:endnote>
  <w:endnote w:type="continuationSeparator" w:id="0">
    <w:p w:rsidR="001A1643" w:rsidRDefault="001A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60410"/>
      <w:docPartObj>
        <w:docPartGallery w:val="Page Numbers (Bottom of Page)"/>
        <w:docPartUnique/>
      </w:docPartObj>
    </w:sdtPr>
    <w:sdtEndPr/>
    <w:sdtContent>
      <w:p w:rsidR="008E00ED" w:rsidRDefault="00C1226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0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00ED" w:rsidRDefault="001A16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43" w:rsidRDefault="001A1643">
      <w:r>
        <w:separator/>
      </w:r>
    </w:p>
  </w:footnote>
  <w:footnote w:type="continuationSeparator" w:id="0">
    <w:p w:rsidR="001A1643" w:rsidRDefault="001A1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A8" w:rsidRDefault="001B73A8" w:rsidP="00FB1685">
    <w:pPr>
      <w:pStyle w:val="Header"/>
      <w:jc w:val="right"/>
    </w:pPr>
  </w:p>
  <w:tbl>
    <w:tblPr>
      <w:tblStyle w:val="MediumGrid1-Accent5"/>
      <w:tblW w:w="0" w:type="auto"/>
      <w:tblLook w:val="04A0" w:firstRow="1" w:lastRow="0" w:firstColumn="1" w:lastColumn="0" w:noHBand="0" w:noVBand="1"/>
    </w:tblPr>
    <w:tblGrid>
      <w:gridCol w:w="2660"/>
      <w:gridCol w:w="3544"/>
      <w:gridCol w:w="3544"/>
    </w:tblGrid>
    <w:tr w:rsidR="00FB1685" w:rsidRPr="00EF50BB" w:rsidTr="00874EA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7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660" w:type="dxa"/>
        </w:tcPr>
        <w:p w:rsidR="00FB1685" w:rsidRPr="00140FB8" w:rsidRDefault="00FB1685" w:rsidP="00B663BA">
          <w:pPr>
            <w:pStyle w:val="TOC1"/>
          </w:pPr>
        </w:p>
      </w:tc>
      <w:tc>
        <w:tcPr>
          <w:tcW w:w="3544" w:type="dxa"/>
        </w:tcPr>
        <w:p w:rsidR="00FB1685" w:rsidRPr="00EF50BB" w:rsidRDefault="00FB1685" w:rsidP="00874EA9">
          <w:pPr>
            <w:spacing w:after="200"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sz w:val="20"/>
              <w:szCs w:val="20"/>
            </w:rPr>
          </w:pPr>
        </w:p>
      </w:tc>
      <w:tc>
        <w:tcPr>
          <w:tcW w:w="3544" w:type="dxa"/>
        </w:tcPr>
        <w:p w:rsidR="00FB1685" w:rsidRDefault="00FB1685" w:rsidP="00874EA9">
          <w:pPr>
            <w:jc w:val="both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not                                                              very</w:t>
          </w:r>
        </w:p>
        <w:p w:rsidR="00FB1685" w:rsidRPr="00EF50BB" w:rsidRDefault="00FB1685" w:rsidP="00874EA9">
          <w:pPr>
            <w:jc w:val="both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at all                                                           much</w:t>
          </w:r>
        </w:p>
      </w:tc>
    </w:tr>
  </w:tbl>
  <w:p w:rsidR="001B73A8" w:rsidRDefault="001B73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31588E8A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1">
    <w:nsid w:val="0C9C7E27"/>
    <w:multiLevelType w:val="hybridMultilevel"/>
    <w:tmpl w:val="8566231C"/>
    <w:lvl w:ilvl="0" w:tplc="6AFA67FC">
      <w:numFmt w:val="bullet"/>
      <w:lvlText w:val="-"/>
      <w:lvlJc w:val="left"/>
      <w:pPr>
        <w:ind w:left="720" w:hanging="360"/>
      </w:pPr>
      <w:rPr>
        <w:rFonts w:ascii="Calibri" w:eastAsiaTheme="minorHAnsi" w:hAnsi="Calibri" w:cs="Constant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C72C8"/>
    <w:multiLevelType w:val="hybridMultilevel"/>
    <w:tmpl w:val="F9C6CAA2"/>
    <w:lvl w:ilvl="0" w:tplc="A9828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53C4A"/>
    <w:multiLevelType w:val="hybridMultilevel"/>
    <w:tmpl w:val="F216C0B6"/>
    <w:lvl w:ilvl="0" w:tplc="FDC0644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E1874"/>
    <w:multiLevelType w:val="hybridMultilevel"/>
    <w:tmpl w:val="4F107246"/>
    <w:lvl w:ilvl="0" w:tplc="71122C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94A67"/>
    <w:multiLevelType w:val="hybridMultilevel"/>
    <w:tmpl w:val="ADCE6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D332D"/>
    <w:multiLevelType w:val="hybridMultilevel"/>
    <w:tmpl w:val="CA967428"/>
    <w:lvl w:ilvl="0" w:tplc="7F7C588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F6B61"/>
    <w:multiLevelType w:val="hybridMultilevel"/>
    <w:tmpl w:val="DE948792"/>
    <w:lvl w:ilvl="0" w:tplc="CB16C4F8">
      <w:numFmt w:val="bullet"/>
      <w:lvlText w:val="-"/>
      <w:lvlJc w:val="left"/>
      <w:pPr>
        <w:ind w:left="720" w:hanging="360"/>
      </w:pPr>
      <w:rPr>
        <w:rFonts w:ascii="Calibri" w:eastAsiaTheme="minorHAnsi" w:hAnsi="Calibri" w:cs="Constant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C7D90"/>
    <w:multiLevelType w:val="hybridMultilevel"/>
    <w:tmpl w:val="062407C0"/>
    <w:lvl w:ilvl="0" w:tplc="D6A034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115B4"/>
    <w:multiLevelType w:val="hybridMultilevel"/>
    <w:tmpl w:val="FD6485D0"/>
    <w:lvl w:ilvl="0" w:tplc="991E82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10511"/>
    <w:multiLevelType w:val="hybridMultilevel"/>
    <w:tmpl w:val="620CEFA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C7445"/>
    <w:multiLevelType w:val="hybridMultilevel"/>
    <w:tmpl w:val="CA6C4C3E"/>
    <w:lvl w:ilvl="0" w:tplc="12A80BE0">
      <w:numFmt w:val="bullet"/>
      <w:lvlText w:val="-"/>
      <w:lvlJc w:val="left"/>
      <w:pPr>
        <w:ind w:left="420" w:hanging="360"/>
      </w:pPr>
      <w:rPr>
        <w:rFonts w:ascii="Calibri" w:eastAsiaTheme="minorHAnsi" w:hAnsi="Calibri" w:cs="Constantia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80"/>
    <w:rsid w:val="0001646D"/>
    <w:rsid w:val="00031CED"/>
    <w:rsid w:val="000449AF"/>
    <w:rsid w:val="000857ED"/>
    <w:rsid w:val="000B3B86"/>
    <w:rsid w:val="000B3C41"/>
    <w:rsid w:val="000D3EDF"/>
    <w:rsid w:val="000E3BD6"/>
    <w:rsid w:val="0011078A"/>
    <w:rsid w:val="00140FB8"/>
    <w:rsid w:val="00145C58"/>
    <w:rsid w:val="001A1643"/>
    <w:rsid w:val="001B4D43"/>
    <w:rsid w:val="001B73A8"/>
    <w:rsid w:val="001D4FE5"/>
    <w:rsid w:val="002338DD"/>
    <w:rsid w:val="00240F63"/>
    <w:rsid w:val="00242708"/>
    <w:rsid w:val="002A2780"/>
    <w:rsid w:val="002C281D"/>
    <w:rsid w:val="002F3F0B"/>
    <w:rsid w:val="003054C9"/>
    <w:rsid w:val="004112B9"/>
    <w:rsid w:val="00424D45"/>
    <w:rsid w:val="00445925"/>
    <w:rsid w:val="00477E42"/>
    <w:rsid w:val="00491019"/>
    <w:rsid w:val="004C3F74"/>
    <w:rsid w:val="005B756C"/>
    <w:rsid w:val="005E7FEF"/>
    <w:rsid w:val="005F1850"/>
    <w:rsid w:val="005F2170"/>
    <w:rsid w:val="005F425E"/>
    <w:rsid w:val="00602658"/>
    <w:rsid w:val="00607498"/>
    <w:rsid w:val="00637194"/>
    <w:rsid w:val="0068682D"/>
    <w:rsid w:val="006E6E40"/>
    <w:rsid w:val="00742160"/>
    <w:rsid w:val="00764C15"/>
    <w:rsid w:val="00787735"/>
    <w:rsid w:val="00822154"/>
    <w:rsid w:val="008231C5"/>
    <w:rsid w:val="00826FC3"/>
    <w:rsid w:val="008648BB"/>
    <w:rsid w:val="00881034"/>
    <w:rsid w:val="008975F6"/>
    <w:rsid w:val="009001BE"/>
    <w:rsid w:val="009924D4"/>
    <w:rsid w:val="00995258"/>
    <w:rsid w:val="009B488B"/>
    <w:rsid w:val="009C586F"/>
    <w:rsid w:val="00A633EF"/>
    <w:rsid w:val="00A95920"/>
    <w:rsid w:val="00AC6D94"/>
    <w:rsid w:val="00AE1905"/>
    <w:rsid w:val="00B0536F"/>
    <w:rsid w:val="00B115EC"/>
    <w:rsid w:val="00B663BA"/>
    <w:rsid w:val="00B7611C"/>
    <w:rsid w:val="00BE727D"/>
    <w:rsid w:val="00BF32C7"/>
    <w:rsid w:val="00BF56C2"/>
    <w:rsid w:val="00C12265"/>
    <w:rsid w:val="00C6100F"/>
    <w:rsid w:val="00CA485C"/>
    <w:rsid w:val="00CB790C"/>
    <w:rsid w:val="00CF027D"/>
    <w:rsid w:val="00D73D13"/>
    <w:rsid w:val="00D77C0E"/>
    <w:rsid w:val="00D969A8"/>
    <w:rsid w:val="00DE0214"/>
    <w:rsid w:val="00EF50BB"/>
    <w:rsid w:val="00F069EC"/>
    <w:rsid w:val="00F96A1B"/>
    <w:rsid w:val="00FB1685"/>
    <w:rsid w:val="00FD7906"/>
    <w:rsid w:val="00FE7CF2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1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7D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226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a-D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2A2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9"/>
    <w:unhideWhenUsed/>
    <w:rsid w:val="002A27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rsid w:val="002A2780"/>
    <w:rPr>
      <w:rFonts w:eastAsia="Times New Roman" w:cstheme="minorHAnsi"/>
      <w:sz w:val="20"/>
      <w:szCs w:val="20"/>
      <w:lang w:eastAsia="da-DK"/>
    </w:rPr>
  </w:style>
  <w:style w:type="paragraph" w:customStyle="1" w:styleId="Btext">
    <w:name w:val="B (text)"/>
    <w:basedOn w:val="Normal"/>
    <w:uiPriority w:val="99"/>
    <w:rsid w:val="002A2780"/>
    <w:pPr>
      <w:widowControl w:val="0"/>
      <w:tabs>
        <w:tab w:val="left" w:pos="198"/>
        <w:tab w:val="left" w:pos="283"/>
      </w:tabs>
      <w:autoSpaceDE w:val="0"/>
      <w:autoSpaceDN w:val="0"/>
      <w:adjustRightInd w:val="0"/>
      <w:spacing w:line="260" w:lineRule="atLeast"/>
      <w:textAlignment w:val="center"/>
    </w:pPr>
    <w:rPr>
      <w:rFonts w:ascii="Constantia" w:eastAsiaTheme="minorEastAsia" w:hAnsi="Constantia" w:cs="Constantia"/>
      <w:color w:val="000000"/>
      <w:sz w:val="20"/>
      <w:szCs w:val="20"/>
      <w:lang w:val="en-US"/>
    </w:rPr>
  </w:style>
  <w:style w:type="table" w:styleId="MediumGrid2-Accent5">
    <w:name w:val="Medium Grid 2 Accent 5"/>
    <w:basedOn w:val="TableNormal"/>
    <w:uiPriority w:val="68"/>
    <w:rsid w:val="002A27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a-DK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A2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780"/>
    <w:rPr>
      <w:rFonts w:ascii="Tahoma" w:eastAsia="Times New Roman" w:hAnsi="Tahoma" w:cs="Tahoma"/>
      <w:sz w:val="16"/>
      <w:szCs w:val="16"/>
      <w:lang w:eastAsia="da-DK"/>
    </w:rPr>
  </w:style>
  <w:style w:type="paragraph" w:customStyle="1" w:styleId="Over2">
    <w:name w:val="Over 2"/>
    <w:basedOn w:val="Normal"/>
    <w:uiPriority w:val="99"/>
    <w:rsid w:val="002A2780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Calibri-Bold" w:eastAsiaTheme="minorEastAsia" w:hAnsi="Calibri-Bold" w:cs="Calibri-Bold"/>
      <w:b/>
      <w:bCs/>
      <w:color w:val="006192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19"/>
    <w:qFormat/>
    <w:rsid w:val="000857ED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3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586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63BA"/>
    <w:pPr>
      <w:tabs>
        <w:tab w:val="right" w:leader="dot" w:pos="9628"/>
      </w:tabs>
      <w:spacing w:line="276" w:lineRule="auto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C586F"/>
    <w:pPr>
      <w:spacing w:after="100" w:line="276" w:lineRule="auto"/>
      <w:ind w:left="220"/>
    </w:pPr>
    <w:rPr>
      <w:rFonts w:eastAsiaTheme="minorHAnsi" w:cstheme="minorBidi"/>
      <w:sz w:val="22"/>
      <w:szCs w:val="22"/>
      <w:lang w:val="da-DK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C586F"/>
    <w:pPr>
      <w:spacing w:after="100" w:line="276" w:lineRule="auto"/>
      <w:ind w:left="440"/>
    </w:pPr>
    <w:rPr>
      <w:rFonts w:eastAsiaTheme="minorHAnsi" w:cstheme="minorBidi"/>
      <w:sz w:val="22"/>
      <w:szCs w:val="22"/>
      <w:lang w:val="da-DK" w:eastAsia="en-US"/>
    </w:rPr>
  </w:style>
  <w:style w:type="paragraph" w:styleId="NoSpacing">
    <w:name w:val="No Spacing"/>
    <w:uiPriority w:val="1"/>
    <w:qFormat/>
    <w:rsid w:val="009C586F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table" w:styleId="MediumGrid1-Accent5">
    <w:name w:val="Medium Grid 1 Accent 5"/>
    <w:basedOn w:val="TableNormal"/>
    <w:uiPriority w:val="67"/>
    <w:rsid w:val="00EF50B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C12265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C12265"/>
    <w:pPr>
      <w:tabs>
        <w:tab w:val="center" w:pos="4819"/>
        <w:tab w:val="right" w:pos="9638"/>
      </w:tabs>
    </w:pPr>
    <w:rPr>
      <w:rFonts w:eastAsiaTheme="minorHAnsi" w:cstheme="minorBidi"/>
      <w:sz w:val="22"/>
      <w:szCs w:val="22"/>
      <w:lang w:val="da-DK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12265"/>
    <w:rPr>
      <w:lang w:val="da-DK"/>
    </w:rPr>
  </w:style>
  <w:style w:type="character" w:customStyle="1" w:styleId="ListParagraphChar">
    <w:name w:val="List Paragraph Char"/>
    <w:basedOn w:val="DefaultParagraphFont"/>
    <w:link w:val="ListParagraph"/>
    <w:uiPriority w:val="19"/>
    <w:rsid w:val="00C12265"/>
  </w:style>
  <w:style w:type="table" w:customStyle="1" w:styleId="MediumGrid1-Accent51">
    <w:name w:val="Medium Grid 1 - Accent 51"/>
    <w:basedOn w:val="TableNormal"/>
    <w:next w:val="MediumGrid1-Accent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1B73A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3A8"/>
    <w:rPr>
      <w:rFonts w:eastAsia="Times New Roman" w:cstheme="minorHAnsi"/>
      <w:sz w:val="24"/>
      <w:szCs w:val="24"/>
      <w:lang w:eastAsia="da-DK"/>
    </w:rPr>
  </w:style>
  <w:style w:type="table" w:customStyle="1" w:styleId="MediumGrid1-Accent53">
    <w:name w:val="Medium Grid 1 - Accent 53"/>
    <w:basedOn w:val="TableNormal"/>
    <w:next w:val="MediumGrid1-Accent5"/>
    <w:uiPriority w:val="67"/>
    <w:rsid w:val="00CF027D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BodyText">
    <w:name w:val="Body Text"/>
    <w:basedOn w:val="Normal"/>
    <w:link w:val="BodyTextChar"/>
    <w:uiPriority w:val="99"/>
    <w:semiHidden/>
    <w:rsid w:val="00AE1905"/>
    <w:pPr>
      <w:tabs>
        <w:tab w:val="left" w:pos="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905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7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727D"/>
    <w:rPr>
      <w:rFonts w:eastAsia="Times New Roman" w:cstheme="minorHAnsi"/>
      <w:b/>
      <w:bCs/>
      <w:sz w:val="20"/>
      <w:szCs w:val="20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1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7D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226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a-D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2A2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9"/>
    <w:unhideWhenUsed/>
    <w:rsid w:val="002A27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rsid w:val="002A2780"/>
    <w:rPr>
      <w:rFonts w:eastAsia="Times New Roman" w:cstheme="minorHAnsi"/>
      <w:sz w:val="20"/>
      <w:szCs w:val="20"/>
      <w:lang w:eastAsia="da-DK"/>
    </w:rPr>
  </w:style>
  <w:style w:type="paragraph" w:customStyle="1" w:styleId="Btext">
    <w:name w:val="B (text)"/>
    <w:basedOn w:val="Normal"/>
    <w:uiPriority w:val="99"/>
    <w:rsid w:val="002A2780"/>
    <w:pPr>
      <w:widowControl w:val="0"/>
      <w:tabs>
        <w:tab w:val="left" w:pos="198"/>
        <w:tab w:val="left" w:pos="283"/>
      </w:tabs>
      <w:autoSpaceDE w:val="0"/>
      <w:autoSpaceDN w:val="0"/>
      <w:adjustRightInd w:val="0"/>
      <w:spacing w:line="260" w:lineRule="atLeast"/>
      <w:textAlignment w:val="center"/>
    </w:pPr>
    <w:rPr>
      <w:rFonts w:ascii="Constantia" w:eastAsiaTheme="minorEastAsia" w:hAnsi="Constantia" w:cs="Constantia"/>
      <w:color w:val="000000"/>
      <w:sz w:val="20"/>
      <w:szCs w:val="20"/>
      <w:lang w:val="en-US"/>
    </w:rPr>
  </w:style>
  <w:style w:type="table" w:styleId="MediumGrid2-Accent5">
    <w:name w:val="Medium Grid 2 Accent 5"/>
    <w:basedOn w:val="TableNormal"/>
    <w:uiPriority w:val="68"/>
    <w:rsid w:val="002A27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a-DK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A2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780"/>
    <w:rPr>
      <w:rFonts w:ascii="Tahoma" w:eastAsia="Times New Roman" w:hAnsi="Tahoma" w:cs="Tahoma"/>
      <w:sz w:val="16"/>
      <w:szCs w:val="16"/>
      <w:lang w:eastAsia="da-DK"/>
    </w:rPr>
  </w:style>
  <w:style w:type="paragraph" w:customStyle="1" w:styleId="Over2">
    <w:name w:val="Over 2"/>
    <w:basedOn w:val="Normal"/>
    <w:uiPriority w:val="99"/>
    <w:rsid w:val="002A2780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Calibri-Bold" w:eastAsiaTheme="minorEastAsia" w:hAnsi="Calibri-Bold" w:cs="Calibri-Bold"/>
      <w:b/>
      <w:bCs/>
      <w:color w:val="006192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19"/>
    <w:qFormat/>
    <w:rsid w:val="000857ED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3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586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663BA"/>
    <w:pPr>
      <w:tabs>
        <w:tab w:val="right" w:leader="dot" w:pos="9628"/>
      </w:tabs>
      <w:spacing w:line="276" w:lineRule="auto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C586F"/>
    <w:pPr>
      <w:spacing w:after="100" w:line="276" w:lineRule="auto"/>
      <w:ind w:left="220"/>
    </w:pPr>
    <w:rPr>
      <w:rFonts w:eastAsiaTheme="minorHAnsi" w:cstheme="minorBidi"/>
      <w:sz w:val="22"/>
      <w:szCs w:val="22"/>
      <w:lang w:val="da-DK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C586F"/>
    <w:pPr>
      <w:spacing w:after="100" w:line="276" w:lineRule="auto"/>
      <w:ind w:left="440"/>
    </w:pPr>
    <w:rPr>
      <w:rFonts w:eastAsiaTheme="minorHAnsi" w:cstheme="minorBidi"/>
      <w:sz w:val="22"/>
      <w:szCs w:val="22"/>
      <w:lang w:val="da-DK" w:eastAsia="en-US"/>
    </w:rPr>
  </w:style>
  <w:style w:type="paragraph" w:styleId="NoSpacing">
    <w:name w:val="No Spacing"/>
    <w:uiPriority w:val="1"/>
    <w:qFormat/>
    <w:rsid w:val="009C586F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table" w:styleId="MediumGrid1-Accent5">
    <w:name w:val="Medium Grid 1 Accent 5"/>
    <w:basedOn w:val="TableNormal"/>
    <w:uiPriority w:val="67"/>
    <w:rsid w:val="00EF50B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C12265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C12265"/>
    <w:pPr>
      <w:tabs>
        <w:tab w:val="center" w:pos="4819"/>
        <w:tab w:val="right" w:pos="9638"/>
      </w:tabs>
    </w:pPr>
    <w:rPr>
      <w:rFonts w:eastAsiaTheme="minorHAnsi" w:cstheme="minorBidi"/>
      <w:sz w:val="22"/>
      <w:szCs w:val="22"/>
      <w:lang w:val="da-DK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12265"/>
    <w:rPr>
      <w:lang w:val="da-DK"/>
    </w:rPr>
  </w:style>
  <w:style w:type="character" w:customStyle="1" w:styleId="ListParagraphChar">
    <w:name w:val="List Paragraph Char"/>
    <w:basedOn w:val="DefaultParagraphFont"/>
    <w:link w:val="ListParagraph"/>
    <w:uiPriority w:val="19"/>
    <w:rsid w:val="00C12265"/>
  </w:style>
  <w:style w:type="table" w:customStyle="1" w:styleId="MediumGrid1-Accent51">
    <w:name w:val="Medium Grid 1 - Accent 51"/>
    <w:basedOn w:val="TableNormal"/>
    <w:next w:val="MediumGrid1-Accent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1B73A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3A8"/>
    <w:rPr>
      <w:rFonts w:eastAsia="Times New Roman" w:cstheme="minorHAnsi"/>
      <w:sz w:val="24"/>
      <w:szCs w:val="24"/>
      <w:lang w:eastAsia="da-DK"/>
    </w:rPr>
  </w:style>
  <w:style w:type="table" w:customStyle="1" w:styleId="MediumGrid1-Accent53">
    <w:name w:val="Medium Grid 1 - Accent 53"/>
    <w:basedOn w:val="TableNormal"/>
    <w:next w:val="MediumGrid1-Accent5"/>
    <w:uiPriority w:val="67"/>
    <w:rsid w:val="00CF027D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BodyText">
    <w:name w:val="Body Text"/>
    <w:basedOn w:val="Normal"/>
    <w:link w:val="BodyTextChar"/>
    <w:uiPriority w:val="99"/>
    <w:semiHidden/>
    <w:rsid w:val="00AE1905"/>
    <w:pPr>
      <w:tabs>
        <w:tab w:val="left" w:pos="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905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7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727D"/>
    <w:rPr>
      <w:rFonts w:eastAsia="Times New Roman" w:cstheme="minorHAnsi"/>
      <w:b/>
      <w:bCs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dekors.dk/resilience/evaluation-ara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DRK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Niklas</dc:creator>
  <cp:lastModifiedBy>Peter Frederik Bruhn Sands</cp:lastModifiedBy>
  <cp:revision>2</cp:revision>
  <cp:lastPrinted>2014-11-28T10:42:00Z</cp:lastPrinted>
  <dcterms:created xsi:type="dcterms:W3CDTF">2015-03-09T14:53:00Z</dcterms:created>
  <dcterms:modified xsi:type="dcterms:W3CDTF">2015-03-09T14:53:00Z</dcterms:modified>
</cp:coreProperties>
</file>