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BDD" w:rsidRPr="00630EF2" w:rsidRDefault="00CA3CD5" w:rsidP="00630EF2">
      <w:pPr>
        <w:jc w:val="center"/>
      </w:pP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66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AwK0mZ0FAAAFEQAAFgAAAGRy&#10;cy9kaWFncmFtcy9kYXRhMS54bWzUWNuO2zYQfS/QfxD0WjCmJOpmxBvo2i66uSDZBi2KoqAl2hZK&#10;XULKXm+DfE6/pD/WISV77c220aZoi+7DWh6Kw5kzwzMzfvpsX3Njx4Ss2mZhWk+wabCmaMuqWS/M&#10;765zFJiG7GlTUt42bGHeMmk+u/jyi6flup6XtKfP25JxA7Q0cg6yhbnp+24+m8liw2oqn7Qda2B1&#10;1Yqa9vBVrGeloDegv+YzG2NvVlZ0LWhtjkroZ6ioadWYF9qmrr+S/eHRqJV1l+XCfO8Ebm5nto3c&#10;NA4RwUmMIpwkiKS+5+EocSwn/2Aa/W0HXpZtcVAn3rDe4O01yJWerWjmdVWIVrar/knR1rN2taoK&#10;Nn5Q0Sun3Fkw4/S23faz3VUle9sEFQntlQYO303jnXy8xnfbqvhF9reczWRVd5xZSs+odpCYRvEZ&#10;iouWt0LOaFGwprd+BmuLg9pRZhrdhpcCMsScDeDK7pUYHwFuOl+25a2W0DmX/RttpZJ36h9ryldU&#10;0NevhMGpyqySovRbpWqm35ipbAI1+rN7KHxZakUZtglyCPYQyfMQhZbroiwJU8fN3CgK4g9nMdMG&#10;Xy/MH6/Zvv/p1Gxl0X4lavUJ0TP2CxPS/nZ0Dqzd90YBQpfYoe3CUgFrnu/aLhlNPuzuhOy/Zm1t&#10;qIeFKdptU75mRQ+G0DndQSaOLo7vKbFseVXmFef6i1gvEy6MHeULMwks38r03s2WvQTLtBirQ2Ef&#10;7e+L+La+L6K829BzIUAsh2M03Gfn88a4WZjgGFZu0m5hrjiF9CzqDlJVNmvToHwNzFD0Qht2tlve&#10;yqPxcKPL9gbynMoehAsz13//iDf62I+dUUFIqdwMsGlLx3jxRiHIViuIzRgUlXEqh4ds/nQKw6sn&#10;UOiIwF46F/dyWofqLMQTQBqy5AxbCEPVaDpa0QIoKaG8WopqyAVGT1a+qhvE6LBQyHsLhRwhADuV&#10;af1FLqodZF+1NsTvv5XratcAF6t7qO4f+KP/w6399J20SW47YZ4hx44dRGIcocjzbJR7xIvDCEg1&#10;jI6U2lFxLWgjIbf2zcDIsYWzKM1QnAc5IlGaotBLCQoDBydB4Max455daUDpELXx8dNh+/vMY+WZ&#10;b5HARinBKSKujVEUJSlKvDy2rSiN4vzOS1kt/59exm7ih56Towy7ASJ2lEIsI6DbJM5TN7MtF+d3&#10;sRTQBYw1VtfHDgSRlG1xmU4vtWrTC1pDbvOqYVRAjQGJrhxJA2yKj0cweaWL6Vsq5HAsbar6aged&#10;i+JNvuMqyVVugILqV/YN9CucyWGV7SkQsrph6gV1xKmyUQhF/j9JLi8NQ4uEBBqS2EIkc1IU5JGP&#10;EifLchwFJMTWVNinlUgN8gA7XEmo96o8nkB/tQREG2iboLk4xuOyHGrkUaADBG8UW6j1BeXsB6gi&#10;nms7g+iqanJA/QWr1ptlK75fmMQJvAfXYCNysOX8RbCLzXO6P6mFKo7LLeeszxq65Kwc1nRrMjnI&#10;igwfX761+seUjUfzz+DAXRMLbHlsaOH5tKOdxJ+GFMVjGuCSSd2mvp+YTqD+pYBeAfoHtfXwfKB7&#10;ffTEQnEgT71nGu2O1/4cmJSQPPLCAPnA0Igk2EERIRiFto3zAGdBlt0xtkrplysYckaYJrp9hGni&#10;Df4zmOB05e7njhUP+u+R0LUtB6PEdjNEQt+DwprHyPcdK7cwidMcn5HKqf8T56Sj/xMLx7/pf4Kx&#10;70J5Rm7iwKjnRwGKAmgx/MwPfT/3Ex/DrDCOeir+MJucQjDRpSME/3kKaM44JYrlekyMm00L0+JQ&#10;2oDnNZMMA85WVB8N2g8OtuO0rsba4Dirg0bZ3c3/GUxM408AEmaIez8BTFdriGFaF5elaxp11bxl&#10;MEncUzf9FwVwHDpa8Hss/gcENF7HHy8u/gAAAP//AwBQSwMEFAAGAAgAAAAhAKIrXM0eAQAAYwIA&#10;AA4AAABkcnMvZTJvRG9jLnhtbKSSTUsDMRCG74L/IeRus12L2tDdXorQkxf9ATGZ7Aby5SR19d87&#10;/aDUk1Bvz8zAy8ObrNZfwbNPwOJS7Ph81nAGUSfj4tDxt9fnuyfOSlXRKJ8idPwbCl/3tzerKUto&#10;05i8AWQUEouccsfHWrMUougRgiqzlCHS0SYMqtKIgzCoJkoPXrRN8yCmhCZj0lAKbTfHI+8P+daC&#10;ri/WFqjMk107X7ac1TMh0WLxSIrvHW+46FdKDqjy6PRJSV1hFJSLJHCO2qiq2A7dFVHGKfIJlGaG&#10;IBH81pSTGS3+EXgKoQL+LjxZ6zRskt4FiPXYOqmoSk9eRpcLZygN2eDWzPfs04GpapQf5cD3e9ZH&#10;XuyLFr/quZyJL/9G/wMAAP//AwBQSwMEFAAGAAgAAAAhANIz3PkdAQAAZgMAABkAAABkcnMvX3Jl&#10;bHMvZTJvRG9jLnhtbC5yZWxztJNdT8MgFIbvTfwPhHtLOz9jRndhY7LEG3X+gBNKWzLgVGBq/724&#10;6WITVr3ZJTzhPU9yXuaLD6PJm3ReoeW0yHJKpBVYK9ty+rK6P7uhxAewNWi0ktNBerooT0/mT1JD&#10;iI98p3pPYor1nHYh9LeMedFJAz7DXtpIGnQGQjy6lvUg1tBKNsvzK+Z+Z9BylEmWNaduWZ9Tshr6&#10;OPnvbGwaJWSFYmOkDYkRrFbQOjCPGyXWz2HQMoaDa2Xg9Bt59rqHRRblKUt7zY7g9QADbkLCSW/B&#10;pE9xBJ8KAiRs6ng96XJ5wMUo4dBjEzKBhu3W9bWm63ETftZUOXiPPUwZ7MikxMUBiUQp/12cO9To&#10;fEJIbMHeh41+R/kJAAD//wMAUEsDBBQABgAIAAAAIQCiEgXc3QAAAAUBAAAPAAAAZHJzL2Rvd25y&#10;ZXYueG1sTI/BTsMwEETvSPyDtUjcqEMKtA1xqlJRiVMRLYXrJt7GEfE6it028PUYLnAZaTWjmbf5&#10;fLCtOFLvG8cKrkcJCOLK6YZrBa/b1dUUhA/IGlvHpOCTPMyL87McM+1O/ELHTahFLGGfoQITQpdJ&#10;6StDFv3IdcTR27veYohnX0vd4ymW21amSXInLTYcFwx2tDRUfWwOVkFp3h/fxovlTGO53j0/TXZf&#10;D/uVUpcXw+IeRKAh/IXhBz+iQxGZSndg7UWrID4SfjV609tZCqKMoXF6A7LI5X/64hsAAP//AwBQ&#10;SwMEFAAGAAgAAAAhAAPAojwRBAAA30EAABgAAABkcnMvZGlhZ3JhbXMvY29sb3JzMS54bWzsnF1P&#10;2zAUhu8n7T9Evh9pGSBWERAfq4SE0KSx68lNnDTCcTLbhfLvZzuf7aClsbs0xdyUJsqx8+T49fHx&#10;Sc8u5gl2nhBlcUo8MDwYAAcRPw1iEnng18P4yylwGIckgDglyAMviIGL88+fzoIoGfkpTim7QaEj&#10;rBA2Esc8MOU8G7ku86cogewgzRARZ8OUJpCLrzRyAwqfhf0Eu4eDwYkbxDCiMAGFEdjCRAJjApwZ&#10;if/M0G3ggRkloyT2acrSkB/4aeKmYRj7qPiAlMumj91TN78FF/o+Inz4+xCcqzvjMcfIeYLYA8DN&#10;DwWI+YtHfMjvGM/Piv8d/pIJQoUp4GQ0FkSHoiFpwlXAGlcw/oLR3QQ7BCbiMpIGaFC0HsYYX2Mq&#10;jDsJ4lMPUJQhyMVZOFJckTib96VsrWyhvjTvF47JOy1hPqz6WV2VG0FhiHye2ylo8Pldabk6Mq66&#10;XR36vnilglDeeG67/FZggDiOyL1gMeySxTLV7nhIt+gUxW64Be7eJ3YDxBMiuiikikCcTWGuIMcD&#10;8adGfkNcCr3qu5rI0VNKen0vH05UJYavXerpbowdieHIYgij2yT6gaGvM7FIEeEx4X3RkLVjvumi&#10;fF6HMnmUwuftIhlL+t+Q1TjpiXXoV1YGxjGzePJAIWGHNxoB6aJunGwl9iij9/e31V18H0Y/LVa1&#10;1K3WjLX2Voc2Ft+JxVqs+yuGJrCWEjDUkQDRI5UHqAPyTVMV5QAvLekO37XBAZ/XuREjwYEPMU5n&#10;MqMj00I1ibU9Wb71+tK2EBdVctVqsH+YIWPcJtWAxKAxZ5fDrL2vNWMRXS+qBG3jSUFisNkA5Q02&#10;G6Aw2GwAyCC9ntq4Xuy1VMIyrvYx1k7HTWEzEhg0H0enWrUcaOjKdrcoO9W7/ULZqWbuE8odWUSp&#10;1NEUBsV296qUzNY1wPg6q5bT4c1OyOmHob0TirtE+3RFurHfvr0TorzXtMPo0vdbLKJlhCjBNHbc&#10;v61ww/Zr7P8+NQaPppNiKRlbyksFXsYpqwor68uyPLEuozNOmdNLWclmjPOR1Yw8wb1ULzixgrFt&#10;wWApjgMdYdbPH/d/blMQNSXBcvSA4nilMegtRA+oWHacii3I53u9+uK3Ittmcdh2py7dHmx93Wc8&#10;tCgDOPsAVRlB/x6gilns0+vp01Pi2aKowCYC5AtN5fRbhvGvBvUKcYt0rUW8GeIWOVqLeDPELRKz&#10;FvG7EYsyz2nWvohOxo71SwzbjVNL4etfuBI8XuljZvUO46pdmB6lv+UwLR+qkdIPTg1wrt25quRc&#10;2HvYEyc3Dl/U4ZtTklV76O09vHnP/VMRip4e5ptL9SuTofmXVeUSfSmP8FYjWwevVwKh1lT5bxqI&#10;n2U4/wsAAP//AwBQSwMEFAAGAAgAAAAhAFnLpJrbAwAADVEAABwAAABkcnMvZGlhZ3JhbXMvcXVp&#10;Y2tTdHlsZTEueG1s7JzdTtswFMfvJ+0dIt+PtLBNqCJFfKgSEkKIsQdwHSe1cOxgu1DefraTpkxi&#10;oqGEOeHctGma49T+2ecc/+306HhV8OiBKs2kSNB4b4QiKohMmcgT9Pt29u0QRdpgkWIuBU3QE9Xo&#10;ePr1y1GaFxNtnjg9p1lkCxF6Yk8laGFMOYljTRa0wHpPllTYbzOpCmzsR5XHqcKPtviCx/uj0c84&#10;ZThXuEB1IfgNRRSYCRQtBbtf0os0QUslJgUjSmqZmT0ii1hmGSO0fsPKuFv/iA/j+yUjd74asWZF&#10;yekYTX3VDDOcRg+YJwjF1amUavL3GYLNpTbVt/Y4Mk+lbaKqIBSVitkWHY1HI1dC7BrsuYEmVNCD&#10;dHqE7emCKmwNtEmQVGYhbYuUC0ZmSgrjrPGEs3xhblgeKWbJmIWi9NqgKGXKfmpu0BTa4Lmc80jY&#10;8hMkZEpHdfWa67q7eXmQ1g1nVteqPvRN7asjbmy/YekqQfv2N+GJJiqfn3EV2frYTmjraF/n7tU1&#10;nq2/M3AXZozzxtbhet22NnGX0iyjxDT2rj1et2+M/P0tksa+YEKqugzb4amrgO803IzrH55V19c9&#10;oG4A3xv8seVTdaD1p5oWF1eW17o7Aq+qr4TL64EKIPaRI8ysdhxh2LpUQPaRyHZ2ii6EgUvsSwhz&#10;tFxw97lI99kOJBxVpvTGhMPROgBaPUkPHa3vQKsntLL8osivOSYQvZq51Hsm9M7xNTPe58f/ml35&#10;3A+Y1FPqMJjMYZA4YaOzhLz1INFsfquw0PvnIebc20kBn002yvJfQK3TYeTGp1e331HsmwO1StXt&#10;zPl1QW3tH8dB+sftpPGX/eN2vrVrWb11wCKYc7k0MC3qYFrUGgbW2rh+BOrPZrlou3HVpOPOadVq&#10;TjVb6m65ydEKMcuDxcHNSvtmKdfRAmW1Lzq4owXKap9ogbLaF1olVmeLgFUKiF8vxa/n1CCO9XGs&#10;QTzrIzWIa/2jFqa6tEtc224WHJy6tAla4/OhBa0BIBlaRBoAkqGFm54iyfITQkDc6yL0t1bFiRQz&#10;wNHVgxitcfh9QDA6OnoupjUOo07cpvxAgeyyorqdbXA57xx8VTC+SkvOUggenW0Rae2tPJCQHdYu&#10;k/SeOizP5BS8VjBey08+ZtJuzHm8gqe3Qkm01nkvgPEPk4cTU3zCBVQCo+KdmFN/YDPbe29ma511&#10;eRZD0997mm15FkMT3vvMYmiKe09Z2Oc5FmWA4WK7BYyXnwnoKYr07hRghDLtMApgBDQzD9NJfULV&#10;StGH29XA4sV2seb/rnhs/jTA/ovh9A8AAAD//wMAUEsDBBQABgAIAAAAIQA+ApGoAQUAAKgUAAAY&#10;AAAAZHJzL2RpYWdyYW1zL2xheW91dDEueG1szFhbb9s2FH4fsP8g8H2R7VyaBXWKbmmwAk46JN4P&#10;oCnK4kCRKkk7Tn/9Dm8SVStOogVbn0JJPPfzfefE7z/sap5tqdJMijmaHk1QRgWRBRPrOfpref3L&#10;Ocq0waLAXAo6R49Uow+XP//0vljXFxw/yo25omUGWoS+gHdzVBnTXOS5JhWtsT6SDRXwtZSqxgYe&#10;1TovFH4A/TXPZ5PJWV4wvFa4RkEJHqGixkygbCPY1w39XMzRRomLmhEltSzNEZF1LsuSERr+YGWs&#10;6dP8PPch5NsF02aGLl1YhhlOsy3mc4Ry/6qgmvTfEGwW2vivcM7MYwPp4aAGZY1ic3Q8mUyieHeB&#10;SAHZjnem4U5us5lq1LhurrDBwTqcbmRBuX9sOsuNyWr7wQYNpfNOFJJEw+n3aQivUffUZE3FCwUV&#10;tzed+SYE0xMZIROz+AozsxeYCT52Od+J9Nyl4QQaVpGQEKibscepe/lF+TTZt+Ec6kt2otNwOqRh&#10;1mkAZc9omPrbwXLrxKu8mB23boC2qANSZcMbjsS3UZKY1TrE91BJTmOli66dnES/2bR55PTtey84&#10;knbXLOm9tJbpuatKlw5o9JiOQ9lwmErrOtgZh+o6Np/9DBKu/rt02qDTHB8PMcHJqxI/CIdXJf6s&#10;7eSkdIcSv1e6d0MafEc4KASEHAC1nWN7tOA7wkmBsj6oRxa/V20/XW6BoTOBazcfBMUqEPEWq7bV&#10;sWD1Yguj2E4dvuWxbIpq9o3+AQOYU+2/0h0mpq1gTwlft3NIRLbHMFu7t1dMIa+mVLJeRjNNcsvO&#10;p4+crWGiOm9qVrTWMF/7GaQr3NAwsWGMPD/0/QC+kmRTU+HG71muKMcGFg9dsUajTF2sOGtg6HoT&#10;uPgb0hNJyxkM8w+S8qUMhAIDVZsuj/4xxPuAMtg75ohU7nDrSgChggNLuoMhrGi5dHP7ISaiJ+/F&#10;XiIPE7++lsLcf3NKr6NVMADnfcMllBAm9tGp40DX7i6OQ46TivFivN9D4mPdPjkbly8J1aVfN4PC&#10;qS+Hqxa1+PY8Ox2h7i2SEd3oNWIo4GDn6AYTCvBruy4N2XeK77XnumZybkP2BNVvf7XhtOUU+xD8&#10;SS0dTq6DPFC+79BbfIuyGu/myJ6i0Z4VUPcJkyoQnG11IHm8Y9rH0hiPMAEkGIC9x4opJN36sVgB&#10;C1qJuBimLEeqG7zztW8X7NWGc2o+CbzitPDfus02FQYCCykxuwGGBE+Wu8XyLuW/lotTknQX75aL&#10;9KJqE/QdTfq1XMmNKO4ocPf/ypuhNprysg+ctm96HGhusFo/0bORxdoloye5Gi3JR0uql0q+BjwA&#10;ZoeKz7fXL8SF0961uR9bpJJSx0XA4iQ2NysT8MAm8wR4snIjCIBKQANZ7lkbGhyLijqLQWFCcx2u&#10;FN0uY++n0HgrDGnzm0MjrDOtf4EjUwRxcd98LH+v/gyXZg7MLnPD8PlRkANrIvyLn9JabwKMh5Fj&#10;rL1d4CUwGpb8HkZ2HQp7x+TXlqs8Zluve9xuH7qJ9m9B4GrLSo8GyntYOA5kvAeSk/ChBxKYTx4k&#10;0FCZ3e5iOeCnj8xNmqfBEn+f2J9b8G+K11pKzuXDPVt1ijVbLRUWUHnAn/09wUexh7gw4/3Xbtjo&#10;JnLtj7c4h+4NhY8zvossbBohX+HpiTK+69rKsV24bYsdF5b0fV/nnkn/An5fvPwHAAD//wMAUEsD&#10;BBQABgAIAAAAIQDeRmsymgMAAB8IAAAZAAAAZHJzL2RpYWdyYW1zL2RyYXdpbmcxLnhtbLRVzW7j&#10;NhC+F+g7ELwWjmRJdmwj8iJx4sViF22wSYFeaYqSifJHJWnF3qKP0yfZF9shKduRc2gu9UEmhzPD&#10;b2a+Gd582EuBOmYs16rE46sUI6aorrhqSvz783o0w8g6oioitGIlPjCLPyx//ummsu2iMuQFFBH4&#10;UHZRNbLEW+faRZJYumWS2CvdMgWntTaSONiaJumNpEiyNJ0mFSeNIRIfndj2jRPJqdFW1+6Kapno&#10;uuaUHd14J7NLJ+SNi//GIQlXeBnCsu2zYSyuVffRtE/to4lb+mv3aBCvSgyJUkRCRnByOupVQZD4&#10;9FzYNtFRr25bJHXFxCfw9ff0fj4fF/NiVKR341HxkN+PZuvb69Eqf3hYp7ezYp6O/+nRqe69cLze&#10;GcvZyoZwyGJfG7m8IQvIKNqHiA5AAR8PWbC9QxSEkyKbZxMIlsLZ9HqSTQqvkJytW2PdR6Yl8osS&#10;G71T1VdGHcAlC9J9sS7qH/W82GrBqzUXImxMs1kJgzoiSryaja/HD8F2u2O/AbIgTiMqS9ylSOzk&#10;pYiIdkuGQsBr4zUB++B+odBLiSGw1IdJgH+1IA6WsoXaWNVgREQD3UGdCcAG1vZgT+ChGSr9gpEg&#10;1oGwxOvw+1+iCde+DcZn+Z7YbUxbQNrXS6hQ17qG2vRF8SSNZAgrdxDAerIQ6iurgeRQ/iwGTPsS&#10;QUiQI5gM8N34byxtMPCWNZT0ZDt+l21vcsZ2sk/fZc9CQGAU7tfKnewlV7ovmJ9G7FQm4QLJgRN1&#10;1O/71cYE+Fy4/Z2uDt7lBv6h5W1L1xxy+wVK+0gMTBhIAcxNYPxWm28YvRjPHPvXjhgGDPikLPRS&#10;Op3OQM8Ndmaw2wx2aidXGtpgDFO3pXGZXYMLoijcEznYb1YulMODVPp253TN+1aLmP2BsO7JRxV6&#10;uvUS6H0kOrjCOz3RGlWsfiabp29wdVYUU2iFYK6eWuoXAOaRukiqeQq/U+XPCnexBq9Vj2ogO5/e&#10;1u7SZT45uwTdoAHl6eeU8erG4yb+VarI6P4z5AewZjPfs38y498ueAkiYwbD5R3tGUk86GoYAFwh&#10;d2hZTSgM+RURfGN4nEKMvDr5RaoRI/GA2osDavs8AXofhFuuDe+gSXiDzPd/q4Z3Ch5QP04hJ/AF&#10;LR93T8gjCyMj/xiO6zybT3OMYCz7VZjKr8Z2Ps3zrOjHdjrPs1lA8tpTeKPs8a7joxek/Ru9/AEA&#10;AP//AwBQSwECLQAUAAYACAAAACEAYCY3KFwBAAB2BAAAEwAAAAAAAAAAAAAAAAAAAAAAW0NvbnRl&#10;bnRfVHlwZXNdLnhtbFBLAQItABQABgAIAAAAIQA4/SH/1gAAAJQBAAALAAAAAAAAAAAAAAAAAI0B&#10;AABfcmVscy8ucmVsc1BLAQItABQABgAIAAAAIQADArSZnQUAAAURAAAWAAAAAAAAAAAAAAAAAIwC&#10;AABkcnMvZGlhZ3JhbXMvZGF0YTEueG1sUEsBAi0AFAAGAAgAAAAhAKIrXM0eAQAAYwIAAA4AAAAA&#10;AAAAAAAAAAAAXQgAAGRycy9lMm9Eb2MueG1sUEsBAi0AFAAGAAgAAAAhANIz3PkdAQAAZgMAABkA&#10;AAAAAAAAAAAAAAAApwkAAGRycy9fcmVscy9lMm9Eb2MueG1sLnJlbHNQSwECLQAUAAYACAAAACEA&#10;ohIF3N0AAAAFAQAADwAAAAAAAAAAAAAAAAD7CgAAZHJzL2Rvd25yZXYueG1sUEsBAi0AFAAGAAgA&#10;AAAhAAPAojwRBAAA30EAABgAAAAAAAAAAAAAAAAABQwAAGRycy9kaWFncmFtcy9jb2xvcnMxLnht&#10;bFBLAQItABQABgAIAAAAIQBZy6Sa2wMAAA1RAAAcAAAAAAAAAAAAAAAAAEwQAABkcnMvZGlhZ3Jh&#10;bXMvcXVpY2tTdHlsZTEueG1sUEsBAi0AFAAGAAgAAAAhAD4CkagBBQAAqBQAABgAAAAAAAAAAAAA&#10;AAAAYRQAAGRycy9kaWFncmFtcy9sYXlvdXQxLnhtbFBLAQItABQABgAIAAAAIQDeRmsymgMAAB8I&#10;AAAZAAAAAAAAAAAAAAAAAJgZAABkcnMvZGlhZ3JhbXMvZHJhd2luZzEueG1sUEsFBgAAAAAKAAoA&#10;mwIAAGkdAAAAAA==&#10;">
            <v:imagedata r:id="rId8" o:title="" cropbottom="-11730f"/>
            <o:lock v:ext="edit" aspectratio="f"/>
          </v:shape>
        </w:pict>
      </w:r>
    </w:p>
    <w:p w:rsidR="002C12E8" w:rsidRPr="00D341D0" w:rsidRDefault="002C12E8" w:rsidP="00D341D0">
      <w:pPr>
        <w:jc w:val="center"/>
        <w:rPr>
          <w:bCs/>
          <w:sz w:val="32"/>
          <w:szCs w:val="32"/>
        </w:rPr>
      </w:pPr>
      <w:bookmarkStart w:id="0" w:name="_GoBack"/>
      <w:bookmarkEnd w:id="0"/>
      <w:r>
        <w:rPr>
          <w:sz w:val="32"/>
        </w:rPr>
        <w:t>Støttende kommunikation og aktiv lytning</w:t>
      </w:r>
    </w:p>
    <w:p w:rsidR="002C12E8" w:rsidRPr="00540B83" w:rsidRDefault="002C12E8" w:rsidP="002608EC">
      <w:pPr>
        <w:rPr>
          <w:rFonts w:ascii="Calibri" w:hAnsi="Calibri" w:cs="Calibri"/>
        </w:rPr>
      </w:pPr>
    </w:p>
    <w:p w:rsidR="002C12E8" w:rsidRPr="00540B83" w:rsidRDefault="002C12E8" w:rsidP="002608EC">
      <w:pPr>
        <w:autoSpaceDE w:val="0"/>
        <w:autoSpaceDN w:val="0"/>
        <w:adjustRightInd w:val="0"/>
        <w:rPr>
          <w:rFonts w:ascii="Calibri" w:hAnsi="Calibri" w:cs="Calibri"/>
          <w:b/>
          <w:bCs/>
          <w:sz w:val="24"/>
          <w:szCs w:val="24"/>
        </w:rPr>
      </w:pPr>
      <w:r>
        <w:rPr>
          <w:rFonts w:ascii="Calibri" w:hAnsi="Calibri" w:cs="Calibri"/>
          <w:b/>
          <w:sz w:val="24"/>
        </w:rPr>
        <w:t>I denne dialog taler en frivillig, V, med A, en kriseramt kvinde. Kvinden var vidne til en bilulykke uden for sit hjem, hvor en chauffør kom slemt til skade.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Åh, hvordan kunne det ske? Det var så forfærdeligt.</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Sådan, som du fortæller det, lyder det, som om det må have været forfærdeligt. Har jeg ret?</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Ja, det var forfærdeligt ... (begynder at græde ukontrolleret)...</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Det forstår jeg godt... (V rykker lidt nærmere) Har du lyst til at fortælle mig, hvad der skete?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Jeg hørte en bil udenfor, jeg løb hen til døren og så, hvad der var sket.</w:t>
      </w: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Åh, det var virkelig forfærdeligt... (græder mere stille nu)... Der var blod over det hele...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Jeg vil gerne høre lidt mere om, hvad du gjorde.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Jeg løb hen til bilen, forsikrede mig om, at chaufføren var ved bevidsthed, og derefter skyndte jeg mig at tilkalde en ambulance. Jeg talte til chaufføren, indtil ambulancen kom.</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Så først sikrede du dig, at chaufføren var OK, derpå tilkaldte du hjælp, og til sidst blev du hos chaufføren?</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Ja, det var det, jeg gjorde.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Det lyder, som om du reagerede hurtigt, udviste god dømmekraft og hjalp chaufføren på den bedst mulige måde.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(Sukker...) Ja, det er rigtigt, men det var chokerende.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Jeg kan godt forstå, at det må have været et stort chok for dig.</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i/>
          <w:iCs/>
          <w:sz w:val="24"/>
          <w:szCs w:val="24"/>
        </w:rPr>
      </w:pPr>
      <w:r>
        <w:rPr>
          <w:rFonts w:ascii="Calibri" w:hAnsi="Calibri" w:cs="Calibri"/>
          <w:i/>
          <w:sz w:val="24"/>
        </w:rPr>
        <w:t>V: Hvordan har du det nu?</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Lidt bedre tak. Det føles stadig uvirkeligt, men jeg er glad for, at chaufføren overlevede...</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2608EC">
      <w:pPr>
        <w:autoSpaceDE w:val="0"/>
        <w:autoSpaceDN w:val="0"/>
        <w:adjustRightInd w:val="0"/>
        <w:rPr>
          <w:rFonts w:ascii="Calibri" w:hAnsi="Calibri" w:cs="Calibri"/>
          <w:sz w:val="24"/>
          <w:szCs w:val="24"/>
        </w:rPr>
      </w:pPr>
      <w:r>
        <w:rPr>
          <w:rFonts w:ascii="Calibri" w:hAnsi="Calibri" w:cs="Calibri"/>
          <w:sz w:val="24"/>
        </w:rPr>
        <w:t>A: Synes du, at jeg skulle besøge chaufføren på hospitalet?</w:t>
      </w:r>
    </w:p>
    <w:p w:rsidR="002C12E8" w:rsidRPr="00540B83" w:rsidRDefault="002C12E8" w:rsidP="002608EC">
      <w:pPr>
        <w:autoSpaceDE w:val="0"/>
        <w:autoSpaceDN w:val="0"/>
        <w:adjustRightInd w:val="0"/>
        <w:rPr>
          <w:rFonts w:ascii="Calibri" w:hAnsi="Calibri" w:cs="Calibri"/>
          <w:sz w:val="24"/>
          <w:szCs w:val="24"/>
        </w:rPr>
      </w:pPr>
    </w:p>
    <w:p w:rsidR="002C12E8" w:rsidRPr="00540B83" w:rsidRDefault="002C12E8" w:rsidP="00630EF2">
      <w:pPr>
        <w:autoSpaceDE w:val="0"/>
        <w:autoSpaceDN w:val="0"/>
        <w:adjustRightInd w:val="0"/>
        <w:rPr>
          <w:rStyle w:val="Catagory"/>
          <w:rFonts w:ascii="Calibri" w:hAnsi="Calibri" w:cs="Calibri"/>
          <w:sz w:val="18"/>
          <w:szCs w:val="18"/>
        </w:rPr>
      </w:pPr>
      <w:r>
        <w:rPr>
          <w:rFonts w:ascii="Calibri" w:hAnsi="Calibri" w:cs="Calibri"/>
          <w:i/>
          <w:sz w:val="24"/>
        </w:rPr>
        <w:t>V: Jeg er ikke sikker på, at jeg kan besvare det spørgsmål for dig. Måske kan du fortælle mig mere om, hvorfor du gerne vil det, og så kan vi tale om det?</w:t>
      </w:r>
    </w:p>
    <w:sectPr w:rsidR="002C12E8" w:rsidRPr="00540B83" w:rsidSect="00540B83">
      <w:footerReference w:type="default" r:id="rId9"/>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800" w:rsidRDefault="00115800" w:rsidP="00E173F7">
      <w:pPr>
        <w:pStyle w:val="Heading2"/>
      </w:pPr>
      <w:r>
        <w:separator/>
      </w:r>
    </w:p>
  </w:endnote>
  <w:endnote w:type="continuationSeparator" w:id="0">
    <w:p w:rsidR="00115800" w:rsidRDefault="00115800"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2E8" w:rsidRPr="001E063B" w:rsidRDefault="002C12E8"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800" w:rsidRPr="002035A3" w:rsidRDefault="00CA3CD5" w:rsidP="00A313FC">
      <w:pPr>
        <w:pStyle w:val="Footer"/>
        <w:spacing w:after="140"/>
      </w:pPr>
      <w: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115800" w:rsidRPr="002035A3" w:rsidRDefault="00115800" w:rsidP="002035A3">
      <w:pPr>
        <w:pStyle w:val="Footer"/>
      </w:pPr>
    </w:p>
  </w:footnote>
  <w:footnote w:type="continuationNotice" w:id="1">
    <w:p w:rsidR="00115800" w:rsidRDefault="001158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1">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3">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4">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5">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8">
    <w:nsid w:val="7CC73BA2"/>
    <w:multiLevelType w:val="hybridMultilevel"/>
    <w:tmpl w:val="F1C242D2"/>
    <w:lvl w:ilvl="0" w:tplc="D410E5F0">
      <w:start w:val="1"/>
      <w:numFmt w:val="bullet"/>
      <w:lvlText w:val="•"/>
      <w:lvlJc w:val="left"/>
      <w:pPr>
        <w:tabs>
          <w:tab w:val="num" w:pos="720"/>
        </w:tabs>
        <w:ind w:left="720" w:hanging="360"/>
      </w:pPr>
      <w:rPr>
        <w:rFonts w:ascii="Times New Roman" w:hAnsi="Times New Roman" w:hint="default"/>
      </w:rPr>
    </w:lvl>
    <w:lvl w:ilvl="1" w:tplc="E286BE50" w:tentative="1">
      <w:start w:val="1"/>
      <w:numFmt w:val="bullet"/>
      <w:lvlText w:val="•"/>
      <w:lvlJc w:val="left"/>
      <w:pPr>
        <w:tabs>
          <w:tab w:val="num" w:pos="1440"/>
        </w:tabs>
        <w:ind w:left="1440" w:hanging="360"/>
      </w:pPr>
      <w:rPr>
        <w:rFonts w:ascii="Times New Roman" w:hAnsi="Times New Roman" w:hint="default"/>
      </w:rPr>
    </w:lvl>
    <w:lvl w:ilvl="2" w:tplc="9190C1B0" w:tentative="1">
      <w:start w:val="1"/>
      <w:numFmt w:val="bullet"/>
      <w:lvlText w:val="•"/>
      <w:lvlJc w:val="left"/>
      <w:pPr>
        <w:tabs>
          <w:tab w:val="num" w:pos="2160"/>
        </w:tabs>
        <w:ind w:left="2160" w:hanging="360"/>
      </w:pPr>
      <w:rPr>
        <w:rFonts w:ascii="Times New Roman" w:hAnsi="Times New Roman" w:hint="default"/>
      </w:rPr>
    </w:lvl>
    <w:lvl w:ilvl="3" w:tplc="03FACDDC" w:tentative="1">
      <w:start w:val="1"/>
      <w:numFmt w:val="bullet"/>
      <w:lvlText w:val="•"/>
      <w:lvlJc w:val="left"/>
      <w:pPr>
        <w:tabs>
          <w:tab w:val="num" w:pos="2880"/>
        </w:tabs>
        <w:ind w:left="2880" w:hanging="360"/>
      </w:pPr>
      <w:rPr>
        <w:rFonts w:ascii="Times New Roman" w:hAnsi="Times New Roman" w:hint="default"/>
      </w:rPr>
    </w:lvl>
    <w:lvl w:ilvl="4" w:tplc="20106606" w:tentative="1">
      <w:start w:val="1"/>
      <w:numFmt w:val="bullet"/>
      <w:lvlText w:val="•"/>
      <w:lvlJc w:val="left"/>
      <w:pPr>
        <w:tabs>
          <w:tab w:val="num" w:pos="3600"/>
        </w:tabs>
        <w:ind w:left="3600" w:hanging="360"/>
      </w:pPr>
      <w:rPr>
        <w:rFonts w:ascii="Times New Roman" w:hAnsi="Times New Roman" w:hint="default"/>
      </w:rPr>
    </w:lvl>
    <w:lvl w:ilvl="5" w:tplc="83444A3C" w:tentative="1">
      <w:start w:val="1"/>
      <w:numFmt w:val="bullet"/>
      <w:lvlText w:val="•"/>
      <w:lvlJc w:val="left"/>
      <w:pPr>
        <w:tabs>
          <w:tab w:val="num" w:pos="4320"/>
        </w:tabs>
        <w:ind w:left="4320" w:hanging="360"/>
      </w:pPr>
      <w:rPr>
        <w:rFonts w:ascii="Times New Roman" w:hAnsi="Times New Roman" w:hint="default"/>
      </w:rPr>
    </w:lvl>
    <w:lvl w:ilvl="6" w:tplc="5D62EF56" w:tentative="1">
      <w:start w:val="1"/>
      <w:numFmt w:val="bullet"/>
      <w:lvlText w:val="•"/>
      <w:lvlJc w:val="left"/>
      <w:pPr>
        <w:tabs>
          <w:tab w:val="num" w:pos="5040"/>
        </w:tabs>
        <w:ind w:left="5040" w:hanging="360"/>
      </w:pPr>
      <w:rPr>
        <w:rFonts w:ascii="Times New Roman" w:hAnsi="Times New Roman" w:hint="default"/>
      </w:rPr>
    </w:lvl>
    <w:lvl w:ilvl="7" w:tplc="469E71F0" w:tentative="1">
      <w:start w:val="1"/>
      <w:numFmt w:val="bullet"/>
      <w:lvlText w:val="•"/>
      <w:lvlJc w:val="left"/>
      <w:pPr>
        <w:tabs>
          <w:tab w:val="num" w:pos="5760"/>
        </w:tabs>
        <w:ind w:left="5760" w:hanging="360"/>
      </w:pPr>
      <w:rPr>
        <w:rFonts w:ascii="Times New Roman" w:hAnsi="Times New Roman" w:hint="default"/>
      </w:rPr>
    </w:lvl>
    <w:lvl w:ilvl="8" w:tplc="6ACA458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3"/>
  </w:num>
  <w:num w:numId="20">
    <w:abstractNumId w:val="1"/>
  </w:num>
  <w:num w:numId="21">
    <w:abstractNumId w:val="2"/>
  </w:num>
  <w:num w:numId="22">
    <w:abstractNumId w:val="3"/>
  </w:num>
  <w:num w:numId="23">
    <w:abstractNumId w:val="1"/>
  </w:num>
  <w:num w:numId="24">
    <w:abstractNumId w:val="2"/>
  </w:num>
  <w:num w:numId="25">
    <w:abstractNumId w:val="9"/>
  </w:num>
  <w:num w:numId="26">
    <w:abstractNumId w:val="13"/>
  </w:num>
  <w:num w:numId="27">
    <w:abstractNumId w:val="10"/>
  </w:num>
  <w:num w:numId="28">
    <w:abstractNumId w:val="17"/>
  </w:num>
  <w:num w:numId="29">
    <w:abstractNumId w:val="7"/>
  </w:num>
  <w:num w:numId="30">
    <w:abstractNumId w:val="4"/>
  </w:num>
  <w:num w:numId="31">
    <w:abstractNumId w:val="5"/>
  </w:num>
  <w:num w:numId="32">
    <w:abstractNumId w:val="15"/>
  </w:num>
  <w:num w:numId="33">
    <w:abstractNumId w:val="6"/>
  </w:num>
  <w:num w:numId="34">
    <w:abstractNumId w:val="0"/>
  </w:num>
  <w:num w:numId="35">
    <w:abstractNumId w:val="3"/>
  </w:num>
  <w:num w:numId="36">
    <w:abstractNumId w:val="14"/>
  </w:num>
  <w:num w:numId="37">
    <w:abstractNumId w:val="1"/>
  </w:num>
  <w:num w:numId="38">
    <w:abstractNumId w:val="1"/>
  </w:num>
  <w:num w:numId="39">
    <w:abstractNumId w:val="2"/>
  </w:num>
  <w:num w:numId="40">
    <w:abstractNumId w:val="12"/>
  </w:num>
  <w:num w:numId="41">
    <w:abstractNumId w:val="11"/>
  </w:num>
  <w:num w:numId="42">
    <w:abstractNumId w:val="8"/>
  </w:num>
  <w:num w:numId="43">
    <w:abstractNumId w:val="19"/>
  </w:num>
  <w:num w:numId="44">
    <w:abstractNumId w:val="16"/>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100"/>
    <o:shapelayout v:ext="edit">
      <o:idmap v:ext="edit" data="4"/>
      <o:rules v:ext="edit">
        <o:r id="V:Rule2"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8EC"/>
    <w:rsid w:val="000001CA"/>
    <w:rsid w:val="00005091"/>
    <w:rsid w:val="000060F1"/>
    <w:rsid w:val="0000673B"/>
    <w:rsid w:val="000207E9"/>
    <w:rsid w:val="00022D54"/>
    <w:rsid w:val="000358CF"/>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15800"/>
    <w:rsid w:val="001219F8"/>
    <w:rsid w:val="00131BD9"/>
    <w:rsid w:val="00137308"/>
    <w:rsid w:val="00142ACE"/>
    <w:rsid w:val="00150079"/>
    <w:rsid w:val="001608CF"/>
    <w:rsid w:val="00197E22"/>
    <w:rsid w:val="001A0386"/>
    <w:rsid w:val="001A1BCA"/>
    <w:rsid w:val="001B5B55"/>
    <w:rsid w:val="001C20D5"/>
    <w:rsid w:val="001D2FA2"/>
    <w:rsid w:val="001D495A"/>
    <w:rsid w:val="001D5FC3"/>
    <w:rsid w:val="001D6229"/>
    <w:rsid w:val="001D6EF0"/>
    <w:rsid w:val="001E063B"/>
    <w:rsid w:val="001E06AB"/>
    <w:rsid w:val="001E36E8"/>
    <w:rsid w:val="001F3FC8"/>
    <w:rsid w:val="001F5876"/>
    <w:rsid w:val="00202869"/>
    <w:rsid w:val="002035A3"/>
    <w:rsid w:val="002074C9"/>
    <w:rsid w:val="0021109A"/>
    <w:rsid w:val="0021228C"/>
    <w:rsid w:val="0021289C"/>
    <w:rsid w:val="002159FE"/>
    <w:rsid w:val="00220018"/>
    <w:rsid w:val="00221A57"/>
    <w:rsid w:val="0023781D"/>
    <w:rsid w:val="00246C19"/>
    <w:rsid w:val="00256060"/>
    <w:rsid w:val="002608EC"/>
    <w:rsid w:val="00261F29"/>
    <w:rsid w:val="00262F53"/>
    <w:rsid w:val="002709AF"/>
    <w:rsid w:val="00274B94"/>
    <w:rsid w:val="002811CE"/>
    <w:rsid w:val="00281767"/>
    <w:rsid w:val="00287BE3"/>
    <w:rsid w:val="002965A6"/>
    <w:rsid w:val="002A3449"/>
    <w:rsid w:val="002A3B6C"/>
    <w:rsid w:val="002B177C"/>
    <w:rsid w:val="002B2EA7"/>
    <w:rsid w:val="002C12E8"/>
    <w:rsid w:val="002C3205"/>
    <w:rsid w:val="002C6FD8"/>
    <w:rsid w:val="002D142E"/>
    <w:rsid w:val="002D6CB5"/>
    <w:rsid w:val="002E7D2D"/>
    <w:rsid w:val="002F3FF5"/>
    <w:rsid w:val="00326132"/>
    <w:rsid w:val="0032616F"/>
    <w:rsid w:val="0034396E"/>
    <w:rsid w:val="00361F88"/>
    <w:rsid w:val="00367EFC"/>
    <w:rsid w:val="00381492"/>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6DBE"/>
    <w:rsid w:val="00441FED"/>
    <w:rsid w:val="004533AC"/>
    <w:rsid w:val="004616D8"/>
    <w:rsid w:val="00474EEC"/>
    <w:rsid w:val="0048625A"/>
    <w:rsid w:val="00492D1F"/>
    <w:rsid w:val="004B1FCF"/>
    <w:rsid w:val="004B51DC"/>
    <w:rsid w:val="004B5D1E"/>
    <w:rsid w:val="004B6611"/>
    <w:rsid w:val="004B66CF"/>
    <w:rsid w:val="004B7469"/>
    <w:rsid w:val="004C0468"/>
    <w:rsid w:val="004C5502"/>
    <w:rsid w:val="004C717A"/>
    <w:rsid w:val="004D6C9D"/>
    <w:rsid w:val="004E5040"/>
    <w:rsid w:val="004F2061"/>
    <w:rsid w:val="004F4CA9"/>
    <w:rsid w:val="004F7EBD"/>
    <w:rsid w:val="005014DD"/>
    <w:rsid w:val="00514ABC"/>
    <w:rsid w:val="00521480"/>
    <w:rsid w:val="0052384D"/>
    <w:rsid w:val="0052542D"/>
    <w:rsid w:val="00527DD5"/>
    <w:rsid w:val="00535CDF"/>
    <w:rsid w:val="00536F3E"/>
    <w:rsid w:val="00540B83"/>
    <w:rsid w:val="00553788"/>
    <w:rsid w:val="00560607"/>
    <w:rsid w:val="00563BDD"/>
    <w:rsid w:val="00564AED"/>
    <w:rsid w:val="005779A0"/>
    <w:rsid w:val="005841C5"/>
    <w:rsid w:val="005947D6"/>
    <w:rsid w:val="005A042B"/>
    <w:rsid w:val="005A36A1"/>
    <w:rsid w:val="005A7856"/>
    <w:rsid w:val="005B40CB"/>
    <w:rsid w:val="005C29A0"/>
    <w:rsid w:val="005C4BB0"/>
    <w:rsid w:val="005D0D3C"/>
    <w:rsid w:val="005E3826"/>
    <w:rsid w:val="005F3518"/>
    <w:rsid w:val="00600470"/>
    <w:rsid w:val="00600D5E"/>
    <w:rsid w:val="00617CC5"/>
    <w:rsid w:val="00626527"/>
    <w:rsid w:val="00630EF2"/>
    <w:rsid w:val="00630FA5"/>
    <w:rsid w:val="00632F42"/>
    <w:rsid w:val="0064622E"/>
    <w:rsid w:val="006565DE"/>
    <w:rsid w:val="006576F0"/>
    <w:rsid w:val="0066418B"/>
    <w:rsid w:val="0067125D"/>
    <w:rsid w:val="00674494"/>
    <w:rsid w:val="00674D17"/>
    <w:rsid w:val="006844BA"/>
    <w:rsid w:val="006B6F24"/>
    <w:rsid w:val="006C071F"/>
    <w:rsid w:val="006C2695"/>
    <w:rsid w:val="006C3F26"/>
    <w:rsid w:val="006D362A"/>
    <w:rsid w:val="006E0961"/>
    <w:rsid w:val="006E0F15"/>
    <w:rsid w:val="006E36E9"/>
    <w:rsid w:val="006F5ACD"/>
    <w:rsid w:val="0071160E"/>
    <w:rsid w:val="007136F3"/>
    <w:rsid w:val="007265DF"/>
    <w:rsid w:val="00736AAA"/>
    <w:rsid w:val="00737077"/>
    <w:rsid w:val="00740E51"/>
    <w:rsid w:val="00756717"/>
    <w:rsid w:val="0076165B"/>
    <w:rsid w:val="007739E3"/>
    <w:rsid w:val="0078354D"/>
    <w:rsid w:val="007841AC"/>
    <w:rsid w:val="00794A68"/>
    <w:rsid w:val="0079501F"/>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605F3"/>
    <w:rsid w:val="008620DC"/>
    <w:rsid w:val="008708C5"/>
    <w:rsid w:val="008746D9"/>
    <w:rsid w:val="00874D84"/>
    <w:rsid w:val="008A30AF"/>
    <w:rsid w:val="008B07EE"/>
    <w:rsid w:val="008C1C07"/>
    <w:rsid w:val="008C5E2C"/>
    <w:rsid w:val="008D7721"/>
    <w:rsid w:val="008E6B2E"/>
    <w:rsid w:val="008E7F49"/>
    <w:rsid w:val="00906DD8"/>
    <w:rsid w:val="00917F85"/>
    <w:rsid w:val="0092011E"/>
    <w:rsid w:val="00920A5F"/>
    <w:rsid w:val="00921FC3"/>
    <w:rsid w:val="00923721"/>
    <w:rsid w:val="009311C6"/>
    <w:rsid w:val="00941B8D"/>
    <w:rsid w:val="00943F05"/>
    <w:rsid w:val="009546B1"/>
    <w:rsid w:val="00972D71"/>
    <w:rsid w:val="00973645"/>
    <w:rsid w:val="00995C8F"/>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7899"/>
    <w:rsid w:val="00B732F3"/>
    <w:rsid w:val="00B74234"/>
    <w:rsid w:val="00B76293"/>
    <w:rsid w:val="00B83C8E"/>
    <w:rsid w:val="00B87258"/>
    <w:rsid w:val="00B949CA"/>
    <w:rsid w:val="00BA11AA"/>
    <w:rsid w:val="00BA1B25"/>
    <w:rsid w:val="00BB2770"/>
    <w:rsid w:val="00BC7475"/>
    <w:rsid w:val="00BC7CC1"/>
    <w:rsid w:val="00BD1D44"/>
    <w:rsid w:val="00BD554F"/>
    <w:rsid w:val="00BE106D"/>
    <w:rsid w:val="00BE2F5B"/>
    <w:rsid w:val="00BE3E20"/>
    <w:rsid w:val="00BE45E4"/>
    <w:rsid w:val="00BE46D1"/>
    <w:rsid w:val="00BE7A7E"/>
    <w:rsid w:val="00BF0EA0"/>
    <w:rsid w:val="00BF2F8B"/>
    <w:rsid w:val="00BF6FF0"/>
    <w:rsid w:val="00C032A9"/>
    <w:rsid w:val="00C139E7"/>
    <w:rsid w:val="00C16D15"/>
    <w:rsid w:val="00C25783"/>
    <w:rsid w:val="00C2688C"/>
    <w:rsid w:val="00C32474"/>
    <w:rsid w:val="00C355B3"/>
    <w:rsid w:val="00C3581F"/>
    <w:rsid w:val="00C43753"/>
    <w:rsid w:val="00C6119C"/>
    <w:rsid w:val="00C83E4A"/>
    <w:rsid w:val="00C908C6"/>
    <w:rsid w:val="00CA3CD5"/>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341D0"/>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E1"/>
    <w:rsid w:val="00DE63F4"/>
    <w:rsid w:val="00E031CE"/>
    <w:rsid w:val="00E05BA4"/>
    <w:rsid w:val="00E102A8"/>
    <w:rsid w:val="00E12038"/>
    <w:rsid w:val="00E173F7"/>
    <w:rsid w:val="00E21494"/>
    <w:rsid w:val="00E21C33"/>
    <w:rsid w:val="00E266C7"/>
    <w:rsid w:val="00E3542B"/>
    <w:rsid w:val="00E569CA"/>
    <w:rsid w:val="00E65195"/>
    <w:rsid w:val="00E768F6"/>
    <w:rsid w:val="00E82A6E"/>
    <w:rsid w:val="00E83555"/>
    <w:rsid w:val="00E83EBA"/>
    <w:rsid w:val="00E85116"/>
    <w:rsid w:val="00E857F2"/>
    <w:rsid w:val="00E94B39"/>
    <w:rsid w:val="00EA6038"/>
    <w:rsid w:val="00EA6213"/>
    <w:rsid w:val="00EC43E6"/>
    <w:rsid w:val="00EE4FA1"/>
    <w:rsid w:val="00EE5EBA"/>
    <w:rsid w:val="00EE6249"/>
    <w:rsid w:val="00EE7B20"/>
    <w:rsid w:val="00EF7C3C"/>
    <w:rsid w:val="00F03221"/>
    <w:rsid w:val="00F051E0"/>
    <w:rsid w:val="00F106C7"/>
    <w:rsid w:val="00F118C0"/>
    <w:rsid w:val="00F17986"/>
    <w:rsid w:val="00F352C6"/>
    <w:rsid w:val="00F364A6"/>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44"/>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44"/>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44"/>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95C8F"/>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995C8F"/>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995C8F"/>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995C8F"/>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995C8F"/>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6"/>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40"/>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07012">
      <w:bodyDiv w:val="1"/>
      <w:marLeft w:val="0"/>
      <w:marRight w:val="0"/>
      <w:marTop w:val="0"/>
      <w:marBottom w:val="0"/>
      <w:divBdr>
        <w:top w:val="none" w:sz="0" w:space="0" w:color="auto"/>
        <w:left w:val="none" w:sz="0" w:space="0" w:color="auto"/>
        <w:bottom w:val="none" w:sz="0" w:space="0" w:color="auto"/>
        <w:right w:val="none" w:sz="0" w:space="0" w:color="auto"/>
      </w:divBdr>
      <w:divsChild>
        <w:div w:id="1804075794">
          <w:marLeft w:val="547"/>
          <w:marRight w:val="0"/>
          <w:marTop w:val="0"/>
          <w:marBottom w:val="0"/>
          <w:divBdr>
            <w:top w:val="none" w:sz="0" w:space="0" w:color="auto"/>
            <w:left w:val="none" w:sz="0" w:space="0" w:color="auto"/>
            <w:bottom w:val="none" w:sz="0" w:space="0" w:color="auto"/>
            <w:right w:val="none" w:sz="0" w:space="0" w:color="auto"/>
          </w:divBdr>
        </w:div>
      </w:divsChild>
    </w:div>
    <w:div w:id="1389105247">
      <w:bodyDiv w:val="1"/>
      <w:marLeft w:val="0"/>
      <w:marRight w:val="0"/>
      <w:marTop w:val="0"/>
      <w:marBottom w:val="0"/>
      <w:divBdr>
        <w:top w:val="none" w:sz="0" w:space="0" w:color="auto"/>
        <w:left w:val="none" w:sz="0" w:space="0" w:color="auto"/>
        <w:bottom w:val="none" w:sz="0" w:space="0" w:color="auto"/>
        <w:right w:val="none" w:sz="0" w:space="0" w:color="auto"/>
      </w:divBdr>
      <w:divsChild>
        <w:div w:id="480004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234</Words>
  <Characters>1430</Characters>
  <Application>Microsoft Office Word</Application>
  <DocSecurity>0</DocSecurity>
  <Lines>11</Lines>
  <Paragraphs>3</Paragraphs>
  <ScaleCrop>false</ScaleCrop>
  <Company>Danish Red Cross</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9</cp:revision>
  <dcterms:created xsi:type="dcterms:W3CDTF">2012-11-09T09:09:00Z</dcterms:created>
  <dcterms:modified xsi:type="dcterms:W3CDTF">2013-10-24T09:54:00Z</dcterms:modified>
</cp:coreProperties>
</file>