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F26" w:rsidRPr="00250B9F" w:rsidRDefault="006E799A" w:rsidP="00D66790">
      <w:pPr>
        <w:jc w:val="center"/>
        <w:rPr>
          <w:rStyle w:val="Catagory"/>
          <w:sz w:val="20"/>
          <w:szCs w:val="20"/>
          <w:lang w:val="de-DE"/>
        </w:rPr>
      </w:pPr>
      <w:r w:rsidRPr="00250B9F">
        <w:rPr>
          <w:noProof/>
          <w:lang w:eastAsia="da-DK"/>
        </w:rPr>
        <w:drawing>
          <wp:inline distT="0" distB="0" distL="0" distR="0" wp14:anchorId="3FFB0EFE" wp14:editId="1D7B09EE">
            <wp:extent cx="4705350" cy="657225"/>
            <wp:effectExtent l="0" t="0" r="19050" b="47625"/>
            <wp:docPr id="3"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66790" w:rsidRPr="00250B9F" w:rsidRDefault="00D66790" w:rsidP="008C5E2C">
      <w:pPr>
        <w:rPr>
          <w:rStyle w:val="Catagory"/>
          <w:sz w:val="20"/>
          <w:szCs w:val="20"/>
          <w:lang w:val="de-DE"/>
        </w:rPr>
      </w:pPr>
    </w:p>
    <w:p w:rsidR="00705F26" w:rsidRPr="00046D2B" w:rsidRDefault="00705F26" w:rsidP="00250B9F">
      <w:pPr>
        <w:spacing w:line="276" w:lineRule="auto"/>
        <w:jc w:val="center"/>
        <w:rPr>
          <w:b/>
          <w:bCs/>
          <w:sz w:val="28"/>
          <w:szCs w:val="28"/>
          <w:lang w:val="de-DE"/>
        </w:rPr>
      </w:pPr>
      <w:r w:rsidRPr="00046D2B">
        <w:rPr>
          <w:b/>
          <w:sz w:val="28"/>
          <w:szCs w:val="28"/>
          <w:lang w:val="de-DE"/>
        </w:rPr>
        <w:t>Verhaltensregeln für PEH</w:t>
      </w:r>
    </w:p>
    <w:p w:rsidR="00250B9F" w:rsidRDefault="00250B9F" w:rsidP="0043188E">
      <w:pPr>
        <w:rPr>
          <w:rFonts w:ascii="Calibri" w:hAnsi="Calibri" w:cs="Calibri"/>
          <w:sz w:val="22"/>
          <w:szCs w:val="22"/>
          <w:lang w:val="de-DE"/>
        </w:rPr>
      </w:pPr>
    </w:p>
    <w:p w:rsidR="00705F26" w:rsidRPr="00250B9F" w:rsidRDefault="00705F26" w:rsidP="0043188E">
      <w:pPr>
        <w:rPr>
          <w:rFonts w:ascii="Calibri" w:hAnsi="Calibri" w:cs="Calibri"/>
          <w:sz w:val="22"/>
          <w:szCs w:val="22"/>
          <w:lang w:val="de-DE"/>
        </w:rPr>
      </w:pPr>
      <w:r w:rsidRPr="00250B9F">
        <w:rPr>
          <w:rFonts w:ascii="Calibri" w:hAnsi="Calibri" w:cs="Calibri"/>
          <w:sz w:val="22"/>
          <w:szCs w:val="22"/>
          <w:lang w:val="de-DE"/>
        </w:rPr>
        <w:t>Was man sagen und tun sollte:</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Denken Sie daran: Eine Person in einer Krise verliert vorübergehend ihre Sicherheit und ihr Urvertrauen in die Welt.  Bleiben Sie nah bei der Person und helfen Sie ihm/ihr, sich sicherer und besser geschützt zu fühlen.</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 xml:space="preserve">Bleiben Sie ruhig, auch wenn die Person, der Sie helfen, sehr emotional ist.  </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Seien Sie darauf gefasst, dass Personen, die sich in einer akuten Notlage befinden, möglicherweise starke Gefühle zum Ausdruck bringen und beispielsweise Wutausbrüche haben.</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 xml:space="preserve">Hören Sie aufmerksam und sorgfältig zu, damit Sie die Geschichte der Person und seine/ihre Bedenken vollständig verstehen. </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Würdigen Sie die Trauer, die Tränen, das Empfinden von Verlust oder andere Gefühle, die die Person möglicherweise mit ihnen teilt.</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Halten Sie Stille aus.  Seien Sie bereit, still bei der Person zu sitzen, sollte er/sie dies wünschen.</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Stellen Sie notfalls Fragen, um zu klären, welche Erfahrung die Person gemacht hat und was er/sie benötigt.</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Stellen Sie angemessenen Blickkontakt her und nehmen Sie eine entsp</w:t>
      </w:r>
      <w:bookmarkStart w:id="0" w:name="_GoBack"/>
      <w:bookmarkEnd w:id="0"/>
      <w:r w:rsidRPr="00250B9F">
        <w:rPr>
          <w:rFonts w:ascii="Calibri" w:hAnsi="Calibri" w:cs="Calibri"/>
          <w:sz w:val="22"/>
          <w:szCs w:val="22"/>
          <w:lang w:val="de-DE"/>
        </w:rPr>
        <w:t>annte und offene Körperhaltung ein.</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 xml:space="preserve">Erkennen Sie die Gefühle der Person und seine/ihre Interpretation der Ereignisse an, ohne zu urteilen. </w:t>
      </w:r>
    </w:p>
    <w:p w:rsidR="00705F26" w:rsidRPr="00250B9F" w:rsidRDefault="00705F26" w:rsidP="0043188E">
      <w:pPr>
        <w:numPr>
          <w:ilvl w:val="0"/>
          <w:numId w:val="39"/>
        </w:numPr>
        <w:spacing w:line="276" w:lineRule="auto"/>
        <w:rPr>
          <w:rFonts w:ascii="Calibri" w:hAnsi="Calibri" w:cs="Calibri"/>
          <w:sz w:val="22"/>
          <w:szCs w:val="22"/>
          <w:lang w:val="de-DE"/>
        </w:rPr>
      </w:pPr>
      <w:r w:rsidRPr="00250B9F">
        <w:rPr>
          <w:rFonts w:ascii="Calibri" w:hAnsi="Calibri" w:cs="Calibri"/>
          <w:sz w:val="22"/>
          <w:szCs w:val="22"/>
          <w:lang w:val="de-DE"/>
        </w:rPr>
        <w:t>Falls jemand Hilfe ablehnt, lassen Sie ihn/sie wissen, dass er/sie auch später noch Hilfe erhalten kann, sollte dies gewünscht sein.</w:t>
      </w:r>
    </w:p>
    <w:p w:rsidR="00705F26" w:rsidRPr="00250B9F" w:rsidRDefault="00705F26" w:rsidP="0043188E">
      <w:pPr>
        <w:rPr>
          <w:rFonts w:ascii="Calibri" w:hAnsi="Calibri" w:cs="Calibri"/>
          <w:sz w:val="22"/>
          <w:szCs w:val="22"/>
          <w:lang w:val="de-DE"/>
        </w:rPr>
      </w:pPr>
    </w:p>
    <w:p w:rsidR="00705F26" w:rsidRPr="00250B9F" w:rsidRDefault="00705F26" w:rsidP="0043188E">
      <w:pPr>
        <w:rPr>
          <w:rFonts w:ascii="Calibri" w:hAnsi="Calibri" w:cs="Calibri"/>
          <w:sz w:val="22"/>
          <w:szCs w:val="22"/>
          <w:lang w:val="de-DE"/>
        </w:rPr>
      </w:pPr>
      <w:r w:rsidRPr="00250B9F">
        <w:rPr>
          <w:rFonts w:ascii="Calibri" w:hAnsi="Calibri" w:cs="Calibri"/>
          <w:sz w:val="22"/>
          <w:szCs w:val="22"/>
          <w:lang w:val="de-DE"/>
        </w:rPr>
        <w:t>Was man NICHT sagen und tun sollte:</w:t>
      </w:r>
    </w:p>
    <w:p w:rsidR="00705F26" w:rsidRPr="00250B9F" w:rsidRDefault="00705F26" w:rsidP="0043188E">
      <w:pPr>
        <w:numPr>
          <w:ilvl w:val="0"/>
          <w:numId w:val="40"/>
        </w:numPr>
        <w:spacing w:line="276" w:lineRule="auto"/>
        <w:rPr>
          <w:rFonts w:ascii="Calibri" w:hAnsi="Calibri" w:cs="Calibri"/>
          <w:sz w:val="22"/>
          <w:szCs w:val="22"/>
          <w:lang w:val="de-DE"/>
        </w:rPr>
      </w:pPr>
      <w:r w:rsidRPr="00250B9F">
        <w:rPr>
          <w:rFonts w:ascii="Calibri" w:hAnsi="Calibri" w:cs="Calibri"/>
          <w:sz w:val="22"/>
          <w:szCs w:val="22"/>
          <w:lang w:val="de-DE"/>
        </w:rPr>
        <w:t>Drängen oder unterbrechen Sie die Person nicht, während er/sie Ihnen seine/ihre Geschichte erzählt.</w:t>
      </w:r>
    </w:p>
    <w:p w:rsidR="00705F26" w:rsidRPr="00250B9F" w:rsidRDefault="00705F26" w:rsidP="0043188E">
      <w:pPr>
        <w:numPr>
          <w:ilvl w:val="0"/>
          <w:numId w:val="40"/>
        </w:numPr>
        <w:spacing w:line="276" w:lineRule="auto"/>
        <w:rPr>
          <w:rFonts w:ascii="Calibri" w:hAnsi="Calibri" w:cs="Calibri"/>
          <w:sz w:val="22"/>
          <w:szCs w:val="22"/>
          <w:lang w:val="de-DE"/>
        </w:rPr>
      </w:pPr>
      <w:r w:rsidRPr="00250B9F">
        <w:rPr>
          <w:rFonts w:ascii="Calibri" w:hAnsi="Calibri" w:cs="Calibri"/>
          <w:sz w:val="22"/>
          <w:szCs w:val="22"/>
          <w:lang w:val="de-DE"/>
        </w:rPr>
        <w:t>Fordern Sie die Person nicht dazu auf, Ihnen alle Einzelheiten einer traumatischen Erfahrung, die er/sie gemacht hat, zu erzählen.</w:t>
      </w:r>
    </w:p>
    <w:p w:rsidR="00705F26" w:rsidRPr="00250B9F" w:rsidRDefault="00705F26" w:rsidP="0043188E">
      <w:pPr>
        <w:numPr>
          <w:ilvl w:val="0"/>
          <w:numId w:val="40"/>
        </w:numPr>
        <w:spacing w:line="276" w:lineRule="auto"/>
        <w:rPr>
          <w:rFonts w:ascii="Calibri" w:hAnsi="Calibri" w:cs="Calibri"/>
          <w:sz w:val="22"/>
          <w:szCs w:val="22"/>
          <w:lang w:val="de-DE"/>
        </w:rPr>
      </w:pPr>
      <w:r w:rsidRPr="00250B9F">
        <w:rPr>
          <w:rFonts w:ascii="Calibri" w:hAnsi="Calibri" w:cs="Calibri"/>
          <w:sz w:val="22"/>
          <w:szCs w:val="22"/>
          <w:lang w:val="de-DE"/>
        </w:rPr>
        <w:t>Äußern Sie nicht Ihre Meinung zur Situation der Person.</w:t>
      </w:r>
    </w:p>
    <w:p w:rsidR="00705F26" w:rsidRPr="00250B9F" w:rsidRDefault="00705F26" w:rsidP="0043188E">
      <w:pPr>
        <w:numPr>
          <w:ilvl w:val="0"/>
          <w:numId w:val="40"/>
        </w:numPr>
        <w:spacing w:line="276" w:lineRule="auto"/>
        <w:rPr>
          <w:rFonts w:ascii="Calibri" w:hAnsi="Calibri" w:cs="Calibri"/>
          <w:sz w:val="22"/>
          <w:szCs w:val="22"/>
          <w:lang w:val="de-DE"/>
        </w:rPr>
      </w:pPr>
      <w:r w:rsidRPr="00250B9F">
        <w:rPr>
          <w:rFonts w:ascii="Calibri" w:hAnsi="Calibri" w:cs="Calibri"/>
          <w:sz w:val="22"/>
          <w:szCs w:val="22"/>
          <w:lang w:val="de-DE"/>
        </w:rPr>
        <w:t>Erzählen Sie der Person nicht von Ihren eigenen Sorgen oder die Geschichte einer anderen Person.</w:t>
      </w:r>
    </w:p>
    <w:p w:rsidR="00705F26" w:rsidRPr="00250B9F" w:rsidRDefault="00705F26" w:rsidP="0043188E">
      <w:pPr>
        <w:numPr>
          <w:ilvl w:val="0"/>
          <w:numId w:val="40"/>
        </w:numPr>
        <w:spacing w:line="276" w:lineRule="auto"/>
        <w:rPr>
          <w:rFonts w:ascii="Calibri" w:hAnsi="Calibri" w:cs="Calibri"/>
          <w:sz w:val="22"/>
          <w:szCs w:val="22"/>
          <w:lang w:val="de-DE"/>
        </w:rPr>
      </w:pPr>
      <w:r w:rsidRPr="00250B9F">
        <w:rPr>
          <w:rFonts w:ascii="Calibri" w:hAnsi="Calibri" w:cs="Calibri"/>
          <w:sz w:val="22"/>
          <w:szCs w:val="22"/>
          <w:lang w:val="de-DE"/>
        </w:rPr>
        <w:t>Erzählen Sie die Geschichte der Person niemandem.  Behandeln Sie das, was Ihnen erzählt wird, vertraulich, es sei denn, dies ist im Sinne der Sicherheit dieser oder einer anderen Person nicht möglich.</w:t>
      </w:r>
    </w:p>
    <w:p w:rsidR="00705F26" w:rsidRPr="00250B9F" w:rsidRDefault="00705F26" w:rsidP="0043188E">
      <w:pPr>
        <w:numPr>
          <w:ilvl w:val="0"/>
          <w:numId w:val="40"/>
        </w:numPr>
        <w:spacing w:line="276" w:lineRule="auto"/>
        <w:rPr>
          <w:rFonts w:ascii="Calibri" w:hAnsi="Calibri" w:cs="Calibri"/>
          <w:sz w:val="22"/>
          <w:szCs w:val="22"/>
          <w:lang w:val="de-DE"/>
        </w:rPr>
      </w:pPr>
      <w:r w:rsidRPr="00250B9F">
        <w:rPr>
          <w:rFonts w:ascii="Calibri" w:hAnsi="Calibri" w:cs="Calibri"/>
          <w:sz w:val="22"/>
          <w:szCs w:val="22"/>
          <w:lang w:val="de-DE"/>
        </w:rPr>
        <w:t>Korrigieren Sie keine Fakten in dem, was sich ereignet hat, oder die Wahrnehmung der Person zur Abfolge der Ereignisse.</w:t>
      </w:r>
    </w:p>
    <w:p w:rsidR="00705F26" w:rsidRPr="00250B9F" w:rsidRDefault="00705F26" w:rsidP="0043188E">
      <w:pPr>
        <w:numPr>
          <w:ilvl w:val="0"/>
          <w:numId w:val="40"/>
        </w:numPr>
        <w:spacing w:line="276" w:lineRule="auto"/>
        <w:rPr>
          <w:rFonts w:ascii="Calibri" w:hAnsi="Calibri" w:cs="Calibri"/>
          <w:sz w:val="22"/>
          <w:szCs w:val="22"/>
          <w:lang w:val="de-DE"/>
        </w:rPr>
      </w:pPr>
      <w:r w:rsidRPr="00250B9F">
        <w:rPr>
          <w:rFonts w:ascii="Calibri" w:hAnsi="Calibri" w:cs="Calibri"/>
          <w:sz w:val="22"/>
          <w:szCs w:val="22"/>
          <w:lang w:val="de-DE"/>
        </w:rPr>
        <w:t>Berühren Sie die Person nicht, es sein denn, Sie wissen, dass dies für die Person akzeptabel ist.</w:t>
      </w:r>
    </w:p>
    <w:p w:rsidR="00250B9F" w:rsidRPr="00250B9F" w:rsidRDefault="00705F26" w:rsidP="00250B9F">
      <w:pPr>
        <w:numPr>
          <w:ilvl w:val="0"/>
          <w:numId w:val="40"/>
        </w:numPr>
        <w:spacing w:line="276" w:lineRule="auto"/>
        <w:rPr>
          <w:rStyle w:val="Catagory"/>
          <w:sz w:val="20"/>
          <w:szCs w:val="20"/>
          <w:lang w:val="de-DE"/>
        </w:rPr>
      </w:pPr>
      <w:r w:rsidRPr="00250B9F">
        <w:rPr>
          <w:rFonts w:ascii="Calibri" w:hAnsi="Calibri" w:cs="Calibri"/>
          <w:sz w:val="22"/>
          <w:szCs w:val="22"/>
          <w:lang w:val="de-DE"/>
        </w:rPr>
        <w:t>Stehen Sie nicht über der Person und bewegen Sie sich nicht unnötig umher, machen Sie keine anderweitig ablenkenden Bewegungen oder Geräusche.</w:t>
      </w:r>
    </w:p>
    <w:sectPr w:rsidR="00250B9F" w:rsidRPr="00250B9F" w:rsidSect="00FA6608">
      <w:footerReference w:type="default" r:id="rId13"/>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BA7" w:rsidRDefault="00050BA7" w:rsidP="00E173F7">
      <w:pPr>
        <w:pStyle w:val="Heading2"/>
      </w:pPr>
      <w:r>
        <w:separator/>
      </w:r>
    </w:p>
  </w:endnote>
  <w:endnote w:type="continuationSeparator" w:id="0">
    <w:p w:rsidR="00050BA7" w:rsidRDefault="00050BA7"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F26" w:rsidRPr="001E063B" w:rsidRDefault="00705F26"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BA7" w:rsidRPr="002035A3" w:rsidRDefault="006E799A" w:rsidP="00A313FC">
      <w:pPr>
        <w:pStyle w:val="Footer"/>
        <w:spacing w:after="140"/>
      </w:pPr>
      <w:r>
        <w:rPr>
          <w:noProof/>
          <w:lang w:eastAsia="da-DK"/>
        </w:rPr>
        <mc:AlternateContent>
          <mc:Choice Requires="wps">
            <w:drawing>
              <wp:anchor distT="0" distB="0" distL="114300" distR="114300" simplePos="0" relativeHeight="251659264" behindDoc="0" locked="0" layoutInCell="1" allowOverlap="1">
                <wp:simplePos x="0" y="0"/>
                <wp:positionH relativeFrom="character">
                  <wp:posOffset>0</wp:posOffset>
                </wp:positionH>
                <wp:positionV relativeFrom="line">
                  <wp:posOffset>0</wp:posOffset>
                </wp:positionV>
                <wp:extent cx="5904230" cy="0"/>
                <wp:effectExtent l="9525" t="9525" r="1079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8D78C3E" id="_x0000_t32" coordsize="21600,21600" o:spt="32" o:oned="t" path="m,l21600,21600e" filled="f">
                <v:path arrowok="t" fillok="f" o:connecttype="none"/>
                <o:lock v:ext="edit" shapetype="t"/>
              </v:shapetype>
              <v:shape id="AutoShape 1" o:spid="_x0000_s1026" type="#_x0000_t32" style="position:absolute;margin-left:0;margin-top:0;width:464.9pt;height:0;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wrap anchory="line"/>
              </v:shape>
            </w:pict>
          </mc:Fallback>
        </mc:AlternateContent>
      </w:r>
      <w:r>
        <w:rPr>
          <w:noProof/>
          <w:lang w:eastAsia="da-DK"/>
        </w:rPr>
        <w:drawing>
          <wp:inline distT="0" distB="0" distL="0" distR="0">
            <wp:extent cx="2743200" cy="2743200"/>
            <wp:effectExtent l="0" t="0" r="0" b="0"/>
            <wp:docPr id="2" name="Bild 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2"/>
                    <pic:cNvPicPr>
                      <a:picLocks noRot="1" noChangeAspect="1" noMove="1" noResize="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footnote>
  <w:footnote w:type="continuationSeparator" w:id="0">
    <w:p w:rsidR="00050BA7" w:rsidRPr="002035A3" w:rsidRDefault="00050BA7" w:rsidP="002035A3">
      <w:pPr>
        <w:pStyle w:val="Footer"/>
      </w:pPr>
    </w:p>
  </w:footnote>
  <w:footnote w:type="continuationNotice" w:id="1">
    <w:p w:rsidR="00050BA7" w:rsidRDefault="00050BA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6">
    <w:nsid w:val="2CE03F0D"/>
    <w:multiLevelType w:val="hybridMultilevel"/>
    <w:tmpl w:val="3DCE7372"/>
    <w:lvl w:ilvl="0" w:tplc="00050409">
      <w:start w:val="1"/>
      <w:numFmt w:val="bullet"/>
      <w:lvlText w:val=""/>
      <w:lvlJc w:val="left"/>
      <w:pPr>
        <w:tabs>
          <w:tab w:val="num" w:pos="720"/>
        </w:tabs>
        <w:ind w:left="720" w:hanging="360"/>
      </w:pPr>
      <w:rPr>
        <w:rFonts w:ascii="Wingdings" w:hAnsi="Wingdings" w:cs="Wingdings"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7">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9">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A9B0FCE"/>
    <w:multiLevelType w:val="hybridMultilevel"/>
    <w:tmpl w:val="E4505758"/>
    <w:lvl w:ilvl="0" w:tplc="5C78ED9C">
      <w:start w:val="1"/>
      <w:numFmt w:val="bullet"/>
      <w:lvlText w:val="•"/>
      <w:lvlJc w:val="left"/>
      <w:pPr>
        <w:tabs>
          <w:tab w:val="num" w:pos="720"/>
        </w:tabs>
        <w:ind w:left="720" w:hanging="360"/>
      </w:pPr>
      <w:rPr>
        <w:rFonts w:ascii="Times New Roman" w:hAnsi="Times New Roman" w:hint="default"/>
      </w:rPr>
    </w:lvl>
    <w:lvl w:ilvl="1" w:tplc="41384B62" w:tentative="1">
      <w:start w:val="1"/>
      <w:numFmt w:val="bullet"/>
      <w:lvlText w:val="•"/>
      <w:lvlJc w:val="left"/>
      <w:pPr>
        <w:tabs>
          <w:tab w:val="num" w:pos="1440"/>
        </w:tabs>
        <w:ind w:left="1440" w:hanging="360"/>
      </w:pPr>
      <w:rPr>
        <w:rFonts w:ascii="Times New Roman" w:hAnsi="Times New Roman" w:hint="default"/>
      </w:rPr>
    </w:lvl>
    <w:lvl w:ilvl="2" w:tplc="4FA6FBC8" w:tentative="1">
      <w:start w:val="1"/>
      <w:numFmt w:val="bullet"/>
      <w:lvlText w:val="•"/>
      <w:lvlJc w:val="left"/>
      <w:pPr>
        <w:tabs>
          <w:tab w:val="num" w:pos="2160"/>
        </w:tabs>
        <w:ind w:left="2160" w:hanging="360"/>
      </w:pPr>
      <w:rPr>
        <w:rFonts w:ascii="Times New Roman" w:hAnsi="Times New Roman" w:hint="default"/>
      </w:rPr>
    </w:lvl>
    <w:lvl w:ilvl="3" w:tplc="AEF20200" w:tentative="1">
      <w:start w:val="1"/>
      <w:numFmt w:val="bullet"/>
      <w:lvlText w:val="•"/>
      <w:lvlJc w:val="left"/>
      <w:pPr>
        <w:tabs>
          <w:tab w:val="num" w:pos="2880"/>
        </w:tabs>
        <w:ind w:left="2880" w:hanging="360"/>
      </w:pPr>
      <w:rPr>
        <w:rFonts w:ascii="Times New Roman" w:hAnsi="Times New Roman" w:hint="default"/>
      </w:rPr>
    </w:lvl>
    <w:lvl w:ilvl="4" w:tplc="0B04EE32" w:tentative="1">
      <w:start w:val="1"/>
      <w:numFmt w:val="bullet"/>
      <w:lvlText w:val="•"/>
      <w:lvlJc w:val="left"/>
      <w:pPr>
        <w:tabs>
          <w:tab w:val="num" w:pos="3600"/>
        </w:tabs>
        <w:ind w:left="3600" w:hanging="360"/>
      </w:pPr>
      <w:rPr>
        <w:rFonts w:ascii="Times New Roman" w:hAnsi="Times New Roman" w:hint="default"/>
      </w:rPr>
    </w:lvl>
    <w:lvl w:ilvl="5" w:tplc="9B327CF4" w:tentative="1">
      <w:start w:val="1"/>
      <w:numFmt w:val="bullet"/>
      <w:lvlText w:val="•"/>
      <w:lvlJc w:val="left"/>
      <w:pPr>
        <w:tabs>
          <w:tab w:val="num" w:pos="4320"/>
        </w:tabs>
        <w:ind w:left="4320" w:hanging="360"/>
      </w:pPr>
      <w:rPr>
        <w:rFonts w:ascii="Times New Roman" w:hAnsi="Times New Roman" w:hint="default"/>
      </w:rPr>
    </w:lvl>
    <w:lvl w:ilvl="6" w:tplc="28BE5012" w:tentative="1">
      <w:start w:val="1"/>
      <w:numFmt w:val="bullet"/>
      <w:lvlText w:val="•"/>
      <w:lvlJc w:val="left"/>
      <w:pPr>
        <w:tabs>
          <w:tab w:val="num" w:pos="5040"/>
        </w:tabs>
        <w:ind w:left="5040" w:hanging="360"/>
      </w:pPr>
      <w:rPr>
        <w:rFonts w:ascii="Times New Roman" w:hAnsi="Times New Roman" w:hint="default"/>
      </w:rPr>
    </w:lvl>
    <w:lvl w:ilvl="7" w:tplc="2C0E8CA2" w:tentative="1">
      <w:start w:val="1"/>
      <w:numFmt w:val="bullet"/>
      <w:lvlText w:val="•"/>
      <w:lvlJc w:val="left"/>
      <w:pPr>
        <w:tabs>
          <w:tab w:val="num" w:pos="5760"/>
        </w:tabs>
        <w:ind w:left="5760" w:hanging="360"/>
      </w:pPr>
      <w:rPr>
        <w:rFonts w:ascii="Times New Roman" w:hAnsi="Times New Roman" w:hint="default"/>
      </w:rPr>
    </w:lvl>
    <w:lvl w:ilvl="8" w:tplc="CB483C2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F58630B"/>
    <w:multiLevelType w:val="hybridMultilevel"/>
    <w:tmpl w:val="C962630C"/>
    <w:lvl w:ilvl="0" w:tplc="00050409">
      <w:start w:val="1"/>
      <w:numFmt w:val="bullet"/>
      <w:lvlText w:val=""/>
      <w:lvlJc w:val="left"/>
      <w:pPr>
        <w:tabs>
          <w:tab w:val="num" w:pos="720"/>
        </w:tabs>
        <w:ind w:left="720" w:hanging="360"/>
      </w:pPr>
      <w:rPr>
        <w:rFonts w:ascii="Wingdings" w:hAnsi="Wingdings" w:cs="Wingdings"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12">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4">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6">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7">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8">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21">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2"/>
  </w:num>
  <w:num w:numId="20">
    <w:abstractNumId w:val="16"/>
  </w:num>
  <w:num w:numId="21">
    <w:abstractNumId w:val="13"/>
  </w:num>
  <w:num w:numId="22">
    <w:abstractNumId w:val="20"/>
  </w:num>
  <w:num w:numId="23">
    <w:abstractNumId w:val="8"/>
  </w:num>
  <w:num w:numId="24">
    <w:abstractNumId w:val="4"/>
  </w:num>
  <w:num w:numId="25">
    <w:abstractNumId w:val="5"/>
  </w:num>
  <w:num w:numId="26">
    <w:abstractNumId w:val="18"/>
  </w:num>
  <w:num w:numId="27">
    <w:abstractNumId w:val="7"/>
  </w:num>
  <w:num w:numId="28">
    <w:abstractNumId w:val="0"/>
  </w:num>
  <w:num w:numId="29">
    <w:abstractNumId w:val="3"/>
  </w:num>
  <w:num w:numId="30">
    <w:abstractNumId w:val="17"/>
  </w:num>
  <w:num w:numId="31">
    <w:abstractNumId w:val="1"/>
  </w:num>
  <w:num w:numId="32">
    <w:abstractNumId w:val="1"/>
  </w:num>
  <w:num w:numId="33">
    <w:abstractNumId w:val="2"/>
  </w:num>
  <w:num w:numId="34">
    <w:abstractNumId w:val="15"/>
  </w:num>
  <w:num w:numId="35">
    <w:abstractNumId w:val="14"/>
  </w:num>
  <w:num w:numId="36">
    <w:abstractNumId w:val="9"/>
  </w:num>
  <w:num w:numId="37">
    <w:abstractNumId w:val="21"/>
  </w:num>
  <w:num w:numId="38">
    <w:abstractNumId w:val="19"/>
  </w:num>
  <w:num w:numId="39">
    <w:abstractNumId w:val="11"/>
  </w:num>
  <w:num w:numId="40">
    <w:abstractNumId w:val="6"/>
  </w:num>
  <w:num w:numId="4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enthal, Michael Johannes">
    <w15:presenceInfo w15:providerId="AD" w15:userId="S-1-5-21-2037284933-2388869433-1188439103-2437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88E"/>
    <w:rsid w:val="000001CA"/>
    <w:rsid w:val="00005091"/>
    <w:rsid w:val="000060F1"/>
    <w:rsid w:val="0000673B"/>
    <w:rsid w:val="000207E9"/>
    <w:rsid w:val="00022D54"/>
    <w:rsid w:val="000358CF"/>
    <w:rsid w:val="00042BF7"/>
    <w:rsid w:val="00046D2B"/>
    <w:rsid w:val="00050BA7"/>
    <w:rsid w:val="00056315"/>
    <w:rsid w:val="00061A6D"/>
    <w:rsid w:val="0006503D"/>
    <w:rsid w:val="00071B64"/>
    <w:rsid w:val="00071F7F"/>
    <w:rsid w:val="000741EA"/>
    <w:rsid w:val="00096E39"/>
    <w:rsid w:val="000A44A5"/>
    <w:rsid w:val="000A4D38"/>
    <w:rsid w:val="000B0F86"/>
    <w:rsid w:val="000B3054"/>
    <w:rsid w:val="000B50E0"/>
    <w:rsid w:val="000D4603"/>
    <w:rsid w:val="000F67BC"/>
    <w:rsid w:val="001219F8"/>
    <w:rsid w:val="00131BD9"/>
    <w:rsid w:val="00137308"/>
    <w:rsid w:val="00142ACE"/>
    <w:rsid w:val="00150079"/>
    <w:rsid w:val="001608CF"/>
    <w:rsid w:val="00164BDA"/>
    <w:rsid w:val="00197E22"/>
    <w:rsid w:val="001A0386"/>
    <w:rsid w:val="001A1BCA"/>
    <w:rsid w:val="001B5B55"/>
    <w:rsid w:val="001C20D5"/>
    <w:rsid w:val="001D2FA2"/>
    <w:rsid w:val="001D495A"/>
    <w:rsid w:val="001D5FC3"/>
    <w:rsid w:val="001D6229"/>
    <w:rsid w:val="001D6EF0"/>
    <w:rsid w:val="001E063B"/>
    <w:rsid w:val="001E06AB"/>
    <w:rsid w:val="001E36E8"/>
    <w:rsid w:val="001F5876"/>
    <w:rsid w:val="00202869"/>
    <w:rsid w:val="002035A3"/>
    <w:rsid w:val="002074C9"/>
    <w:rsid w:val="0021109A"/>
    <w:rsid w:val="0021289C"/>
    <w:rsid w:val="002159FE"/>
    <w:rsid w:val="00220018"/>
    <w:rsid w:val="00221A57"/>
    <w:rsid w:val="0023781D"/>
    <w:rsid w:val="00246C19"/>
    <w:rsid w:val="00250B9F"/>
    <w:rsid w:val="00256060"/>
    <w:rsid w:val="00261F29"/>
    <w:rsid w:val="00262F53"/>
    <w:rsid w:val="002709AF"/>
    <w:rsid w:val="00274B94"/>
    <w:rsid w:val="002811CE"/>
    <w:rsid w:val="00281767"/>
    <w:rsid w:val="00287BE3"/>
    <w:rsid w:val="002965A6"/>
    <w:rsid w:val="002A3449"/>
    <w:rsid w:val="002A3B6C"/>
    <w:rsid w:val="002B177C"/>
    <w:rsid w:val="002B2EA7"/>
    <w:rsid w:val="002C3205"/>
    <w:rsid w:val="002D142E"/>
    <w:rsid w:val="002D6CB5"/>
    <w:rsid w:val="002E7D2D"/>
    <w:rsid w:val="002F3FF5"/>
    <w:rsid w:val="00326132"/>
    <w:rsid w:val="0032616F"/>
    <w:rsid w:val="0034396E"/>
    <w:rsid w:val="00345680"/>
    <w:rsid w:val="00361F88"/>
    <w:rsid w:val="00383A70"/>
    <w:rsid w:val="00386A05"/>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188E"/>
    <w:rsid w:val="00436DBE"/>
    <w:rsid w:val="00441FED"/>
    <w:rsid w:val="004533AC"/>
    <w:rsid w:val="004616D8"/>
    <w:rsid w:val="00474EEC"/>
    <w:rsid w:val="0048625A"/>
    <w:rsid w:val="00491BEF"/>
    <w:rsid w:val="00492D1F"/>
    <w:rsid w:val="004A7EE9"/>
    <w:rsid w:val="004B1FCF"/>
    <w:rsid w:val="004B51DC"/>
    <w:rsid w:val="004B5D1E"/>
    <w:rsid w:val="004B6611"/>
    <w:rsid w:val="004B66CF"/>
    <w:rsid w:val="004B7469"/>
    <w:rsid w:val="004C0468"/>
    <w:rsid w:val="004C5502"/>
    <w:rsid w:val="004C717A"/>
    <w:rsid w:val="004D6C9D"/>
    <w:rsid w:val="004F2061"/>
    <w:rsid w:val="004F4CA9"/>
    <w:rsid w:val="004F7EBD"/>
    <w:rsid w:val="005014DD"/>
    <w:rsid w:val="00514ABC"/>
    <w:rsid w:val="00521480"/>
    <w:rsid w:val="0052384D"/>
    <w:rsid w:val="0052514E"/>
    <w:rsid w:val="00527DD5"/>
    <w:rsid w:val="00535CDF"/>
    <w:rsid w:val="00536F3E"/>
    <w:rsid w:val="00553788"/>
    <w:rsid w:val="00560607"/>
    <w:rsid w:val="00564AED"/>
    <w:rsid w:val="005779A0"/>
    <w:rsid w:val="005841C5"/>
    <w:rsid w:val="005947D6"/>
    <w:rsid w:val="005A042B"/>
    <w:rsid w:val="005A36A1"/>
    <w:rsid w:val="005A7856"/>
    <w:rsid w:val="005B40CB"/>
    <w:rsid w:val="005C29A0"/>
    <w:rsid w:val="005C4BB0"/>
    <w:rsid w:val="005D0D3C"/>
    <w:rsid w:val="005E3826"/>
    <w:rsid w:val="005F3518"/>
    <w:rsid w:val="006005B7"/>
    <w:rsid w:val="00600D5E"/>
    <w:rsid w:val="006021DC"/>
    <w:rsid w:val="00617CC5"/>
    <w:rsid w:val="00626527"/>
    <w:rsid w:val="00630FA5"/>
    <w:rsid w:val="00632F42"/>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E799A"/>
    <w:rsid w:val="006F5ACD"/>
    <w:rsid w:val="00705F26"/>
    <w:rsid w:val="0071160E"/>
    <w:rsid w:val="007136F3"/>
    <w:rsid w:val="007265DF"/>
    <w:rsid w:val="00736AAA"/>
    <w:rsid w:val="00737077"/>
    <w:rsid w:val="00740E51"/>
    <w:rsid w:val="00746D48"/>
    <w:rsid w:val="00756717"/>
    <w:rsid w:val="0076165B"/>
    <w:rsid w:val="007739E3"/>
    <w:rsid w:val="0078354D"/>
    <w:rsid w:val="007841AC"/>
    <w:rsid w:val="00794A68"/>
    <w:rsid w:val="00795F58"/>
    <w:rsid w:val="007A1B51"/>
    <w:rsid w:val="007A1F70"/>
    <w:rsid w:val="007A53CF"/>
    <w:rsid w:val="007A5948"/>
    <w:rsid w:val="007C0A12"/>
    <w:rsid w:val="007D035C"/>
    <w:rsid w:val="007E02F3"/>
    <w:rsid w:val="007E369E"/>
    <w:rsid w:val="007E7793"/>
    <w:rsid w:val="00803955"/>
    <w:rsid w:val="00804730"/>
    <w:rsid w:val="00805E31"/>
    <w:rsid w:val="00822993"/>
    <w:rsid w:val="0082586B"/>
    <w:rsid w:val="00826B21"/>
    <w:rsid w:val="00826D1A"/>
    <w:rsid w:val="008274CB"/>
    <w:rsid w:val="00833217"/>
    <w:rsid w:val="0084665B"/>
    <w:rsid w:val="00853F90"/>
    <w:rsid w:val="008605F3"/>
    <w:rsid w:val="008620DC"/>
    <w:rsid w:val="008708C5"/>
    <w:rsid w:val="008746D9"/>
    <w:rsid w:val="00880F4D"/>
    <w:rsid w:val="008A30AF"/>
    <w:rsid w:val="008B07EE"/>
    <w:rsid w:val="008C1C07"/>
    <w:rsid w:val="008C5E2C"/>
    <w:rsid w:val="008D7721"/>
    <w:rsid w:val="008E7F49"/>
    <w:rsid w:val="00906DD8"/>
    <w:rsid w:val="0092011E"/>
    <w:rsid w:val="00920A5F"/>
    <w:rsid w:val="00921FC3"/>
    <w:rsid w:val="00923721"/>
    <w:rsid w:val="009311C6"/>
    <w:rsid w:val="00941B8D"/>
    <w:rsid w:val="00943F05"/>
    <w:rsid w:val="009546B1"/>
    <w:rsid w:val="00972D71"/>
    <w:rsid w:val="00984615"/>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A5380"/>
    <w:rsid w:val="00AB24C2"/>
    <w:rsid w:val="00AB592F"/>
    <w:rsid w:val="00AD063C"/>
    <w:rsid w:val="00AE6C04"/>
    <w:rsid w:val="00AF65DF"/>
    <w:rsid w:val="00B026F9"/>
    <w:rsid w:val="00B11F53"/>
    <w:rsid w:val="00B169B0"/>
    <w:rsid w:val="00B200AE"/>
    <w:rsid w:val="00B26439"/>
    <w:rsid w:val="00B33200"/>
    <w:rsid w:val="00B3365E"/>
    <w:rsid w:val="00B35D45"/>
    <w:rsid w:val="00B40C6B"/>
    <w:rsid w:val="00B423F2"/>
    <w:rsid w:val="00B42F98"/>
    <w:rsid w:val="00B43A92"/>
    <w:rsid w:val="00B468FB"/>
    <w:rsid w:val="00B56D53"/>
    <w:rsid w:val="00B6041B"/>
    <w:rsid w:val="00B67899"/>
    <w:rsid w:val="00B74234"/>
    <w:rsid w:val="00B76293"/>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6D15"/>
    <w:rsid w:val="00C2688C"/>
    <w:rsid w:val="00C32474"/>
    <w:rsid w:val="00C355B3"/>
    <w:rsid w:val="00C3581F"/>
    <w:rsid w:val="00C43753"/>
    <w:rsid w:val="00C6119C"/>
    <w:rsid w:val="00C83E4A"/>
    <w:rsid w:val="00C908C6"/>
    <w:rsid w:val="00C929F0"/>
    <w:rsid w:val="00CA7F53"/>
    <w:rsid w:val="00CB61E3"/>
    <w:rsid w:val="00CC0269"/>
    <w:rsid w:val="00CC3763"/>
    <w:rsid w:val="00CC5BC3"/>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66790"/>
    <w:rsid w:val="00D76AA4"/>
    <w:rsid w:val="00D83D0D"/>
    <w:rsid w:val="00D97F82"/>
    <w:rsid w:val="00DA238C"/>
    <w:rsid w:val="00DA6FEF"/>
    <w:rsid w:val="00DB66BD"/>
    <w:rsid w:val="00DC23A9"/>
    <w:rsid w:val="00DD06C0"/>
    <w:rsid w:val="00DE087C"/>
    <w:rsid w:val="00DE094D"/>
    <w:rsid w:val="00DE2164"/>
    <w:rsid w:val="00DE306C"/>
    <w:rsid w:val="00DE43CC"/>
    <w:rsid w:val="00DE63F4"/>
    <w:rsid w:val="00E031CE"/>
    <w:rsid w:val="00E05BA4"/>
    <w:rsid w:val="00E102A8"/>
    <w:rsid w:val="00E12038"/>
    <w:rsid w:val="00E173F7"/>
    <w:rsid w:val="00E21494"/>
    <w:rsid w:val="00E21C33"/>
    <w:rsid w:val="00E266C7"/>
    <w:rsid w:val="00E3542B"/>
    <w:rsid w:val="00E65195"/>
    <w:rsid w:val="00E704E5"/>
    <w:rsid w:val="00E82A6E"/>
    <w:rsid w:val="00E83555"/>
    <w:rsid w:val="00E83EBA"/>
    <w:rsid w:val="00E85116"/>
    <w:rsid w:val="00E857F2"/>
    <w:rsid w:val="00E94B39"/>
    <w:rsid w:val="00EA6038"/>
    <w:rsid w:val="00EA6213"/>
    <w:rsid w:val="00EE4FA1"/>
    <w:rsid w:val="00EE6249"/>
    <w:rsid w:val="00EE7B20"/>
    <w:rsid w:val="00EF7C3C"/>
    <w:rsid w:val="00F03221"/>
    <w:rsid w:val="00F051E0"/>
    <w:rsid w:val="00F106C7"/>
    <w:rsid w:val="00F118C0"/>
    <w:rsid w:val="00F17986"/>
    <w:rsid w:val="00F352C6"/>
    <w:rsid w:val="00F5003F"/>
    <w:rsid w:val="00F500C0"/>
    <w:rsid w:val="00F604A4"/>
    <w:rsid w:val="00F6339E"/>
    <w:rsid w:val="00F637F5"/>
    <w:rsid w:val="00F731FD"/>
    <w:rsid w:val="00F95D8F"/>
    <w:rsid w:val="00FA2A2D"/>
    <w:rsid w:val="00FA4E6D"/>
    <w:rsid w:val="00FA6608"/>
    <w:rsid w:val="00FB234B"/>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C376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CC376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CC376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CC376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CC376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C376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CC376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CC376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CC376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CC376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283150">
      <w:bodyDiv w:val="1"/>
      <w:marLeft w:val="0"/>
      <w:marRight w:val="0"/>
      <w:marTop w:val="0"/>
      <w:marBottom w:val="0"/>
      <w:divBdr>
        <w:top w:val="none" w:sz="0" w:space="0" w:color="auto"/>
        <w:left w:val="none" w:sz="0" w:space="0" w:color="auto"/>
        <w:bottom w:val="none" w:sz="0" w:space="0" w:color="auto"/>
        <w:right w:val="none" w:sz="0" w:space="0" w:color="auto"/>
      </w:divBdr>
      <w:divsChild>
        <w:div w:id="1879470572">
          <w:marLeft w:val="547"/>
          <w:marRight w:val="0"/>
          <w:marTop w:val="0"/>
          <w:marBottom w:val="0"/>
          <w:divBdr>
            <w:top w:val="none" w:sz="0" w:space="0" w:color="auto"/>
            <w:left w:val="none" w:sz="0" w:space="0" w:color="auto"/>
            <w:bottom w:val="none" w:sz="0" w:space="0" w:color="auto"/>
            <w:right w:val="none" w:sz="0" w:space="0" w:color="auto"/>
          </w:divBdr>
        </w:div>
      </w:divsChild>
    </w:div>
    <w:div w:id="1925062828">
      <w:bodyDiv w:val="1"/>
      <w:marLeft w:val="0"/>
      <w:marRight w:val="0"/>
      <w:marTop w:val="0"/>
      <w:marBottom w:val="0"/>
      <w:divBdr>
        <w:top w:val="none" w:sz="0" w:space="0" w:color="auto"/>
        <w:left w:val="none" w:sz="0" w:space="0" w:color="auto"/>
        <w:bottom w:val="none" w:sz="0" w:space="0" w:color="auto"/>
        <w:right w:val="none" w:sz="0" w:space="0" w:color="auto"/>
      </w:divBdr>
      <w:divsChild>
        <w:div w:id="4654411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5F2E22-5DB9-40CB-A0CC-4D7660AC313F}"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a-DK"/>
        </a:p>
      </dgm:t>
    </dgm:pt>
    <dgm:pt modelId="{ED1AE024-3406-4FF9-9155-EC9D35E5AA8B}">
      <dgm:prSet phldrT="[Text]"/>
      <dgm:spPr>
        <a:xfrm>
          <a:off x="0" y="30680"/>
          <a:ext cx="4705350" cy="675254"/>
        </a:xfrm>
        <a:prstGeom prst="roundRect">
          <a:avLst/>
        </a:prstGeo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a-DK">
              <a:solidFill>
                <a:sysClr val="window" lastClr="FFFFFF"/>
              </a:solidFill>
              <a:latin typeface="Calibri"/>
              <a:ea typeface="+mn-ea"/>
              <a:cs typeface="+mn-cs"/>
            </a:rPr>
            <a:t>Psychosoziale Beratung</a:t>
          </a:r>
        </a:p>
      </dgm:t>
    </dgm:pt>
    <dgm:pt modelId="{24F239FE-32B3-4B0A-A662-F646B9A0AC9A}" type="parTrans" cxnId="{3B10EADE-BF8F-4ADD-96D4-9830C885BB35}">
      <dgm:prSet/>
      <dgm:spPr/>
      <dgm:t>
        <a:bodyPr/>
        <a:lstStyle/>
        <a:p>
          <a:pPr algn="ctr"/>
          <a:endParaRPr lang="da-DK"/>
        </a:p>
      </dgm:t>
    </dgm:pt>
    <dgm:pt modelId="{1FE71482-D40D-4520-AACD-C6FB21ADABFA}" type="sibTrans" cxnId="{3B10EADE-BF8F-4ADD-96D4-9830C885BB35}">
      <dgm:prSet/>
      <dgm:spPr/>
      <dgm:t>
        <a:bodyPr/>
        <a:lstStyle/>
        <a:p>
          <a:pPr algn="ctr"/>
          <a:endParaRPr lang="da-DK"/>
        </a:p>
      </dgm:t>
    </dgm:pt>
    <dgm:pt modelId="{B5C7963F-E058-42AD-A6A4-3CBFD5E2150F}" type="pres">
      <dgm:prSet presAssocID="{385F2E22-5DB9-40CB-A0CC-4D7660AC313F}" presName="linear" presStyleCnt="0">
        <dgm:presLayoutVars>
          <dgm:animLvl val="lvl"/>
          <dgm:resizeHandles val="exact"/>
        </dgm:presLayoutVars>
      </dgm:prSet>
      <dgm:spPr/>
      <dgm:t>
        <a:bodyPr/>
        <a:lstStyle/>
        <a:p>
          <a:endParaRPr lang="da-DK"/>
        </a:p>
      </dgm:t>
    </dgm:pt>
    <dgm:pt modelId="{6D991494-40B1-4E3D-8FA7-C3EEF0A84901}" type="pres">
      <dgm:prSet presAssocID="{ED1AE024-3406-4FF9-9155-EC9D35E5AA8B}" presName="parentText" presStyleLbl="node1" presStyleIdx="0" presStyleCnt="1" custScaleY="33009" custLinFactNeighborX="11538" custLinFactNeighborY="-1808">
        <dgm:presLayoutVars>
          <dgm:chMax val="0"/>
          <dgm:bulletEnabled val="1"/>
        </dgm:presLayoutVars>
      </dgm:prSet>
      <dgm:spPr>
        <a:prstGeom prst="roundRect">
          <a:avLst/>
        </a:prstGeom>
      </dgm:spPr>
      <dgm:t>
        <a:bodyPr/>
        <a:lstStyle/>
        <a:p>
          <a:endParaRPr lang="da-DK"/>
        </a:p>
      </dgm:t>
    </dgm:pt>
  </dgm:ptLst>
  <dgm:cxnLst>
    <dgm:cxn modelId="{139961C5-9708-466B-AD6B-94302463E5AF}" type="presOf" srcId="{ED1AE024-3406-4FF9-9155-EC9D35E5AA8B}" destId="{6D991494-40B1-4E3D-8FA7-C3EEF0A84901}" srcOrd="0" destOrd="0" presId="urn:microsoft.com/office/officeart/2005/8/layout/vList2"/>
    <dgm:cxn modelId="{3B10EADE-BF8F-4ADD-96D4-9830C885BB35}" srcId="{385F2E22-5DB9-40CB-A0CC-4D7660AC313F}" destId="{ED1AE024-3406-4FF9-9155-EC9D35E5AA8B}" srcOrd="0" destOrd="0" parTransId="{24F239FE-32B3-4B0A-A662-F646B9A0AC9A}" sibTransId="{1FE71482-D40D-4520-AACD-C6FB21ADABFA}"/>
    <dgm:cxn modelId="{D7205944-A138-49AE-844F-A3FDD70E2497}" type="presOf" srcId="{385F2E22-5DB9-40CB-A0CC-4D7660AC313F}" destId="{B5C7963F-E058-42AD-A6A4-3CBFD5E2150F}" srcOrd="0" destOrd="0" presId="urn:microsoft.com/office/officeart/2005/8/layout/vList2"/>
    <dgm:cxn modelId="{DE728947-ED00-4B18-AA48-84E4D6063187}" type="presParOf" srcId="{B5C7963F-E058-42AD-A6A4-3CBFD5E2150F}" destId="{6D991494-40B1-4E3D-8FA7-C3EEF0A84901}" srcOrd="0"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1494-40B1-4E3D-8FA7-C3EEF0A84901}">
      <dsp:nvSpPr>
        <dsp:cNvPr id="0" name=""/>
        <dsp:cNvSpPr/>
      </dsp:nvSpPr>
      <dsp:spPr>
        <a:xfrm>
          <a:off x="0" y="0"/>
          <a:ext cx="4705350" cy="656549"/>
        </a:xfrm>
        <a:prstGeom prst="roundRect">
          <a:avLst/>
        </a:prstGeo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2870" tIns="102870" rIns="102870" bIns="102870" numCol="1" spcCol="1270" anchor="ctr" anchorCtr="0">
          <a:noAutofit/>
        </a:bodyPr>
        <a:lstStyle/>
        <a:p>
          <a:pPr lvl="0" algn="ctr" defTabSz="1200150">
            <a:lnSpc>
              <a:spcPct val="90000"/>
            </a:lnSpc>
            <a:spcBef>
              <a:spcPct val="0"/>
            </a:spcBef>
            <a:spcAft>
              <a:spcPct val="35000"/>
            </a:spcAft>
          </a:pPr>
          <a:r>
            <a:rPr lang="da-DK" sz="2700" kern="1200">
              <a:solidFill>
                <a:sysClr val="window" lastClr="FFFFFF"/>
              </a:solidFill>
              <a:latin typeface="Calibri"/>
              <a:ea typeface="+mn-ea"/>
              <a:cs typeface="+mn-cs"/>
            </a:rPr>
            <a:t>Psychosoziale Beratung</a:t>
          </a:r>
        </a:p>
      </dsp:txBody>
      <dsp:txXfrm>
        <a:off x="32050" y="32050"/>
        <a:ext cx="4641250" cy="592449"/>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1951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Report</vt:lpstr>
    </vt:vector>
  </TitlesOfParts>
  <Company>Danish Red Cross</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4</cp:revision>
  <dcterms:created xsi:type="dcterms:W3CDTF">2013-06-05T14:34:00Z</dcterms:created>
  <dcterms:modified xsi:type="dcterms:W3CDTF">2013-06-06T08:28:00Z</dcterms:modified>
</cp:coreProperties>
</file>