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AB" w:rsidRPr="00E83E16" w:rsidRDefault="00FC41C2">
      <w:pPr>
        <w:rPr>
          <w:rFonts w:cs="Calibri"/>
          <w:b/>
          <w:sz w:val="36"/>
          <w:szCs w:val="36"/>
          <w:lang w:val="en-US"/>
        </w:rPr>
      </w:pPr>
      <w:r>
        <w:rPr>
          <w:noProof/>
          <w:lang w:eastAsia="da-D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406400</wp:posOffset>
            </wp:positionV>
            <wp:extent cx="219075" cy="188595"/>
            <wp:effectExtent l="0" t="0" r="9525" b="1905"/>
            <wp:wrapTight wrapText="bothSides">
              <wp:wrapPolygon edited="0">
                <wp:start x="0" y="0"/>
                <wp:lineTo x="0" y="19636"/>
                <wp:lineTo x="20661" y="19636"/>
                <wp:lineTo x="20661" y="0"/>
                <wp:lineTo x="0" y="0"/>
              </wp:wrapPolygon>
            </wp:wrapTight>
            <wp:docPr id="9" name="Picture 10" descr="Description: C:\Users\selbp\Dropbox\Childrens Resilience Programme\FINAL PRODUCTS\Graphics from Paramedia\triangl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C:\Users\selbp\Dropbox\Childrens Resilience Programme\FINAL PRODUCTS\Graphics from Paramedia\triangle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EF5" w:rsidRPr="00E83E16">
        <w:rPr>
          <w:rFonts w:cs="Calibri"/>
          <w:b/>
          <w:sz w:val="36"/>
          <w:szCs w:val="36"/>
          <w:lang w:val="en-US"/>
        </w:rPr>
        <w:t>Staff recruitment considerations: What to do and what to avoid</w:t>
      </w:r>
    </w:p>
    <w:p w:rsidR="00724EF5" w:rsidRPr="00E83E16" w:rsidRDefault="00724EF5" w:rsidP="00724EF5">
      <w:pPr>
        <w:spacing w:after="0" w:line="240" w:lineRule="auto"/>
        <w:jc w:val="both"/>
        <w:rPr>
          <w:rFonts w:cs="Calibri"/>
          <w:sz w:val="24"/>
          <w:szCs w:val="24"/>
          <w:lang w:val="en-US"/>
        </w:rPr>
      </w:pPr>
      <w:r w:rsidRPr="00E83E16">
        <w:rPr>
          <w:rFonts w:cs="Calibri"/>
          <w:sz w:val="24"/>
          <w:szCs w:val="24"/>
          <w:lang w:val="en-US"/>
        </w:rPr>
        <w:t xml:space="preserve">General considerations regarding a person’s suitability for a position include the candidate’s involvement with the local community, their overall interest and enthusiasm about the </w:t>
      </w:r>
      <w:proofErr w:type="spellStart"/>
      <w:r w:rsidRPr="00E83E16">
        <w:rPr>
          <w:rFonts w:cs="Calibri"/>
          <w:sz w:val="24"/>
          <w:szCs w:val="24"/>
          <w:lang w:val="en-US"/>
        </w:rPr>
        <w:t>programme</w:t>
      </w:r>
      <w:proofErr w:type="spellEnd"/>
      <w:r w:rsidRPr="00E83E16">
        <w:rPr>
          <w:rFonts w:cs="Calibri"/>
          <w:sz w:val="24"/>
          <w:szCs w:val="24"/>
          <w:lang w:val="en-US"/>
        </w:rPr>
        <w:t>, their ability to work as part of a team and their professional experience and qualifications.</w:t>
      </w:r>
    </w:p>
    <w:p w:rsidR="00724EF5" w:rsidRPr="00E83E16" w:rsidRDefault="00724EF5" w:rsidP="00724EF5">
      <w:pPr>
        <w:spacing w:after="0" w:line="240" w:lineRule="auto"/>
        <w:jc w:val="both"/>
        <w:rPr>
          <w:rFonts w:cs="Calibri"/>
          <w:sz w:val="24"/>
          <w:szCs w:val="24"/>
          <w:lang w:val="en-US"/>
        </w:rPr>
      </w:pPr>
    </w:p>
    <w:p w:rsidR="00724EF5" w:rsidRPr="00E83E16" w:rsidRDefault="00724EF5" w:rsidP="00724EF5">
      <w:pPr>
        <w:spacing w:after="0" w:line="240" w:lineRule="auto"/>
        <w:jc w:val="both"/>
        <w:rPr>
          <w:rFonts w:cs="Calibri"/>
          <w:sz w:val="24"/>
          <w:szCs w:val="24"/>
          <w:lang w:val="en-US"/>
        </w:rPr>
      </w:pPr>
      <w:r w:rsidRPr="00E83E16">
        <w:rPr>
          <w:rFonts w:cs="Calibri"/>
          <w:sz w:val="24"/>
          <w:szCs w:val="24"/>
          <w:lang w:val="en-US"/>
        </w:rPr>
        <w:t xml:space="preserve">Selecting staff for a children’s resilience </w:t>
      </w:r>
      <w:proofErr w:type="spellStart"/>
      <w:r w:rsidRPr="00E83E16">
        <w:rPr>
          <w:rFonts w:cs="Calibri"/>
          <w:sz w:val="24"/>
          <w:szCs w:val="24"/>
          <w:lang w:val="en-US"/>
        </w:rPr>
        <w:t>programme</w:t>
      </w:r>
      <w:proofErr w:type="spellEnd"/>
      <w:r w:rsidRPr="00E83E16">
        <w:rPr>
          <w:rFonts w:cs="Calibri"/>
          <w:sz w:val="24"/>
          <w:szCs w:val="24"/>
          <w:lang w:val="en-US"/>
        </w:rPr>
        <w:t xml:space="preserve"> requires close cooperation with community partners. Depending on the culture, crisis situation and context, the following issues may need to be considered:</w:t>
      </w:r>
    </w:p>
    <w:p w:rsidR="00724EF5" w:rsidRPr="00E83E16" w:rsidRDefault="00724EF5" w:rsidP="00724EF5">
      <w:pPr>
        <w:spacing w:after="0" w:line="240" w:lineRule="auto"/>
        <w:jc w:val="both"/>
        <w:rPr>
          <w:rFonts w:cs="Calibri"/>
          <w:sz w:val="24"/>
          <w:szCs w:val="24"/>
          <w:lang w:val="en-US"/>
        </w:rPr>
      </w:pPr>
    </w:p>
    <w:p w:rsidR="00724EF5" w:rsidRPr="00E83E16" w:rsidRDefault="00724EF5" w:rsidP="00724EF5">
      <w:pPr>
        <w:spacing w:after="0" w:line="240" w:lineRule="auto"/>
        <w:jc w:val="both"/>
        <w:rPr>
          <w:rFonts w:cs="Calibri"/>
          <w:b/>
          <w:sz w:val="24"/>
        </w:rPr>
      </w:pPr>
      <w:r w:rsidRPr="00E83E16">
        <w:rPr>
          <w:rFonts w:cs="Calibri"/>
          <w:b/>
          <w:sz w:val="24"/>
        </w:rPr>
        <w:t xml:space="preserve">Job </w:t>
      </w:r>
      <w:proofErr w:type="spellStart"/>
      <w:r w:rsidRPr="00E83E16">
        <w:rPr>
          <w:rFonts w:cs="Calibri"/>
          <w:b/>
          <w:sz w:val="24"/>
        </w:rPr>
        <w:t>Description</w:t>
      </w:r>
      <w:proofErr w:type="spellEnd"/>
      <w:r w:rsidRPr="00E83E16">
        <w:rPr>
          <w:rFonts w:cs="Calibri"/>
          <w:b/>
          <w:sz w:val="24"/>
        </w:rPr>
        <w:t>:</w:t>
      </w:r>
    </w:p>
    <w:p w:rsidR="00724EF5" w:rsidRPr="00E83E16" w:rsidRDefault="00FC41C2" w:rsidP="00652420">
      <w:pPr>
        <w:tabs>
          <w:tab w:val="left" w:pos="2694"/>
        </w:tabs>
        <w:spacing w:after="0" w:line="240" w:lineRule="auto"/>
        <w:jc w:val="both"/>
        <w:rPr>
          <w:rFonts w:cs="Calibri"/>
          <w:sz w:val="24"/>
        </w:rPr>
      </w:pPr>
      <w:r>
        <w:rPr>
          <w:rFonts w:cs="Calibri"/>
          <w:noProof/>
          <w:sz w:val="24"/>
          <w:lang w:eastAsia="da-DK"/>
        </w:rPr>
        <w:drawing>
          <wp:inline distT="0" distB="0" distL="0" distR="0">
            <wp:extent cx="5977890" cy="2230120"/>
            <wp:effectExtent l="0" t="0" r="22860" b="17780"/>
            <wp:docPr id="17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724EF5" w:rsidRPr="00E83E16" w:rsidRDefault="00652420" w:rsidP="00724EF5">
      <w:pPr>
        <w:spacing w:after="0" w:line="240" w:lineRule="auto"/>
        <w:jc w:val="both"/>
        <w:rPr>
          <w:rFonts w:cs="Calibri"/>
          <w:b/>
          <w:sz w:val="24"/>
          <w:szCs w:val="24"/>
          <w:lang w:val="en-US"/>
        </w:rPr>
      </w:pPr>
      <w:r w:rsidRPr="00E83E16">
        <w:rPr>
          <w:rFonts w:cs="Calibri"/>
          <w:b/>
          <w:sz w:val="24"/>
          <w:szCs w:val="24"/>
          <w:lang w:val="en-US"/>
        </w:rPr>
        <w:t>Salary and Benefits:</w:t>
      </w:r>
    </w:p>
    <w:p w:rsidR="00724EF5" w:rsidRPr="00E22D91" w:rsidRDefault="00FC41C2">
      <w:pPr>
        <w:rPr>
          <w:rFonts w:cs="Calibri"/>
          <w:noProof/>
          <w:sz w:val="24"/>
          <w:lang w:val="en-US" w:eastAsia="da-DK"/>
        </w:rPr>
      </w:pPr>
      <w:r>
        <w:rPr>
          <w:rFonts w:cs="Calibri"/>
          <w:noProof/>
          <w:sz w:val="24"/>
          <w:lang w:eastAsia="da-DK"/>
        </w:rPr>
        <w:drawing>
          <wp:inline distT="0" distB="0" distL="0" distR="0">
            <wp:extent cx="5977890" cy="2230120"/>
            <wp:effectExtent l="0" t="0" r="22860" b="17780"/>
            <wp:docPr id="16" name="Diagra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r w:rsidR="005F135C">
        <w:rPr>
          <w:rFonts w:cs="Calibri"/>
          <w:b/>
          <w:sz w:val="24"/>
          <w:szCs w:val="24"/>
          <w:lang w:val="en-US"/>
        </w:rPr>
        <w:t>S</w:t>
      </w:r>
      <w:r w:rsidR="00652420" w:rsidRPr="00E83E16">
        <w:rPr>
          <w:rFonts w:cs="Calibri"/>
          <w:b/>
          <w:sz w:val="24"/>
          <w:szCs w:val="24"/>
          <w:lang w:val="en-US"/>
        </w:rPr>
        <w:t xml:space="preserve">alary and benefits </w:t>
      </w:r>
      <w:r>
        <w:rPr>
          <w:rFonts w:cs="Calibri"/>
          <w:noProof/>
          <w:sz w:val="24"/>
          <w:lang w:eastAsia="da-DK"/>
        </w:rPr>
        <w:drawing>
          <wp:inline distT="0" distB="0" distL="0" distR="0">
            <wp:extent cx="5981700" cy="1600200"/>
            <wp:effectExtent l="19050" t="0" r="19050" b="57150"/>
            <wp:docPr id="15" name="Diagra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793CDA" w:rsidRPr="00E22D91" w:rsidRDefault="00793CDA" w:rsidP="00793C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lang w:val="en-US"/>
        </w:rPr>
      </w:pPr>
      <w:r w:rsidRPr="00E22D91">
        <w:rPr>
          <w:rFonts w:asciiTheme="minorHAnsi" w:hAnsiTheme="minorHAnsi" w:cstheme="minorHAnsi"/>
          <w:b/>
          <w:sz w:val="24"/>
          <w:lang w:val="en-US"/>
        </w:rPr>
        <w:lastRenderedPageBreak/>
        <w:t>Job Advertisements</w:t>
      </w:r>
    </w:p>
    <w:p w:rsidR="00793CDA" w:rsidRDefault="00793CDA">
      <w:pPr>
        <w:rPr>
          <w:rFonts w:cs="Calibri"/>
          <w:sz w:val="36"/>
          <w:szCs w:val="36"/>
          <w:lang w:val="en-US"/>
        </w:rPr>
      </w:pPr>
      <w:r>
        <w:rPr>
          <w:rFonts w:cs="Calibri"/>
          <w:noProof/>
          <w:sz w:val="24"/>
          <w:lang w:eastAsia="da-DK"/>
        </w:rPr>
        <w:drawing>
          <wp:inline distT="0" distB="0" distL="0" distR="0" wp14:anchorId="1DCA57B5" wp14:editId="76938EBF">
            <wp:extent cx="5981700" cy="1885950"/>
            <wp:effectExtent l="0" t="0" r="19050" b="19050"/>
            <wp:docPr id="12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  <w:bookmarkStart w:id="0" w:name="_GoBack"/>
      <w:bookmarkEnd w:id="0"/>
    </w:p>
    <w:p w:rsidR="00793CDA" w:rsidRPr="00793CDA" w:rsidRDefault="00793CDA" w:rsidP="00793CDA">
      <w:pPr>
        <w:spacing w:after="0" w:line="240" w:lineRule="auto"/>
        <w:jc w:val="both"/>
        <w:rPr>
          <w:rFonts w:asciiTheme="minorHAnsi" w:hAnsiTheme="minorHAnsi" w:cstheme="minorHAnsi"/>
          <w:sz w:val="24"/>
        </w:rPr>
      </w:pPr>
      <w:proofErr w:type="spellStart"/>
      <w:r w:rsidRPr="00793CDA">
        <w:rPr>
          <w:rFonts w:asciiTheme="minorHAnsi" w:hAnsiTheme="minorHAnsi" w:cstheme="minorHAnsi"/>
          <w:b/>
          <w:sz w:val="24"/>
        </w:rPr>
        <w:t>Contracts</w:t>
      </w:r>
      <w:proofErr w:type="spellEnd"/>
    </w:p>
    <w:p w:rsidR="00793CDA" w:rsidRDefault="00793CDA">
      <w:pPr>
        <w:rPr>
          <w:rFonts w:cs="Calibri"/>
          <w:sz w:val="36"/>
          <w:szCs w:val="36"/>
          <w:lang w:val="en-US"/>
        </w:rPr>
      </w:pPr>
      <w:r>
        <w:rPr>
          <w:rFonts w:cs="Calibri"/>
          <w:noProof/>
          <w:sz w:val="24"/>
          <w:lang w:eastAsia="da-DK"/>
        </w:rPr>
        <w:drawing>
          <wp:inline distT="0" distB="0" distL="0" distR="0" wp14:anchorId="6611B76B" wp14:editId="50B660A2">
            <wp:extent cx="5981700" cy="1952625"/>
            <wp:effectExtent l="0" t="0" r="19050" b="9525"/>
            <wp:docPr id="13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:rsidR="00793CDA" w:rsidRPr="00793CDA" w:rsidRDefault="00793CDA" w:rsidP="00793CDA">
      <w:pPr>
        <w:spacing w:after="0" w:line="240" w:lineRule="auto"/>
        <w:jc w:val="both"/>
        <w:rPr>
          <w:rFonts w:asciiTheme="minorHAnsi" w:hAnsiTheme="minorHAnsi" w:cstheme="minorHAnsi"/>
          <w:b/>
          <w:sz w:val="24"/>
        </w:rPr>
      </w:pPr>
      <w:proofErr w:type="spellStart"/>
      <w:r w:rsidRPr="00793CDA">
        <w:rPr>
          <w:rFonts w:asciiTheme="minorHAnsi" w:hAnsiTheme="minorHAnsi" w:cstheme="minorHAnsi"/>
          <w:b/>
          <w:sz w:val="24"/>
        </w:rPr>
        <w:t>Staff</w:t>
      </w:r>
      <w:proofErr w:type="spellEnd"/>
      <w:r w:rsidRPr="00793CDA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793CDA">
        <w:rPr>
          <w:rFonts w:asciiTheme="minorHAnsi" w:hAnsiTheme="minorHAnsi" w:cstheme="minorHAnsi"/>
          <w:b/>
          <w:sz w:val="24"/>
        </w:rPr>
        <w:t>Selection</w:t>
      </w:r>
      <w:proofErr w:type="spellEnd"/>
      <w:r w:rsidRPr="00793CDA">
        <w:rPr>
          <w:rFonts w:asciiTheme="minorHAnsi" w:hAnsiTheme="minorHAnsi" w:cstheme="minorHAnsi"/>
          <w:b/>
          <w:sz w:val="24"/>
        </w:rPr>
        <w:t xml:space="preserve"> – </w:t>
      </w:r>
      <w:proofErr w:type="spellStart"/>
      <w:r w:rsidRPr="00793CDA">
        <w:rPr>
          <w:rFonts w:asciiTheme="minorHAnsi" w:hAnsiTheme="minorHAnsi" w:cstheme="minorHAnsi"/>
          <w:b/>
          <w:sz w:val="24"/>
        </w:rPr>
        <w:t>Gender</w:t>
      </w:r>
      <w:proofErr w:type="spellEnd"/>
    </w:p>
    <w:p w:rsidR="00793CDA" w:rsidRDefault="00793CDA">
      <w:pPr>
        <w:rPr>
          <w:rFonts w:cs="Calibri"/>
          <w:sz w:val="36"/>
          <w:szCs w:val="36"/>
          <w:lang w:val="en-US"/>
        </w:rPr>
      </w:pPr>
      <w:r>
        <w:rPr>
          <w:rFonts w:cs="Calibri"/>
          <w:noProof/>
          <w:sz w:val="24"/>
          <w:lang w:eastAsia="da-DK"/>
        </w:rPr>
        <w:drawing>
          <wp:inline distT="0" distB="0" distL="0" distR="0" wp14:anchorId="54988F60" wp14:editId="7BC141B2">
            <wp:extent cx="5981700" cy="1762125"/>
            <wp:effectExtent l="0" t="19050" r="19050" b="9525"/>
            <wp:docPr id="14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4" r:lo="rId35" r:qs="rId36" r:cs="rId37"/>
              </a:graphicData>
            </a:graphic>
          </wp:inline>
        </w:drawing>
      </w:r>
    </w:p>
    <w:p w:rsidR="00793CDA" w:rsidRPr="00793CDA" w:rsidRDefault="00793CDA" w:rsidP="00793CDA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lang w:val="en-US"/>
        </w:rPr>
      </w:pPr>
      <w:r w:rsidRPr="00793CDA">
        <w:rPr>
          <w:rFonts w:asciiTheme="minorHAnsi" w:hAnsiTheme="minorHAnsi" w:cstheme="minorHAnsi"/>
          <w:b/>
          <w:sz w:val="24"/>
          <w:lang w:val="en-US"/>
        </w:rPr>
        <w:t>Staff Selection – Caste/Clan/Ethnicity/Language</w:t>
      </w:r>
    </w:p>
    <w:p w:rsidR="005F135C" w:rsidRDefault="00793CDA">
      <w:pPr>
        <w:rPr>
          <w:rFonts w:cs="Calibri"/>
          <w:sz w:val="36"/>
          <w:szCs w:val="36"/>
          <w:lang w:val="en-US"/>
        </w:rPr>
      </w:pPr>
      <w:r>
        <w:rPr>
          <w:rFonts w:cs="Calibri"/>
          <w:noProof/>
          <w:sz w:val="24"/>
          <w:lang w:eastAsia="da-DK"/>
        </w:rPr>
        <w:drawing>
          <wp:inline distT="0" distB="0" distL="0" distR="0" wp14:anchorId="5BA24646" wp14:editId="7B6ED4DA">
            <wp:extent cx="5981700" cy="2066925"/>
            <wp:effectExtent l="0" t="0" r="19050" b="9525"/>
            <wp:docPr id="11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inline>
        </w:drawing>
      </w:r>
    </w:p>
    <w:p w:rsidR="00793CDA" w:rsidRDefault="00793CDA">
      <w:pPr>
        <w:rPr>
          <w:rFonts w:cs="Calibri"/>
          <w:sz w:val="36"/>
          <w:szCs w:val="36"/>
          <w:lang w:val="en-US"/>
        </w:rPr>
      </w:pPr>
    </w:p>
    <w:p w:rsidR="00793CDA" w:rsidRPr="00793CDA" w:rsidRDefault="00793CDA" w:rsidP="00793CDA">
      <w:pPr>
        <w:spacing w:after="0" w:line="240" w:lineRule="auto"/>
        <w:jc w:val="both"/>
        <w:rPr>
          <w:rFonts w:asciiTheme="minorHAnsi" w:hAnsiTheme="minorHAnsi" w:cstheme="minorHAnsi"/>
          <w:b/>
          <w:sz w:val="24"/>
        </w:rPr>
      </w:pPr>
      <w:proofErr w:type="spellStart"/>
      <w:r w:rsidRPr="00793CDA">
        <w:rPr>
          <w:rFonts w:asciiTheme="minorHAnsi" w:hAnsiTheme="minorHAnsi" w:cstheme="minorHAnsi"/>
          <w:b/>
          <w:sz w:val="24"/>
        </w:rPr>
        <w:t>Staff</w:t>
      </w:r>
      <w:proofErr w:type="spellEnd"/>
      <w:r w:rsidRPr="00793CDA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793CDA">
        <w:rPr>
          <w:rFonts w:asciiTheme="minorHAnsi" w:hAnsiTheme="minorHAnsi" w:cstheme="minorHAnsi"/>
          <w:b/>
          <w:sz w:val="24"/>
        </w:rPr>
        <w:t>Selection</w:t>
      </w:r>
      <w:proofErr w:type="spellEnd"/>
      <w:r w:rsidRPr="00793CDA">
        <w:rPr>
          <w:rFonts w:asciiTheme="minorHAnsi" w:hAnsiTheme="minorHAnsi" w:cstheme="minorHAnsi"/>
          <w:b/>
          <w:sz w:val="24"/>
        </w:rPr>
        <w:t xml:space="preserve"> – </w:t>
      </w:r>
      <w:proofErr w:type="spellStart"/>
      <w:r w:rsidRPr="00793CDA">
        <w:rPr>
          <w:rFonts w:asciiTheme="minorHAnsi" w:hAnsiTheme="minorHAnsi" w:cstheme="minorHAnsi"/>
          <w:b/>
          <w:sz w:val="24"/>
        </w:rPr>
        <w:t>Qualifications</w:t>
      </w:r>
      <w:proofErr w:type="spellEnd"/>
    </w:p>
    <w:p w:rsidR="00B34F67" w:rsidRDefault="00B34F67">
      <w:pPr>
        <w:rPr>
          <w:rFonts w:cs="Calibri"/>
          <w:sz w:val="36"/>
          <w:szCs w:val="36"/>
          <w:lang w:val="en-US"/>
        </w:rPr>
      </w:pPr>
      <w:r>
        <w:rPr>
          <w:rFonts w:cs="Calibri"/>
          <w:noProof/>
          <w:sz w:val="24"/>
          <w:lang w:eastAsia="da-DK"/>
        </w:rPr>
        <w:drawing>
          <wp:inline distT="0" distB="0" distL="0" distR="0" wp14:anchorId="4AD140D3" wp14:editId="58B0C647">
            <wp:extent cx="5981700" cy="2066925"/>
            <wp:effectExtent l="0" t="0" r="19050" b="28575"/>
            <wp:docPr id="19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4" r:lo="rId45" r:qs="rId46" r:cs="rId47"/>
              </a:graphicData>
            </a:graphic>
          </wp:inline>
        </w:drawing>
      </w:r>
    </w:p>
    <w:p w:rsidR="00B34F67" w:rsidRPr="00B34F67" w:rsidRDefault="00B34F67" w:rsidP="00B34F67">
      <w:pPr>
        <w:spacing w:after="0" w:line="240" w:lineRule="auto"/>
        <w:jc w:val="both"/>
        <w:rPr>
          <w:rFonts w:asciiTheme="minorHAnsi" w:hAnsiTheme="minorHAnsi" w:cstheme="minorHAnsi"/>
          <w:b/>
          <w:sz w:val="24"/>
        </w:rPr>
      </w:pPr>
      <w:proofErr w:type="spellStart"/>
      <w:r w:rsidRPr="00B34F67">
        <w:rPr>
          <w:rFonts w:asciiTheme="minorHAnsi" w:hAnsiTheme="minorHAnsi" w:cstheme="minorHAnsi"/>
          <w:b/>
          <w:sz w:val="24"/>
        </w:rPr>
        <w:t>Staff</w:t>
      </w:r>
      <w:proofErr w:type="spellEnd"/>
      <w:r w:rsidRPr="00B34F67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B34F67">
        <w:rPr>
          <w:rFonts w:asciiTheme="minorHAnsi" w:hAnsiTheme="minorHAnsi" w:cstheme="minorHAnsi"/>
          <w:b/>
          <w:sz w:val="24"/>
        </w:rPr>
        <w:t>Selection</w:t>
      </w:r>
      <w:proofErr w:type="spellEnd"/>
      <w:r w:rsidRPr="00B34F67">
        <w:rPr>
          <w:rFonts w:asciiTheme="minorHAnsi" w:hAnsiTheme="minorHAnsi" w:cstheme="minorHAnsi"/>
          <w:b/>
          <w:sz w:val="24"/>
        </w:rPr>
        <w:t xml:space="preserve"> – Age</w:t>
      </w:r>
    </w:p>
    <w:p w:rsidR="00793CDA" w:rsidRPr="00E83E16" w:rsidRDefault="00793CDA">
      <w:pPr>
        <w:rPr>
          <w:rFonts w:cs="Calibri"/>
          <w:sz w:val="36"/>
          <w:szCs w:val="36"/>
          <w:lang w:val="en-US"/>
        </w:rPr>
      </w:pPr>
      <w:r>
        <w:rPr>
          <w:rFonts w:cs="Calibri"/>
          <w:noProof/>
          <w:sz w:val="24"/>
          <w:lang w:eastAsia="da-DK"/>
        </w:rPr>
        <w:drawing>
          <wp:inline distT="0" distB="0" distL="0" distR="0" wp14:anchorId="40E23485" wp14:editId="4105AF61">
            <wp:extent cx="5981700" cy="2638425"/>
            <wp:effectExtent l="0" t="0" r="19050" b="47625"/>
            <wp:docPr id="18" name="Diagra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9" r:lo="rId50" r:qs="rId51" r:cs="rId52"/>
              </a:graphicData>
            </a:graphic>
          </wp:inline>
        </w:drawing>
      </w:r>
    </w:p>
    <w:sectPr w:rsidR="00793CDA" w:rsidRPr="00E83E16" w:rsidSect="00E22D91">
      <w:headerReference w:type="default" r:id="rId54"/>
      <w:footerReference w:type="default" r:id="rId55"/>
      <w:pgSz w:w="11906" w:h="16838"/>
      <w:pgMar w:top="897" w:right="1134" w:bottom="142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35C" w:rsidRDefault="005F135C" w:rsidP="00724EF5">
      <w:pPr>
        <w:spacing w:after="0" w:line="240" w:lineRule="auto"/>
      </w:pPr>
      <w:r>
        <w:separator/>
      </w:r>
    </w:p>
  </w:endnote>
  <w:endnote w:type="continuationSeparator" w:id="0">
    <w:p w:rsidR="005F135C" w:rsidRDefault="005F135C" w:rsidP="00724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8922766"/>
      <w:docPartObj>
        <w:docPartGallery w:val="Page Numbers (Bottom of Page)"/>
        <w:docPartUnique/>
      </w:docPartObj>
    </w:sdtPr>
    <w:sdtContent>
      <w:p w:rsidR="00E22D91" w:rsidRDefault="00E22D9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22D91" w:rsidRDefault="00E22D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35C" w:rsidRDefault="005F135C" w:rsidP="00724EF5">
      <w:pPr>
        <w:spacing w:after="0" w:line="240" w:lineRule="auto"/>
      </w:pPr>
      <w:r>
        <w:separator/>
      </w:r>
    </w:p>
  </w:footnote>
  <w:footnote w:type="continuationSeparator" w:id="0">
    <w:p w:rsidR="005F135C" w:rsidRDefault="005F135C" w:rsidP="00724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35C" w:rsidRDefault="00FC41C2" w:rsidP="00724EF5">
    <w:pPr>
      <w:tabs>
        <w:tab w:val="center" w:pos="4819"/>
        <w:tab w:val="right" w:pos="9923"/>
      </w:tabs>
      <w:spacing w:line="240" w:lineRule="auto"/>
      <w:ind w:right="-28"/>
      <w:jc w:val="center"/>
      <w:rPr>
        <w:rFonts w:cs="Calibri"/>
        <w:noProof/>
        <w:color w:val="0076BA"/>
        <w:sz w:val="14"/>
        <w:szCs w:val="14"/>
        <w:lang w:val="en-US"/>
      </w:rPr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68EEB389" wp14:editId="286A80F6">
          <wp:simplePos x="0" y="0"/>
          <wp:positionH relativeFrom="column">
            <wp:posOffset>5200650</wp:posOffset>
          </wp:positionH>
          <wp:positionV relativeFrom="paragraph">
            <wp:posOffset>11430</wp:posOffset>
          </wp:positionV>
          <wp:extent cx="1343025" cy="295910"/>
          <wp:effectExtent l="0" t="0" r="9525" b="8890"/>
          <wp:wrapNone/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drawing>
        <wp:anchor distT="0" distB="0" distL="114300" distR="114300" simplePos="0" relativeHeight="251656192" behindDoc="0" locked="0" layoutInCell="1" allowOverlap="1" wp14:anchorId="18E23051" wp14:editId="386449D3">
          <wp:simplePos x="0" y="0"/>
          <wp:positionH relativeFrom="column">
            <wp:posOffset>-342900</wp:posOffset>
          </wp:positionH>
          <wp:positionV relativeFrom="paragraph">
            <wp:posOffset>-102870</wp:posOffset>
          </wp:positionV>
          <wp:extent cx="1616710" cy="393065"/>
          <wp:effectExtent l="0" t="0" r="2540" b="6985"/>
          <wp:wrapNone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710" cy="393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135C" w:rsidRPr="00E22D91" w:rsidRDefault="005F135C" w:rsidP="00724EF5">
    <w:pPr>
      <w:tabs>
        <w:tab w:val="center" w:pos="4819"/>
        <w:tab w:val="right" w:pos="9923"/>
      </w:tabs>
      <w:spacing w:line="240" w:lineRule="auto"/>
      <w:ind w:right="-28"/>
      <w:jc w:val="center"/>
      <w:rPr>
        <w:lang w:val="en-US"/>
      </w:rPr>
    </w:pPr>
    <w:r>
      <w:rPr>
        <w:rFonts w:cs="Calibri"/>
        <w:noProof/>
        <w:color w:val="0076BA"/>
        <w:sz w:val="14"/>
        <w:szCs w:val="14"/>
        <w:lang w:val="en-US"/>
      </w:rPr>
      <w:t>THE CHILDREN’S RESILIENCE PROGRAMME. PROGRAMME MANAGER’S HANDBOOK</w:t>
    </w:r>
    <w:r>
      <w:rPr>
        <w:rFonts w:cs="Calibri"/>
        <w:noProof/>
        <w:color w:val="0076BA"/>
        <w:sz w:val="14"/>
        <w:szCs w:val="14"/>
        <w:lang w:val="en-US"/>
      </w:rPr>
      <w:br/>
    </w:r>
    <w:r>
      <w:rPr>
        <w:rFonts w:cs="Calibri"/>
        <w:color w:val="FF0000"/>
        <w:sz w:val="28"/>
        <w:lang w:val="en-US"/>
      </w:rPr>
      <w:t>Annex 14a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EF5"/>
    <w:rsid w:val="002C3E8D"/>
    <w:rsid w:val="00444AAB"/>
    <w:rsid w:val="005F135C"/>
    <w:rsid w:val="00652420"/>
    <w:rsid w:val="006843E7"/>
    <w:rsid w:val="00724EF5"/>
    <w:rsid w:val="00793CDA"/>
    <w:rsid w:val="00B34F67"/>
    <w:rsid w:val="00E22D91"/>
    <w:rsid w:val="00E83E16"/>
    <w:rsid w:val="00FC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4E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EF5"/>
  </w:style>
  <w:style w:type="paragraph" w:styleId="Footer">
    <w:name w:val="footer"/>
    <w:basedOn w:val="Normal"/>
    <w:link w:val="FooterChar"/>
    <w:uiPriority w:val="99"/>
    <w:unhideWhenUsed/>
    <w:rsid w:val="00724E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EF5"/>
  </w:style>
  <w:style w:type="paragraph" w:styleId="BalloonText">
    <w:name w:val="Balloon Text"/>
    <w:basedOn w:val="Normal"/>
    <w:link w:val="BalloonTextChar"/>
    <w:uiPriority w:val="99"/>
    <w:semiHidden/>
    <w:unhideWhenUsed/>
    <w:rsid w:val="0072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4E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4E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EF5"/>
  </w:style>
  <w:style w:type="paragraph" w:styleId="Footer">
    <w:name w:val="footer"/>
    <w:basedOn w:val="Normal"/>
    <w:link w:val="FooterChar"/>
    <w:uiPriority w:val="99"/>
    <w:unhideWhenUsed/>
    <w:rsid w:val="00724E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EF5"/>
  </w:style>
  <w:style w:type="paragraph" w:styleId="BalloonText">
    <w:name w:val="Balloon Text"/>
    <w:basedOn w:val="Normal"/>
    <w:link w:val="BalloonTextChar"/>
    <w:uiPriority w:val="99"/>
    <w:semiHidden/>
    <w:unhideWhenUsed/>
    <w:rsid w:val="0072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4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9" Type="http://schemas.openxmlformats.org/officeDocument/2006/relationships/diagramData" Target="diagrams/data7.xml"/><Relationship Id="rId21" Type="http://schemas.openxmlformats.org/officeDocument/2006/relationships/diagramQuickStyle" Target="diagrams/quickStyle3.xml"/><Relationship Id="rId34" Type="http://schemas.openxmlformats.org/officeDocument/2006/relationships/diagramData" Target="diagrams/data6.xml"/><Relationship Id="rId42" Type="http://schemas.openxmlformats.org/officeDocument/2006/relationships/diagramColors" Target="diagrams/colors7.xml"/><Relationship Id="rId47" Type="http://schemas.openxmlformats.org/officeDocument/2006/relationships/diagramColors" Target="diagrams/colors8.xml"/><Relationship Id="rId50" Type="http://schemas.openxmlformats.org/officeDocument/2006/relationships/diagramLayout" Target="diagrams/layout9.xm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33" Type="http://schemas.microsoft.com/office/2007/relationships/diagramDrawing" Target="diagrams/drawing5.xml"/><Relationship Id="rId38" Type="http://schemas.microsoft.com/office/2007/relationships/diagramDrawing" Target="diagrams/drawing6.xml"/><Relationship Id="rId46" Type="http://schemas.openxmlformats.org/officeDocument/2006/relationships/diagramQuickStyle" Target="diagrams/quickStyle8.xml"/><Relationship Id="rId2" Type="http://schemas.openxmlformats.org/officeDocument/2006/relationships/styles" Target="styles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29" Type="http://schemas.openxmlformats.org/officeDocument/2006/relationships/diagramData" Target="diagrams/data5.xml"/><Relationship Id="rId41" Type="http://schemas.openxmlformats.org/officeDocument/2006/relationships/diagramQuickStyle" Target="diagrams/quickStyle7.xm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openxmlformats.org/officeDocument/2006/relationships/diagramData" Target="diagrams/data4.xml"/><Relationship Id="rId32" Type="http://schemas.openxmlformats.org/officeDocument/2006/relationships/diagramColors" Target="diagrams/colors5.xml"/><Relationship Id="rId37" Type="http://schemas.openxmlformats.org/officeDocument/2006/relationships/diagramColors" Target="diagrams/colors6.xml"/><Relationship Id="rId40" Type="http://schemas.openxmlformats.org/officeDocument/2006/relationships/diagramLayout" Target="diagrams/layout7.xml"/><Relationship Id="rId45" Type="http://schemas.openxmlformats.org/officeDocument/2006/relationships/diagramLayout" Target="diagrams/layout8.xml"/><Relationship Id="rId53" Type="http://schemas.microsoft.com/office/2007/relationships/diagramDrawing" Target="diagrams/drawing9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diagramQuickStyle" Target="diagrams/quickStyle6.xml"/><Relationship Id="rId49" Type="http://schemas.openxmlformats.org/officeDocument/2006/relationships/diagramData" Target="diagrams/data9.xml"/><Relationship Id="rId57" Type="http://schemas.openxmlformats.org/officeDocument/2006/relationships/theme" Target="theme/theme1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31" Type="http://schemas.openxmlformats.org/officeDocument/2006/relationships/diagramQuickStyle" Target="diagrams/quickStyle5.xml"/><Relationship Id="rId44" Type="http://schemas.openxmlformats.org/officeDocument/2006/relationships/diagramData" Target="diagrams/data8.xml"/><Relationship Id="rId52" Type="http://schemas.openxmlformats.org/officeDocument/2006/relationships/diagramColors" Target="diagrams/colors9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diagramLayout" Target="diagrams/layout5.xml"/><Relationship Id="rId35" Type="http://schemas.openxmlformats.org/officeDocument/2006/relationships/diagramLayout" Target="diagrams/layout6.xml"/><Relationship Id="rId43" Type="http://schemas.microsoft.com/office/2007/relationships/diagramDrawing" Target="diagrams/drawing7.xml"/><Relationship Id="rId48" Type="http://schemas.microsoft.com/office/2007/relationships/diagramDrawing" Target="diagrams/drawing8.xml"/><Relationship Id="rId56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diagramQuickStyle" Target="diagrams/quickStyle9.xml"/><Relationship Id="rId3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2A8B21D-44E9-41D3-B935-0ABD1D66F1A5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C0CD0A2-EA1D-4B64-ACD3-CD1070E1CA00}">
      <dgm:prSet phldrT="[Text]" custT="1"/>
      <dgm:spPr>
        <a:xfrm>
          <a:off x="94" y="547"/>
          <a:ext cx="895853" cy="53020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gm:t>
    </dgm:pt>
    <dgm:pt modelId="{CBAC35E2-7C9B-45A2-8993-2C15F6936C0B}" type="parTrans" cxnId="{6B2ADDFE-65FC-429B-8249-C811170464B0}">
      <dgm:prSet/>
      <dgm:spPr/>
      <dgm:t>
        <a:bodyPr/>
        <a:lstStyle/>
        <a:p>
          <a:endParaRPr lang="da-DK"/>
        </a:p>
      </dgm:t>
    </dgm:pt>
    <dgm:pt modelId="{D2CCCC8C-DE4D-4F47-AC9C-45D69B4384FC}" type="sibTrans" cxnId="{6B2ADDFE-65FC-429B-8249-C811170464B0}">
      <dgm:prSet/>
      <dgm:spPr/>
      <dgm:t>
        <a:bodyPr/>
        <a:lstStyle/>
        <a:p>
          <a:endParaRPr lang="da-DK"/>
        </a:p>
      </dgm:t>
    </dgm:pt>
    <dgm:pt modelId="{15DA0C4E-89F7-4D1B-A62F-67285EFE4521}">
      <dgm:prSet phldrT="[Text]" custT="1"/>
      <dgm:spPr>
        <a:xfrm rot="5400000">
          <a:off x="3175324" y="-2277179"/>
          <a:ext cx="526903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The programme changes because of the circumstances of the crisis.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7A8AF8A-D833-4FD7-BCAB-4488205B2656}" type="parTrans" cxnId="{8EE1E889-2FFB-4D4A-8A4B-4698CAAD57EA}">
      <dgm:prSet/>
      <dgm:spPr/>
      <dgm:t>
        <a:bodyPr/>
        <a:lstStyle/>
        <a:p>
          <a:endParaRPr lang="da-DK"/>
        </a:p>
      </dgm:t>
    </dgm:pt>
    <dgm:pt modelId="{C6A17F9D-9766-4FAB-B85E-DEAD60121278}" type="sibTrans" cxnId="{8EE1E889-2FFB-4D4A-8A4B-4698CAAD57EA}">
      <dgm:prSet/>
      <dgm:spPr/>
      <dgm:t>
        <a:bodyPr/>
        <a:lstStyle/>
        <a:p>
          <a:endParaRPr lang="da-DK"/>
        </a:p>
      </dgm:t>
    </dgm:pt>
    <dgm:pt modelId="{1DA47CAC-57E7-4ED5-BCE6-35954907E8CF}">
      <dgm:prSet phldrT="[Text]" custT="1"/>
      <dgm:spPr>
        <a:xfrm>
          <a:off x="94" y="549280"/>
          <a:ext cx="873809" cy="99899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gm:t>
    </dgm:pt>
    <dgm:pt modelId="{DFB00EB0-DB8F-41BD-893C-D28B438F659D}" type="parTrans" cxnId="{78A87475-63D2-492B-8C8E-92E1501083C0}">
      <dgm:prSet/>
      <dgm:spPr/>
      <dgm:t>
        <a:bodyPr/>
        <a:lstStyle/>
        <a:p>
          <a:endParaRPr lang="da-DK"/>
        </a:p>
      </dgm:t>
    </dgm:pt>
    <dgm:pt modelId="{CF4C02E1-DF06-440D-A0B5-921FAFD23154}" type="sibTrans" cxnId="{78A87475-63D2-492B-8C8E-92E1501083C0}">
      <dgm:prSet/>
      <dgm:spPr/>
      <dgm:t>
        <a:bodyPr/>
        <a:lstStyle/>
        <a:p>
          <a:endParaRPr lang="da-DK"/>
        </a:p>
      </dgm:t>
    </dgm:pt>
    <dgm:pt modelId="{50F7D4FB-AF1B-4992-8A7A-4D27DA7EC3D5}">
      <dgm:prSet phldrT="[Text]" custT="1"/>
      <dgm:spPr>
        <a:xfrm rot="5400000">
          <a:off x="2986980" y="-1503304"/>
          <a:ext cx="878015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Provide a job description that allows for some flexibility.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BB0AEA-7147-4674-BBF1-743196011241}" type="parTrans" cxnId="{9B7E5E95-1154-49B7-BFC1-AC78D662F4BF}">
      <dgm:prSet/>
      <dgm:spPr/>
      <dgm:t>
        <a:bodyPr/>
        <a:lstStyle/>
        <a:p>
          <a:endParaRPr lang="da-DK"/>
        </a:p>
      </dgm:t>
    </dgm:pt>
    <dgm:pt modelId="{FF736011-E495-4838-B0D1-77FA2884E91A}" type="sibTrans" cxnId="{9B7E5E95-1154-49B7-BFC1-AC78D662F4BF}">
      <dgm:prSet/>
      <dgm:spPr/>
      <dgm:t>
        <a:bodyPr/>
        <a:lstStyle/>
        <a:p>
          <a:endParaRPr lang="da-DK"/>
        </a:p>
      </dgm:t>
    </dgm:pt>
    <dgm:pt modelId="{E41CE4D1-8225-4B59-B326-841A7D04CC1B}">
      <dgm:prSet phldrT="[Text]" custT="1"/>
      <dgm:spPr>
        <a:xfrm rot="5400000">
          <a:off x="2986980" y="-1503304"/>
          <a:ext cx="878015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Ensure that all staff understand their own roles and responsibilities           and those of other staff members.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9790C72-81CA-4E53-9EED-2EBD78E3311B}" type="parTrans" cxnId="{7114D0FF-C3B8-4038-BBC3-AAC18DA3D573}">
      <dgm:prSet/>
      <dgm:spPr/>
      <dgm:t>
        <a:bodyPr/>
        <a:lstStyle/>
        <a:p>
          <a:endParaRPr lang="da-DK"/>
        </a:p>
      </dgm:t>
    </dgm:pt>
    <dgm:pt modelId="{F717496F-18E5-44C7-A4B7-5850A497E310}" type="sibTrans" cxnId="{7114D0FF-C3B8-4038-BBC3-AAC18DA3D573}">
      <dgm:prSet/>
      <dgm:spPr/>
      <dgm:t>
        <a:bodyPr/>
        <a:lstStyle/>
        <a:p>
          <a:endParaRPr lang="da-DK"/>
        </a:p>
      </dgm:t>
    </dgm:pt>
    <dgm:pt modelId="{78C772C8-3551-4DD6-B314-27558C1EA930}">
      <dgm:prSet phldrT="[Text]" custT="1"/>
      <dgm:spPr>
        <a:xfrm>
          <a:off x="94" y="1566805"/>
          <a:ext cx="873624" cy="661497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gm:t>
    </dgm:pt>
    <dgm:pt modelId="{0743BEF1-BA1B-4BED-A7BF-7534CE7C9544}" type="parTrans" cxnId="{D0C82D36-CE07-4C18-BD41-FB96BC6ACF75}">
      <dgm:prSet/>
      <dgm:spPr/>
      <dgm:t>
        <a:bodyPr/>
        <a:lstStyle/>
        <a:p>
          <a:endParaRPr lang="da-DK"/>
        </a:p>
      </dgm:t>
    </dgm:pt>
    <dgm:pt modelId="{DBE07E97-0B0B-4E6E-A219-2ACC905F1711}" type="sibTrans" cxnId="{D0C82D36-CE07-4C18-BD41-FB96BC6ACF75}">
      <dgm:prSet/>
      <dgm:spPr/>
      <dgm:t>
        <a:bodyPr/>
        <a:lstStyle/>
        <a:p>
          <a:endParaRPr lang="da-DK"/>
        </a:p>
      </dgm:t>
    </dgm:pt>
    <dgm:pt modelId="{2F871C04-37A3-4017-ACD9-ECEB89AF13E1}">
      <dgm:prSet phldrT="[Text]" custT="1"/>
      <dgm:spPr>
        <a:xfrm rot="5400000">
          <a:off x="3121082" y="-703808"/>
          <a:ext cx="613758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DO NOT develop a job description designed for a specific individual. 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345DA6-4346-46AF-9DD9-AE9A49D1ECCC}" type="parTrans" cxnId="{5A376DD0-1EFE-42A7-BDC2-6427ABF1182E}">
      <dgm:prSet/>
      <dgm:spPr/>
      <dgm:t>
        <a:bodyPr/>
        <a:lstStyle/>
        <a:p>
          <a:endParaRPr lang="da-DK"/>
        </a:p>
      </dgm:t>
    </dgm:pt>
    <dgm:pt modelId="{44C90110-3B78-4EE0-A978-74ADEC388048}" type="sibTrans" cxnId="{5A376DD0-1EFE-42A7-BDC2-6427ABF1182E}">
      <dgm:prSet/>
      <dgm:spPr/>
      <dgm:t>
        <a:bodyPr/>
        <a:lstStyle/>
        <a:p>
          <a:endParaRPr lang="da-DK"/>
        </a:p>
      </dgm:t>
    </dgm:pt>
    <dgm:pt modelId="{DCF173A0-1988-40E4-A890-8BC241991E79}">
      <dgm:prSet phldrT="[Text]" custT="1"/>
      <dgm:spPr>
        <a:xfrm rot="5400000">
          <a:off x="2986980" y="-1503304"/>
          <a:ext cx="878015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Include training, supervision, and administrative duties.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9DDBFC9A-2F76-4123-B957-054E60E1908F}" type="parTrans" cxnId="{65153407-2DEC-40FA-9114-074F4D389331}">
      <dgm:prSet/>
      <dgm:spPr/>
      <dgm:t>
        <a:bodyPr/>
        <a:lstStyle/>
        <a:p>
          <a:endParaRPr lang="da-DK"/>
        </a:p>
      </dgm:t>
    </dgm:pt>
    <dgm:pt modelId="{958970EE-1C11-4BD7-9C3A-A5E19CB8CF1D}" type="sibTrans" cxnId="{65153407-2DEC-40FA-9114-074F4D389331}">
      <dgm:prSet/>
      <dgm:spPr/>
      <dgm:t>
        <a:bodyPr/>
        <a:lstStyle/>
        <a:p>
          <a:endParaRPr lang="da-DK"/>
        </a:p>
      </dgm:t>
    </dgm:pt>
    <dgm:pt modelId="{5EA36AA4-7D7F-4A3F-B1B7-A92324960266}" type="pres">
      <dgm:prSet presAssocID="{D2A8B21D-44E9-41D3-B935-0ABD1D66F1A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8090A2F3-1DE8-4987-8A80-825BAB4DF38C}" type="pres">
      <dgm:prSet presAssocID="{4C0CD0A2-EA1D-4B64-ACD3-CD1070E1CA00}" presName="linNode" presStyleCnt="0"/>
      <dgm:spPr/>
    </dgm:pt>
    <dgm:pt modelId="{724E0831-8638-4CC9-A7C5-12E89FCFA4D3}" type="pres">
      <dgm:prSet presAssocID="{4C0CD0A2-EA1D-4B64-ACD3-CD1070E1CA00}" presName="parentText" presStyleLbl="node1" presStyleIdx="0" presStyleCnt="3" custScaleY="143079">
        <dgm:presLayoutVars>
          <dgm:chMax val="1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CC81E6C5-7456-4755-B048-0AC7690DEC0E}" type="pres">
      <dgm:prSet presAssocID="{4C0CD0A2-EA1D-4B64-ACD3-CD1070E1CA00}" presName="descendantText" presStyleLbl="alignAccFollowNode1" presStyleIdx="0" presStyleCnt="3" custScaleX="319325" custScaleY="177735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065772B3-F505-4D7E-9EED-D2FAB9398BA6}" type="pres">
      <dgm:prSet presAssocID="{D2CCCC8C-DE4D-4F47-AC9C-45D69B4384FC}" presName="sp" presStyleCnt="0"/>
      <dgm:spPr/>
    </dgm:pt>
    <dgm:pt modelId="{0D354C5B-12ED-429E-9398-B22EF6A3C3D3}" type="pres">
      <dgm:prSet presAssocID="{1DA47CAC-57E7-4ED5-BCE6-35954907E8CF}" presName="linNode" presStyleCnt="0"/>
      <dgm:spPr/>
    </dgm:pt>
    <dgm:pt modelId="{F29FF1A9-A4A2-4618-BBB6-07AF7141D61C}" type="pres">
      <dgm:prSet presAssocID="{1DA47CAC-57E7-4ED5-BCE6-35954907E8CF}" presName="parentText" presStyleLbl="node1" presStyleIdx="1" presStyleCnt="3" custScaleX="46220" custScaleY="269585">
        <dgm:presLayoutVars>
          <dgm:chMax val="1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3F0A5176-1790-4A72-82CA-8AE06BED42BB}" type="pres">
      <dgm:prSet presAssocID="{1DA47CAC-57E7-4ED5-BCE6-35954907E8CF}" presName="descendantText" presStyleLbl="alignAccFollowNode1" presStyleIdx="1" presStyleCnt="3" custScaleX="151866" custScaleY="29617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09DDA922-88BC-4622-92E4-9FFD7FD31C34}" type="pres">
      <dgm:prSet presAssocID="{CF4C02E1-DF06-440D-A0B5-921FAFD23154}" presName="sp" presStyleCnt="0"/>
      <dgm:spPr/>
    </dgm:pt>
    <dgm:pt modelId="{30916457-BA86-4A15-9E47-5A2C0B9BA504}" type="pres">
      <dgm:prSet presAssocID="{78C772C8-3551-4DD6-B314-27558C1EA930}" presName="linNode" presStyleCnt="0"/>
      <dgm:spPr/>
    </dgm:pt>
    <dgm:pt modelId="{39E1463B-3644-4868-A8B0-7A12356C6B3A}" type="pres">
      <dgm:prSet presAssocID="{78C772C8-3551-4DD6-B314-27558C1EA930}" presName="parentText" presStyleLbl="node1" presStyleIdx="2" presStyleCnt="3" custScaleX="41543" custScaleY="178509">
        <dgm:presLayoutVars>
          <dgm:chMax val="1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6B710D8F-4DA2-4236-885B-20078EE8A983}" type="pres">
      <dgm:prSet presAssocID="{78C772C8-3551-4DD6-B314-27558C1EA930}" presName="descendantText" presStyleLbl="alignAccFollowNode1" presStyleIdx="2" presStyleCnt="3" custScaleX="136616" custScaleY="207033" custLinFactNeighborX="24" custLinFactNeighborY="-16065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</dgm:ptLst>
  <dgm:cxnLst>
    <dgm:cxn modelId="{CF7398A8-9B53-4ECF-88D2-827A076B4DB7}" type="presOf" srcId="{2F871C04-37A3-4017-ACD9-ECEB89AF13E1}" destId="{6B710D8F-4DA2-4236-885B-20078EE8A983}" srcOrd="0" destOrd="0" presId="urn:microsoft.com/office/officeart/2005/8/layout/vList5"/>
    <dgm:cxn modelId="{D0C82D36-CE07-4C18-BD41-FB96BC6ACF75}" srcId="{D2A8B21D-44E9-41D3-B935-0ABD1D66F1A5}" destId="{78C772C8-3551-4DD6-B314-27558C1EA930}" srcOrd="2" destOrd="0" parTransId="{0743BEF1-BA1B-4BED-A7BF-7534CE7C9544}" sibTransId="{DBE07E97-0B0B-4E6E-A219-2ACC905F1711}"/>
    <dgm:cxn modelId="{7114D0FF-C3B8-4038-BBC3-AAC18DA3D573}" srcId="{1DA47CAC-57E7-4ED5-BCE6-35954907E8CF}" destId="{E41CE4D1-8225-4B59-B326-841A7D04CC1B}" srcOrd="1" destOrd="0" parTransId="{E9790C72-81CA-4E53-9EED-2EBD78E3311B}" sibTransId="{F717496F-18E5-44C7-A4B7-5850A497E310}"/>
    <dgm:cxn modelId="{D5BBD002-52CA-488D-873B-EBFC20850900}" type="presOf" srcId="{1DA47CAC-57E7-4ED5-BCE6-35954907E8CF}" destId="{F29FF1A9-A4A2-4618-BBB6-07AF7141D61C}" srcOrd="0" destOrd="0" presId="urn:microsoft.com/office/officeart/2005/8/layout/vList5"/>
    <dgm:cxn modelId="{5A376DD0-1EFE-42A7-BDC2-6427ABF1182E}" srcId="{78C772C8-3551-4DD6-B314-27558C1EA930}" destId="{2F871C04-37A3-4017-ACD9-ECEB89AF13E1}" srcOrd="0" destOrd="0" parTransId="{2C345DA6-4346-46AF-9DD9-AE9A49D1ECCC}" sibTransId="{44C90110-3B78-4EE0-A978-74ADEC388048}"/>
    <dgm:cxn modelId="{40C52495-E552-4728-8A79-2928EB086BEC}" type="presOf" srcId="{D2A8B21D-44E9-41D3-B935-0ABD1D66F1A5}" destId="{5EA36AA4-7D7F-4A3F-B1B7-A92324960266}" srcOrd="0" destOrd="0" presId="urn:microsoft.com/office/officeart/2005/8/layout/vList5"/>
    <dgm:cxn modelId="{B62840EA-D09C-42E9-90D7-F2233C12B666}" type="presOf" srcId="{4C0CD0A2-EA1D-4B64-ACD3-CD1070E1CA00}" destId="{724E0831-8638-4CC9-A7C5-12E89FCFA4D3}" srcOrd="0" destOrd="0" presId="urn:microsoft.com/office/officeart/2005/8/layout/vList5"/>
    <dgm:cxn modelId="{3D303E31-B321-4157-9453-503319D33BBD}" type="presOf" srcId="{DCF173A0-1988-40E4-A890-8BC241991E79}" destId="{3F0A5176-1790-4A72-82CA-8AE06BED42BB}" srcOrd="0" destOrd="2" presId="urn:microsoft.com/office/officeart/2005/8/layout/vList5"/>
    <dgm:cxn modelId="{27BF6A7D-DD0E-4894-9F11-ECD55FC9716E}" type="presOf" srcId="{78C772C8-3551-4DD6-B314-27558C1EA930}" destId="{39E1463B-3644-4868-A8B0-7A12356C6B3A}" srcOrd="0" destOrd="0" presId="urn:microsoft.com/office/officeart/2005/8/layout/vList5"/>
    <dgm:cxn modelId="{78A87475-63D2-492B-8C8E-92E1501083C0}" srcId="{D2A8B21D-44E9-41D3-B935-0ABD1D66F1A5}" destId="{1DA47CAC-57E7-4ED5-BCE6-35954907E8CF}" srcOrd="1" destOrd="0" parTransId="{DFB00EB0-DB8F-41BD-893C-D28B438F659D}" sibTransId="{CF4C02E1-DF06-440D-A0B5-921FAFD23154}"/>
    <dgm:cxn modelId="{6B2ADDFE-65FC-429B-8249-C811170464B0}" srcId="{D2A8B21D-44E9-41D3-B935-0ABD1D66F1A5}" destId="{4C0CD0A2-EA1D-4B64-ACD3-CD1070E1CA00}" srcOrd="0" destOrd="0" parTransId="{CBAC35E2-7C9B-45A2-8993-2C15F6936C0B}" sibTransId="{D2CCCC8C-DE4D-4F47-AC9C-45D69B4384FC}"/>
    <dgm:cxn modelId="{109ABADD-CF31-40DA-8A1F-9C34F049DD30}" type="presOf" srcId="{50F7D4FB-AF1B-4992-8A7A-4D27DA7EC3D5}" destId="{3F0A5176-1790-4A72-82CA-8AE06BED42BB}" srcOrd="0" destOrd="0" presId="urn:microsoft.com/office/officeart/2005/8/layout/vList5"/>
    <dgm:cxn modelId="{65153407-2DEC-40FA-9114-074F4D389331}" srcId="{1DA47CAC-57E7-4ED5-BCE6-35954907E8CF}" destId="{DCF173A0-1988-40E4-A890-8BC241991E79}" srcOrd="2" destOrd="0" parTransId="{9DDBFC9A-2F76-4123-B957-054E60E1908F}" sibTransId="{958970EE-1C11-4BD7-9C3A-A5E19CB8CF1D}"/>
    <dgm:cxn modelId="{8EE1E889-2FFB-4D4A-8A4B-4698CAAD57EA}" srcId="{4C0CD0A2-EA1D-4B64-ACD3-CD1070E1CA00}" destId="{15DA0C4E-89F7-4D1B-A62F-67285EFE4521}" srcOrd="0" destOrd="0" parTransId="{D7A8AF8A-D833-4FD7-BCAB-4488205B2656}" sibTransId="{C6A17F9D-9766-4FAB-B85E-DEAD60121278}"/>
    <dgm:cxn modelId="{CE15D9BC-735C-4A77-B123-6BD78B1193CB}" type="presOf" srcId="{15DA0C4E-89F7-4D1B-A62F-67285EFE4521}" destId="{CC81E6C5-7456-4755-B048-0AC7690DEC0E}" srcOrd="0" destOrd="0" presId="urn:microsoft.com/office/officeart/2005/8/layout/vList5"/>
    <dgm:cxn modelId="{C24DC2FD-8C01-4785-ADEF-99EDA5269EBC}" type="presOf" srcId="{E41CE4D1-8225-4B59-B326-841A7D04CC1B}" destId="{3F0A5176-1790-4A72-82CA-8AE06BED42BB}" srcOrd="0" destOrd="1" presId="urn:microsoft.com/office/officeart/2005/8/layout/vList5"/>
    <dgm:cxn modelId="{9B7E5E95-1154-49B7-BFC1-AC78D662F4BF}" srcId="{1DA47CAC-57E7-4ED5-BCE6-35954907E8CF}" destId="{50F7D4FB-AF1B-4992-8A7A-4D27DA7EC3D5}" srcOrd="0" destOrd="0" parTransId="{DABB0AEA-7147-4674-BBF1-743196011241}" sibTransId="{FF736011-E495-4838-B0D1-77FA2884E91A}"/>
    <dgm:cxn modelId="{7B8E31AD-837A-450C-A501-6D51DE5D01C3}" type="presParOf" srcId="{5EA36AA4-7D7F-4A3F-B1B7-A92324960266}" destId="{8090A2F3-1DE8-4987-8A80-825BAB4DF38C}" srcOrd="0" destOrd="0" presId="urn:microsoft.com/office/officeart/2005/8/layout/vList5"/>
    <dgm:cxn modelId="{9C9605B6-2FE2-4812-9DB0-31B81831AFFC}" type="presParOf" srcId="{8090A2F3-1DE8-4987-8A80-825BAB4DF38C}" destId="{724E0831-8638-4CC9-A7C5-12E89FCFA4D3}" srcOrd="0" destOrd="0" presId="urn:microsoft.com/office/officeart/2005/8/layout/vList5"/>
    <dgm:cxn modelId="{6DE40EE9-0AF1-4676-9587-DDA8304F825C}" type="presParOf" srcId="{8090A2F3-1DE8-4987-8A80-825BAB4DF38C}" destId="{CC81E6C5-7456-4755-B048-0AC7690DEC0E}" srcOrd="1" destOrd="0" presId="urn:microsoft.com/office/officeart/2005/8/layout/vList5"/>
    <dgm:cxn modelId="{FFAACBB3-0B51-4BC3-B3A7-0D149DA9CDC8}" type="presParOf" srcId="{5EA36AA4-7D7F-4A3F-B1B7-A92324960266}" destId="{065772B3-F505-4D7E-9EED-D2FAB9398BA6}" srcOrd="1" destOrd="0" presId="urn:microsoft.com/office/officeart/2005/8/layout/vList5"/>
    <dgm:cxn modelId="{4BCBAE36-0DA0-446D-88CD-1AF4FA8E11F5}" type="presParOf" srcId="{5EA36AA4-7D7F-4A3F-B1B7-A92324960266}" destId="{0D354C5B-12ED-429E-9398-B22EF6A3C3D3}" srcOrd="2" destOrd="0" presId="urn:microsoft.com/office/officeart/2005/8/layout/vList5"/>
    <dgm:cxn modelId="{3E6A7AF8-5081-4014-B21C-5945DCAC91FF}" type="presParOf" srcId="{0D354C5B-12ED-429E-9398-B22EF6A3C3D3}" destId="{F29FF1A9-A4A2-4618-BBB6-07AF7141D61C}" srcOrd="0" destOrd="0" presId="urn:microsoft.com/office/officeart/2005/8/layout/vList5"/>
    <dgm:cxn modelId="{C497F583-EA4C-4237-8E90-C51EEEB05B70}" type="presParOf" srcId="{0D354C5B-12ED-429E-9398-B22EF6A3C3D3}" destId="{3F0A5176-1790-4A72-82CA-8AE06BED42BB}" srcOrd="1" destOrd="0" presId="urn:microsoft.com/office/officeart/2005/8/layout/vList5"/>
    <dgm:cxn modelId="{3BEFE0B6-36EC-4BFE-9368-F87419A2A3D4}" type="presParOf" srcId="{5EA36AA4-7D7F-4A3F-B1B7-A92324960266}" destId="{09DDA922-88BC-4622-92E4-9FFD7FD31C34}" srcOrd="3" destOrd="0" presId="urn:microsoft.com/office/officeart/2005/8/layout/vList5"/>
    <dgm:cxn modelId="{A83D2FBB-2C65-409D-AD75-A3CE9DC8CEFF}" type="presParOf" srcId="{5EA36AA4-7D7F-4A3F-B1B7-A92324960266}" destId="{30916457-BA86-4A15-9E47-5A2C0B9BA504}" srcOrd="4" destOrd="0" presId="urn:microsoft.com/office/officeart/2005/8/layout/vList5"/>
    <dgm:cxn modelId="{FB80D26B-623B-496F-9CEF-CD7E6282EDFC}" type="presParOf" srcId="{30916457-BA86-4A15-9E47-5A2C0B9BA504}" destId="{39E1463B-3644-4868-A8B0-7A12356C6B3A}" srcOrd="0" destOrd="0" presId="urn:microsoft.com/office/officeart/2005/8/layout/vList5"/>
    <dgm:cxn modelId="{BC57FAC6-B72C-4EB0-9B0F-9302E0D1F11A}" type="presParOf" srcId="{30916457-BA86-4A15-9E47-5A2C0B9BA504}" destId="{6B710D8F-4DA2-4236-885B-20078EE8A98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2A8B21D-44E9-41D3-B935-0ABD1D66F1A5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C0CD0A2-EA1D-4B64-ACD3-CD1070E1CA00}">
      <dgm:prSet phldrT="[Text]" custT="1"/>
      <dgm:spPr>
        <a:xfrm>
          <a:off x="94" y="547"/>
          <a:ext cx="895853" cy="53020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gm:t>
    </dgm:pt>
    <dgm:pt modelId="{CBAC35E2-7C9B-45A2-8993-2C15F6936C0B}" type="parTrans" cxnId="{6B2ADDFE-65FC-429B-8249-C811170464B0}">
      <dgm:prSet/>
      <dgm:spPr/>
      <dgm:t>
        <a:bodyPr/>
        <a:lstStyle/>
        <a:p>
          <a:endParaRPr lang="da-DK"/>
        </a:p>
      </dgm:t>
    </dgm:pt>
    <dgm:pt modelId="{D2CCCC8C-DE4D-4F47-AC9C-45D69B4384FC}" type="sibTrans" cxnId="{6B2ADDFE-65FC-429B-8249-C811170464B0}">
      <dgm:prSet/>
      <dgm:spPr/>
      <dgm:t>
        <a:bodyPr/>
        <a:lstStyle/>
        <a:p>
          <a:endParaRPr lang="da-DK"/>
        </a:p>
      </dgm:t>
    </dgm:pt>
    <dgm:pt modelId="{15DA0C4E-89F7-4D1B-A62F-67285EFE4521}">
      <dgm:prSet phldrT="[Text]" custT="1"/>
      <dgm:spPr>
        <a:xfrm rot="5400000">
          <a:off x="3175324" y="-2277179"/>
          <a:ext cx="526903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Salary levels are difficult to determine.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7A8AF8A-D833-4FD7-BCAB-4488205B2656}" type="parTrans" cxnId="{8EE1E889-2FFB-4D4A-8A4B-4698CAAD57EA}">
      <dgm:prSet/>
      <dgm:spPr/>
      <dgm:t>
        <a:bodyPr/>
        <a:lstStyle/>
        <a:p>
          <a:endParaRPr lang="da-DK"/>
        </a:p>
      </dgm:t>
    </dgm:pt>
    <dgm:pt modelId="{C6A17F9D-9766-4FAB-B85E-DEAD60121278}" type="sibTrans" cxnId="{8EE1E889-2FFB-4D4A-8A4B-4698CAAD57EA}">
      <dgm:prSet/>
      <dgm:spPr/>
      <dgm:t>
        <a:bodyPr/>
        <a:lstStyle/>
        <a:p>
          <a:endParaRPr lang="da-DK"/>
        </a:p>
      </dgm:t>
    </dgm:pt>
    <dgm:pt modelId="{1DA47CAC-57E7-4ED5-BCE6-35954907E8CF}">
      <dgm:prSet phldrT="[Text]" custT="1"/>
      <dgm:spPr>
        <a:xfrm>
          <a:off x="94" y="549280"/>
          <a:ext cx="873809" cy="99899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gm:t>
    </dgm:pt>
    <dgm:pt modelId="{DFB00EB0-DB8F-41BD-893C-D28B438F659D}" type="parTrans" cxnId="{78A87475-63D2-492B-8C8E-92E1501083C0}">
      <dgm:prSet/>
      <dgm:spPr/>
      <dgm:t>
        <a:bodyPr/>
        <a:lstStyle/>
        <a:p>
          <a:endParaRPr lang="da-DK"/>
        </a:p>
      </dgm:t>
    </dgm:pt>
    <dgm:pt modelId="{CF4C02E1-DF06-440D-A0B5-921FAFD23154}" type="sibTrans" cxnId="{78A87475-63D2-492B-8C8E-92E1501083C0}">
      <dgm:prSet/>
      <dgm:spPr/>
      <dgm:t>
        <a:bodyPr/>
        <a:lstStyle/>
        <a:p>
          <a:endParaRPr lang="da-DK"/>
        </a:p>
      </dgm:t>
    </dgm:pt>
    <dgm:pt modelId="{50F7D4FB-AF1B-4992-8A7A-4D27DA7EC3D5}">
      <dgm:prSet phldrT="[Text]" custT="1"/>
      <dgm:spPr>
        <a:xfrm rot="5400000">
          <a:off x="2986980" y="-1503304"/>
          <a:ext cx="878015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Contact other organizations and government institutions regarding  benefits and pay scales in order to determine realistic and fair compensation; salaries and benefits should be equitable with other organizations.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BB0AEA-7147-4674-BBF1-743196011241}" type="parTrans" cxnId="{9B7E5E95-1154-49B7-BFC1-AC78D662F4BF}">
      <dgm:prSet/>
      <dgm:spPr/>
      <dgm:t>
        <a:bodyPr/>
        <a:lstStyle/>
        <a:p>
          <a:endParaRPr lang="da-DK"/>
        </a:p>
      </dgm:t>
    </dgm:pt>
    <dgm:pt modelId="{FF736011-E495-4838-B0D1-77FA2884E91A}" type="sibTrans" cxnId="{9B7E5E95-1154-49B7-BFC1-AC78D662F4BF}">
      <dgm:prSet/>
      <dgm:spPr/>
      <dgm:t>
        <a:bodyPr/>
        <a:lstStyle/>
        <a:p>
          <a:endParaRPr lang="da-DK"/>
        </a:p>
      </dgm:t>
    </dgm:pt>
    <dgm:pt modelId="{78C772C8-3551-4DD6-B314-27558C1EA930}">
      <dgm:prSet phldrT="[Text]" custT="1"/>
      <dgm:spPr>
        <a:xfrm>
          <a:off x="94" y="1566805"/>
          <a:ext cx="873624" cy="661497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gm:t>
    </dgm:pt>
    <dgm:pt modelId="{0743BEF1-BA1B-4BED-A7BF-7534CE7C9544}" type="parTrans" cxnId="{D0C82D36-CE07-4C18-BD41-FB96BC6ACF75}">
      <dgm:prSet/>
      <dgm:spPr/>
      <dgm:t>
        <a:bodyPr/>
        <a:lstStyle/>
        <a:p>
          <a:endParaRPr lang="da-DK"/>
        </a:p>
      </dgm:t>
    </dgm:pt>
    <dgm:pt modelId="{DBE07E97-0B0B-4E6E-A219-2ACC905F1711}" type="sibTrans" cxnId="{D0C82D36-CE07-4C18-BD41-FB96BC6ACF75}">
      <dgm:prSet/>
      <dgm:spPr/>
      <dgm:t>
        <a:bodyPr/>
        <a:lstStyle/>
        <a:p>
          <a:endParaRPr lang="da-DK"/>
        </a:p>
      </dgm:t>
    </dgm:pt>
    <dgm:pt modelId="{2F871C04-37A3-4017-ACD9-ECEB89AF13E1}">
      <dgm:prSet phldrT="[Text]" custT="1"/>
      <dgm:spPr>
        <a:xfrm rot="5400000">
          <a:off x="3121082" y="-703808"/>
          <a:ext cx="613758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DO NOT compete with other organizations by offering higher salaries  and benefits. 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345DA6-4346-46AF-9DD9-AE9A49D1ECCC}" type="parTrans" cxnId="{5A376DD0-1EFE-42A7-BDC2-6427ABF1182E}">
      <dgm:prSet/>
      <dgm:spPr/>
      <dgm:t>
        <a:bodyPr/>
        <a:lstStyle/>
        <a:p>
          <a:endParaRPr lang="da-DK"/>
        </a:p>
      </dgm:t>
    </dgm:pt>
    <dgm:pt modelId="{44C90110-3B78-4EE0-A978-74ADEC388048}" type="sibTrans" cxnId="{5A376DD0-1EFE-42A7-BDC2-6427ABF1182E}">
      <dgm:prSet/>
      <dgm:spPr/>
      <dgm:t>
        <a:bodyPr/>
        <a:lstStyle/>
        <a:p>
          <a:endParaRPr lang="da-DK"/>
        </a:p>
      </dgm:t>
    </dgm:pt>
    <dgm:pt modelId="{33D461BC-1C29-402C-811A-835FF0E7167F}">
      <dgm:prSet phldrT="[Text]" custT="1"/>
      <dgm:spPr>
        <a:xfrm rot="5400000">
          <a:off x="3121082" y="-703808"/>
          <a:ext cx="613758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DO NOT underpay staff and risk losing them. 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C23FDB3C-9D13-4A69-A1AF-F50D8EB011EE}" type="parTrans" cxnId="{3230E0F5-76F2-4DDB-8635-19294D4D34AF}">
      <dgm:prSet/>
      <dgm:spPr/>
      <dgm:t>
        <a:bodyPr/>
        <a:lstStyle/>
        <a:p>
          <a:endParaRPr lang="da-DK"/>
        </a:p>
      </dgm:t>
    </dgm:pt>
    <dgm:pt modelId="{E2A995D6-D6C4-46D1-ABA1-3BD6768C432E}" type="sibTrans" cxnId="{3230E0F5-76F2-4DDB-8635-19294D4D34AF}">
      <dgm:prSet/>
      <dgm:spPr/>
      <dgm:t>
        <a:bodyPr/>
        <a:lstStyle/>
        <a:p>
          <a:endParaRPr lang="da-DK"/>
        </a:p>
      </dgm:t>
    </dgm:pt>
    <dgm:pt modelId="{5EA36AA4-7D7F-4A3F-B1B7-A92324960266}" type="pres">
      <dgm:prSet presAssocID="{D2A8B21D-44E9-41D3-B935-0ABD1D66F1A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8090A2F3-1DE8-4987-8A80-825BAB4DF38C}" type="pres">
      <dgm:prSet presAssocID="{4C0CD0A2-EA1D-4B64-ACD3-CD1070E1CA00}" presName="linNode" presStyleCnt="0"/>
      <dgm:spPr/>
    </dgm:pt>
    <dgm:pt modelId="{724E0831-8638-4CC9-A7C5-12E89FCFA4D3}" type="pres">
      <dgm:prSet presAssocID="{4C0CD0A2-EA1D-4B64-ACD3-CD1070E1CA00}" presName="parentText" presStyleLbl="node1" presStyleIdx="0" presStyleCnt="3" custScaleY="143079">
        <dgm:presLayoutVars>
          <dgm:chMax val="1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CC81E6C5-7456-4755-B048-0AC7690DEC0E}" type="pres">
      <dgm:prSet presAssocID="{4C0CD0A2-EA1D-4B64-ACD3-CD1070E1CA00}" presName="descendantText" presStyleLbl="alignAccFollowNode1" presStyleIdx="0" presStyleCnt="3" custScaleX="319325" custScaleY="177735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065772B3-F505-4D7E-9EED-D2FAB9398BA6}" type="pres">
      <dgm:prSet presAssocID="{D2CCCC8C-DE4D-4F47-AC9C-45D69B4384FC}" presName="sp" presStyleCnt="0"/>
      <dgm:spPr/>
    </dgm:pt>
    <dgm:pt modelId="{0D354C5B-12ED-429E-9398-B22EF6A3C3D3}" type="pres">
      <dgm:prSet presAssocID="{1DA47CAC-57E7-4ED5-BCE6-35954907E8CF}" presName="linNode" presStyleCnt="0"/>
      <dgm:spPr/>
    </dgm:pt>
    <dgm:pt modelId="{F29FF1A9-A4A2-4618-BBB6-07AF7141D61C}" type="pres">
      <dgm:prSet presAssocID="{1DA47CAC-57E7-4ED5-BCE6-35954907E8CF}" presName="parentText" presStyleLbl="node1" presStyleIdx="1" presStyleCnt="3" custScaleX="46220" custScaleY="269585">
        <dgm:presLayoutVars>
          <dgm:chMax val="1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3F0A5176-1790-4A72-82CA-8AE06BED42BB}" type="pres">
      <dgm:prSet presAssocID="{1DA47CAC-57E7-4ED5-BCE6-35954907E8CF}" presName="descendantText" presStyleLbl="alignAccFollowNode1" presStyleIdx="1" presStyleCnt="3" custScaleX="151866" custScaleY="29617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09DDA922-88BC-4622-92E4-9FFD7FD31C34}" type="pres">
      <dgm:prSet presAssocID="{CF4C02E1-DF06-440D-A0B5-921FAFD23154}" presName="sp" presStyleCnt="0"/>
      <dgm:spPr/>
    </dgm:pt>
    <dgm:pt modelId="{30916457-BA86-4A15-9E47-5A2C0B9BA504}" type="pres">
      <dgm:prSet presAssocID="{78C772C8-3551-4DD6-B314-27558C1EA930}" presName="linNode" presStyleCnt="0"/>
      <dgm:spPr/>
    </dgm:pt>
    <dgm:pt modelId="{39E1463B-3644-4868-A8B0-7A12356C6B3A}" type="pres">
      <dgm:prSet presAssocID="{78C772C8-3551-4DD6-B314-27558C1EA930}" presName="parentText" presStyleLbl="node1" presStyleIdx="2" presStyleCnt="3" custScaleX="41543" custScaleY="178509">
        <dgm:presLayoutVars>
          <dgm:chMax val="1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6B710D8F-4DA2-4236-885B-20078EE8A983}" type="pres">
      <dgm:prSet presAssocID="{78C772C8-3551-4DD6-B314-27558C1EA930}" presName="descendantText" presStyleLbl="alignAccFollowNode1" presStyleIdx="2" presStyleCnt="3" custScaleX="136616" custScaleY="207033" custLinFactNeighborX="24" custLinFactNeighborY="-16065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</dgm:ptLst>
  <dgm:cxnLst>
    <dgm:cxn modelId="{D0C82D36-CE07-4C18-BD41-FB96BC6ACF75}" srcId="{D2A8B21D-44E9-41D3-B935-0ABD1D66F1A5}" destId="{78C772C8-3551-4DD6-B314-27558C1EA930}" srcOrd="2" destOrd="0" parTransId="{0743BEF1-BA1B-4BED-A7BF-7534CE7C9544}" sibTransId="{DBE07E97-0B0B-4E6E-A219-2ACC905F1711}"/>
    <dgm:cxn modelId="{5A376DD0-1EFE-42A7-BDC2-6427ABF1182E}" srcId="{78C772C8-3551-4DD6-B314-27558C1EA930}" destId="{2F871C04-37A3-4017-ACD9-ECEB89AF13E1}" srcOrd="0" destOrd="0" parTransId="{2C345DA6-4346-46AF-9DD9-AE9A49D1ECCC}" sibTransId="{44C90110-3B78-4EE0-A978-74ADEC388048}"/>
    <dgm:cxn modelId="{E85C3103-9DAD-4199-8F62-8200755DA010}" type="presOf" srcId="{4C0CD0A2-EA1D-4B64-ACD3-CD1070E1CA00}" destId="{724E0831-8638-4CC9-A7C5-12E89FCFA4D3}" srcOrd="0" destOrd="0" presId="urn:microsoft.com/office/officeart/2005/8/layout/vList5"/>
    <dgm:cxn modelId="{BB204083-80F5-4C00-BC57-51B3A360689E}" type="presOf" srcId="{50F7D4FB-AF1B-4992-8A7A-4D27DA7EC3D5}" destId="{3F0A5176-1790-4A72-82CA-8AE06BED42BB}" srcOrd="0" destOrd="0" presId="urn:microsoft.com/office/officeart/2005/8/layout/vList5"/>
    <dgm:cxn modelId="{2450A432-7515-4A00-AE10-D39E0442B170}" type="presOf" srcId="{2F871C04-37A3-4017-ACD9-ECEB89AF13E1}" destId="{6B710D8F-4DA2-4236-885B-20078EE8A983}" srcOrd="0" destOrd="0" presId="urn:microsoft.com/office/officeart/2005/8/layout/vList5"/>
    <dgm:cxn modelId="{3230E0F5-76F2-4DDB-8635-19294D4D34AF}" srcId="{78C772C8-3551-4DD6-B314-27558C1EA930}" destId="{33D461BC-1C29-402C-811A-835FF0E7167F}" srcOrd="1" destOrd="0" parTransId="{C23FDB3C-9D13-4A69-A1AF-F50D8EB011EE}" sibTransId="{E2A995D6-D6C4-46D1-ABA1-3BD6768C432E}"/>
    <dgm:cxn modelId="{D1C8A3E5-54B1-4960-B522-52CFE2EAFF92}" type="presOf" srcId="{33D461BC-1C29-402C-811A-835FF0E7167F}" destId="{6B710D8F-4DA2-4236-885B-20078EE8A983}" srcOrd="0" destOrd="1" presId="urn:microsoft.com/office/officeart/2005/8/layout/vList5"/>
    <dgm:cxn modelId="{028ABC4D-68C5-4F7B-89D6-EF06D1B8059D}" type="presOf" srcId="{D2A8B21D-44E9-41D3-B935-0ABD1D66F1A5}" destId="{5EA36AA4-7D7F-4A3F-B1B7-A92324960266}" srcOrd="0" destOrd="0" presId="urn:microsoft.com/office/officeart/2005/8/layout/vList5"/>
    <dgm:cxn modelId="{56B3730C-A23E-4AA0-8B3D-A563B16E079B}" type="presOf" srcId="{78C772C8-3551-4DD6-B314-27558C1EA930}" destId="{39E1463B-3644-4868-A8B0-7A12356C6B3A}" srcOrd="0" destOrd="0" presId="urn:microsoft.com/office/officeart/2005/8/layout/vList5"/>
    <dgm:cxn modelId="{78A87475-63D2-492B-8C8E-92E1501083C0}" srcId="{D2A8B21D-44E9-41D3-B935-0ABD1D66F1A5}" destId="{1DA47CAC-57E7-4ED5-BCE6-35954907E8CF}" srcOrd="1" destOrd="0" parTransId="{DFB00EB0-DB8F-41BD-893C-D28B438F659D}" sibTransId="{CF4C02E1-DF06-440D-A0B5-921FAFD23154}"/>
    <dgm:cxn modelId="{6B2ADDFE-65FC-429B-8249-C811170464B0}" srcId="{D2A8B21D-44E9-41D3-B935-0ABD1D66F1A5}" destId="{4C0CD0A2-EA1D-4B64-ACD3-CD1070E1CA00}" srcOrd="0" destOrd="0" parTransId="{CBAC35E2-7C9B-45A2-8993-2C15F6936C0B}" sibTransId="{D2CCCC8C-DE4D-4F47-AC9C-45D69B4384FC}"/>
    <dgm:cxn modelId="{702E731F-5E89-402A-B91C-9BE0DDD31444}" type="presOf" srcId="{15DA0C4E-89F7-4D1B-A62F-67285EFE4521}" destId="{CC81E6C5-7456-4755-B048-0AC7690DEC0E}" srcOrd="0" destOrd="0" presId="urn:microsoft.com/office/officeart/2005/8/layout/vList5"/>
    <dgm:cxn modelId="{100BD16F-E1F7-43E7-918A-050A4DBFED06}" type="presOf" srcId="{1DA47CAC-57E7-4ED5-BCE6-35954907E8CF}" destId="{F29FF1A9-A4A2-4618-BBB6-07AF7141D61C}" srcOrd="0" destOrd="0" presId="urn:microsoft.com/office/officeart/2005/8/layout/vList5"/>
    <dgm:cxn modelId="{8EE1E889-2FFB-4D4A-8A4B-4698CAAD57EA}" srcId="{4C0CD0A2-EA1D-4B64-ACD3-CD1070E1CA00}" destId="{15DA0C4E-89F7-4D1B-A62F-67285EFE4521}" srcOrd="0" destOrd="0" parTransId="{D7A8AF8A-D833-4FD7-BCAB-4488205B2656}" sibTransId="{C6A17F9D-9766-4FAB-B85E-DEAD60121278}"/>
    <dgm:cxn modelId="{9B7E5E95-1154-49B7-BFC1-AC78D662F4BF}" srcId="{1DA47CAC-57E7-4ED5-BCE6-35954907E8CF}" destId="{50F7D4FB-AF1B-4992-8A7A-4D27DA7EC3D5}" srcOrd="0" destOrd="0" parTransId="{DABB0AEA-7147-4674-BBF1-743196011241}" sibTransId="{FF736011-E495-4838-B0D1-77FA2884E91A}"/>
    <dgm:cxn modelId="{C4A7CE45-E28E-456F-B5B1-E1E362B1BD6B}" type="presParOf" srcId="{5EA36AA4-7D7F-4A3F-B1B7-A92324960266}" destId="{8090A2F3-1DE8-4987-8A80-825BAB4DF38C}" srcOrd="0" destOrd="0" presId="urn:microsoft.com/office/officeart/2005/8/layout/vList5"/>
    <dgm:cxn modelId="{4027D10F-D9A6-41E9-AC15-0FC29FED40A4}" type="presParOf" srcId="{8090A2F3-1DE8-4987-8A80-825BAB4DF38C}" destId="{724E0831-8638-4CC9-A7C5-12E89FCFA4D3}" srcOrd="0" destOrd="0" presId="urn:microsoft.com/office/officeart/2005/8/layout/vList5"/>
    <dgm:cxn modelId="{EBAA18F2-98A6-4896-AD12-0BC837A927DB}" type="presParOf" srcId="{8090A2F3-1DE8-4987-8A80-825BAB4DF38C}" destId="{CC81E6C5-7456-4755-B048-0AC7690DEC0E}" srcOrd="1" destOrd="0" presId="urn:microsoft.com/office/officeart/2005/8/layout/vList5"/>
    <dgm:cxn modelId="{C4EB8A35-98D1-4E06-A0D9-00A1AD24BD3E}" type="presParOf" srcId="{5EA36AA4-7D7F-4A3F-B1B7-A92324960266}" destId="{065772B3-F505-4D7E-9EED-D2FAB9398BA6}" srcOrd="1" destOrd="0" presId="urn:microsoft.com/office/officeart/2005/8/layout/vList5"/>
    <dgm:cxn modelId="{1F3833BF-2DC1-472F-8233-D014D664A550}" type="presParOf" srcId="{5EA36AA4-7D7F-4A3F-B1B7-A92324960266}" destId="{0D354C5B-12ED-429E-9398-B22EF6A3C3D3}" srcOrd="2" destOrd="0" presId="urn:microsoft.com/office/officeart/2005/8/layout/vList5"/>
    <dgm:cxn modelId="{87E72D84-ECFE-4155-9DEE-D1928FE5EBD4}" type="presParOf" srcId="{0D354C5B-12ED-429E-9398-B22EF6A3C3D3}" destId="{F29FF1A9-A4A2-4618-BBB6-07AF7141D61C}" srcOrd="0" destOrd="0" presId="urn:microsoft.com/office/officeart/2005/8/layout/vList5"/>
    <dgm:cxn modelId="{3BC550E5-1BC6-4FA3-A741-674A4378AAFB}" type="presParOf" srcId="{0D354C5B-12ED-429E-9398-B22EF6A3C3D3}" destId="{3F0A5176-1790-4A72-82CA-8AE06BED42BB}" srcOrd="1" destOrd="0" presId="urn:microsoft.com/office/officeart/2005/8/layout/vList5"/>
    <dgm:cxn modelId="{B8CA2220-A191-402E-9CF3-413D7D867598}" type="presParOf" srcId="{5EA36AA4-7D7F-4A3F-B1B7-A92324960266}" destId="{09DDA922-88BC-4622-92E4-9FFD7FD31C34}" srcOrd="3" destOrd="0" presId="urn:microsoft.com/office/officeart/2005/8/layout/vList5"/>
    <dgm:cxn modelId="{D9AE0A73-DA8D-4C2D-976F-3D53EF3AAEAF}" type="presParOf" srcId="{5EA36AA4-7D7F-4A3F-B1B7-A92324960266}" destId="{30916457-BA86-4A15-9E47-5A2C0B9BA504}" srcOrd="4" destOrd="0" presId="urn:microsoft.com/office/officeart/2005/8/layout/vList5"/>
    <dgm:cxn modelId="{1CEBE7D3-9CF0-4AB0-97C8-EE1BB5425881}" type="presParOf" srcId="{30916457-BA86-4A15-9E47-5A2C0B9BA504}" destId="{39E1463B-3644-4868-A8B0-7A12356C6B3A}" srcOrd="0" destOrd="0" presId="urn:microsoft.com/office/officeart/2005/8/layout/vList5"/>
    <dgm:cxn modelId="{57BB4143-1517-46A5-9324-4550482F1483}" type="presParOf" srcId="{30916457-BA86-4A15-9E47-5A2C0B9BA504}" destId="{6B710D8F-4DA2-4236-885B-20078EE8A98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2A8B21D-44E9-41D3-B935-0ABD1D66F1A5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C0CD0A2-EA1D-4B64-ACD3-CD1070E1CA00}">
      <dgm:prSet phldrT="[Text]" custT="1"/>
      <dgm:spPr>
        <a:xfrm>
          <a:off x="94" y="1175"/>
          <a:ext cx="895853" cy="661163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gm:t>
    </dgm:pt>
    <dgm:pt modelId="{CBAC35E2-7C9B-45A2-8993-2C15F6936C0B}" type="parTrans" cxnId="{6B2ADDFE-65FC-429B-8249-C811170464B0}">
      <dgm:prSet/>
      <dgm:spPr/>
      <dgm:t>
        <a:bodyPr/>
        <a:lstStyle/>
        <a:p>
          <a:endParaRPr lang="da-DK"/>
        </a:p>
      </dgm:t>
    </dgm:pt>
    <dgm:pt modelId="{D2CCCC8C-DE4D-4F47-AC9C-45D69B4384FC}" type="sibTrans" cxnId="{6B2ADDFE-65FC-429B-8249-C811170464B0}">
      <dgm:prSet/>
      <dgm:spPr/>
      <dgm:t>
        <a:bodyPr/>
        <a:lstStyle/>
        <a:p>
          <a:endParaRPr lang="da-DK"/>
        </a:p>
      </dgm:t>
    </dgm:pt>
    <dgm:pt modelId="{15DA0C4E-89F7-4D1B-A62F-67285EFE4521}">
      <dgm:prSet phldrT="[Text]" custT="1"/>
      <dgm:spPr>
        <a:xfrm rot="5400000">
          <a:off x="3129935" y="-2211071"/>
          <a:ext cx="617682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Financial remuneration for volunteers: incentives or linking to “cash/food for work” programmes.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7A8AF8A-D833-4FD7-BCAB-4488205B2656}" type="parTrans" cxnId="{8EE1E889-2FFB-4D4A-8A4B-4698CAAD57EA}">
      <dgm:prSet/>
      <dgm:spPr/>
      <dgm:t>
        <a:bodyPr/>
        <a:lstStyle/>
        <a:p>
          <a:endParaRPr lang="da-DK"/>
        </a:p>
      </dgm:t>
    </dgm:pt>
    <dgm:pt modelId="{C6A17F9D-9766-4FAB-B85E-DEAD60121278}" type="sibTrans" cxnId="{8EE1E889-2FFB-4D4A-8A4B-4698CAAD57EA}">
      <dgm:prSet/>
      <dgm:spPr/>
      <dgm:t>
        <a:bodyPr/>
        <a:lstStyle/>
        <a:p>
          <a:endParaRPr lang="da-DK"/>
        </a:p>
      </dgm:t>
    </dgm:pt>
    <dgm:pt modelId="{1DA47CAC-57E7-4ED5-BCE6-35954907E8CF}">
      <dgm:prSet phldrT="[Text]" custT="1"/>
      <dgm:spPr>
        <a:xfrm>
          <a:off x="94" y="698200"/>
          <a:ext cx="873809" cy="810510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gm:t>
    </dgm:pt>
    <dgm:pt modelId="{DFB00EB0-DB8F-41BD-893C-D28B438F659D}" type="parTrans" cxnId="{78A87475-63D2-492B-8C8E-92E1501083C0}">
      <dgm:prSet/>
      <dgm:spPr/>
      <dgm:t>
        <a:bodyPr/>
        <a:lstStyle/>
        <a:p>
          <a:endParaRPr lang="da-DK"/>
        </a:p>
      </dgm:t>
    </dgm:pt>
    <dgm:pt modelId="{CF4C02E1-DF06-440D-A0B5-921FAFD23154}" type="sibTrans" cxnId="{78A87475-63D2-492B-8C8E-92E1501083C0}">
      <dgm:prSet/>
      <dgm:spPr/>
      <dgm:t>
        <a:bodyPr/>
        <a:lstStyle/>
        <a:p>
          <a:endParaRPr lang="da-DK"/>
        </a:p>
      </dgm:t>
    </dgm:pt>
    <dgm:pt modelId="{50F7D4FB-AF1B-4992-8A7A-4D27DA7EC3D5}">
      <dgm:prSet phldrT="[Text]" custT="1"/>
      <dgm:spPr>
        <a:xfrm rot="5400000">
          <a:off x="3021434" y="-1448628"/>
          <a:ext cx="809105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Ensure that staff do not have to work additionally to provide for their families; Incentives can also be a way of showing acknowledgement.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BB0AEA-7147-4674-BBF1-743196011241}" type="parTrans" cxnId="{9B7E5E95-1154-49B7-BFC1-AC78D662F4BF}">
      <dgm:prSet/>
      <dgm:spPr/>
      <dgm:t>
        <a:bodyPr/>
        <a:lstStyle/>
        <a:p>
          <a:endParaRPr lang="da-DK"/>
        </a:p>
      </dgm:t>
    </dgm:pt>
    <dgm:pt modelId="{FF736011-E495-4838-B0D1-77FA2884E91A}" type="sibTrans" cxnId="{9B7E5E95-1154-49B7-BFC1-AC78D662F4BF}">
      <dgm:prSet/>
      <dgm:spPr/>
      <dgm:t>
        <a:bodyPr/>
        <a:lstStyle/>
        <a:p>
          <a:endParaRPr lang="da-DK"/>
        </a:p>
      </dgm:t>
    </dgm:pt>
    <dgm:pt modelId="{78C772C8-3551-4DD6-B314-27558C1EA930}">
      <dgm:prSet phldrT="[Text]" custT="1"/>
      <dgm:spPr>
        <a:xfrm>
          <a:off x="94" y="1544571"/>
          <a:ext cx="873624" cy="483077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gm:t>
    </dgm:pt>
    <dgm:pt modelId="{0743BEF1-BA1B-4BED-A7BF-7534CE7C9544}" type="parTrans" cxnId="{D0C82D36-CE07-4C18-BD41-FB96BC6ACF75}">
      <dgm:prSet/>
      <dgm:spPr/>
      <dgm:t>
        <a:bodyPr/>
        <a:lstStyle/>
        <a:p>
          <a:endParaRPr lang="da-DK"/>
        </a:p>
      </dgm:t>
    </dgm:pt>
    <dgm:pt modelId="{DBE07E97-0B0B-4E6E-A219-2ACC905F1711}" type="sibTrans" cxnId="{D0C82D36-CE07-4C18-BD41-FB96BC6ACF75}">
      <dgm:prSet/>
      <dgm:spPr/>
      <dgm:t>
        <a:bodyPr/>
        <a:lstStyle/>
        <a:p>
          <a:endParaRPr lang="da-DK"/>
        </a:p>
      </dgm:t>
    </dgm:pt>
    <dgm:pt modelId="{2F871C04-37A3-4017-ACD9-ECEB89AF13E1}">
      <dgm:prSet phldrT="[Text]" custT="1"/>
      <dgm:spPr>
        <a:xfrm rot="5400000">
          <a:off x="3226419" y="-783606"/>
          <a:ext cx="403084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DO NOT create a conflict of interest 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345DA6-4346-46AF-9DD9-AE9A49D1ECCC}" type="parTrans" cxnId="{5A376DD0-1EFE-42A7-BDC2-6427ABF1182E}">
      <dgm:prSet/>
      <dgm:spPr/>
      <dgm:t>
        <a:bodyPr/>
        <a:lstStyle/>
        <a:p>
          <a:endParaRPr lang="da-DK"/>
        </a:p>
      </dgm:t>
    </dgm:pt>
    <dgm:pt modelId="{44C90110-3B78-4EE0-A978-74ADEC388048}" type="sibTrans" cxnId="{5A376DD0-1EFE-42A7-BDC2-6427ABF1182E}">
      <dgm:prSet/>
      <dgm:spPr/>
      <dgm:t>
        <a:bodyPr/>
        <a:lstStyle/>
        <a:p>
          <a:endParaRPr lang="da-DK"/>
        </a:p>
      </dgm:t>
    </dgm:pt>
    <dgm:pt modelId="{5EA36AA4-7D7F-4A3F-B1B7-A92324960266}" type="pres">
      <dgm:prSet presAssocID="{D2A8B21D-44E9-41D3-B935-0ABD1D66F1A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8090A2F3-1DE8-4987-8A80-825BAB4DF38C}" type="pres">
      <dgm:prSet presAssocID="{4C0CD0A2-EA1D-4B64-ACD3-CD1070E1CA00}" presName="linNode" presStyleCnt="0"/>
      <dgm:spPr/>
    </dgm:pt>
    <dgm:pt modelId="{724E0831-8638-4CC9-A7C5-12E89FCFA4D3}" type="pres">
      <dgm:prSet presAssocID="{4C0CD0A2-EA1D-4B64-ACD3-CD1070E1CA00}" presName="parentText" presStyleLbl="node1" presStyleIdx="0" presStyleCnt="3" custScaleY="92184">
        <dgm:presLayoutVars>
          <dgm:chMax val="1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CC81E6C5-7456-4755-B048-0AC7690DEC0E}" type="pres">
      <dgm:prSet presAssocID="{4C0CD0A2-EA1D-4B64-ACD3-CD1070E1CA00}" presName="descendantText" presStyleLbl="alignAccFollowNode1" presStyleIdx="0" presStyleCnt="3" custScaleX="319325" custScaleY="10765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065772B3-F505-4D7E-9EED-D2FAB9398BA6}" type="pres">
      <dgm:prSet presAssocID="{D2CCCC8C-DE4D-4F47-AC9C-45D69B4384FC}" presName="sp" presStyleCnt="0"/>
      <dgm:spPr/>
    </dgm:pt>
    <dgm:pt modelId="{0D354C5B-12ED-429E-9398-B22EF6A3C3D3}" type="pres">
      <dgm:prSet presAssocID="{1DA47CAC-57E7-4ED5-BCE6-35954907E8CF}" presName="linNode" presStyleCnt="0"/>
      <dgm:spPr/>
    </dgm:pt>
    <dgm:pt modelId="{F29FF1A9-A4A2-4618-BBB6-07AF7141D61C}" type="pres">
      <dgm:prSet presAssocID="{1DA47CAC-57E7-4ED5-BCE6-35954907E8CF}" presName="parentText" presStyleLbl="node1" presStyleIdx="1" presStyleCnt="3" custScaleX="46220" custScaleY="113007">
        <dgm:presLayoutVars>
          <dgm:chMax val="1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3F0A5176-1790-4A72-82CA-8AE06BED42BB}" type="pres">
      <dgm:prSet presAssocID="{1DA47CAC-57E7-4ED5-BCE6-35954907E8CF}" presName="descendantText" presStyleLbl="alignAccFollowNode1" presStyleIdx="1" presStyleCnt="3" custScaleX="151866" custScaleY="141014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09DDA922-88BC-4622-92E4-9FFD7FD31C34}" type="pres">
      <dgm:prSet presAssocID="{CF4C02E1-DF06-440D-A0B5-921FAFD23154}" presName="sp" presStyleCnt="0"/>
      <dgm:spPr/>
    </dgm:pt>
    <dgm:pt modelId="{30916457-BA86-4A15-9E47-5A2C0B9BA504}" type="pres">
      <dgm:prSet presAssocID="{78C772C8-3551-4DD6-B314-27558C1EA930}" presName="linNode" presStyleCnt="0"/>
      <dgm:spPr/>
    </dgm:pt>
    <dgm:pt modelId="{39E1463B-3644-4868-A8B0-7A12356C6B3A}" type="pres">
      <dgm:prSet presAssocID="{78C772C8-3551-4DD6-B314-27558C1EA930}" presName="parentText" presStyleLbl="node1" presStyleIdx="2" presStyleCnt="3" custScaleX="41543" custScaleY="67354">
        <dgm:presLayoutVars>
          <dgm:chMax val="1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6B710D8F-4DA2-4236-885B-20078EE8A983}" type="pres">
      <dgm:prSet presAssocID="{78C772C8-3551-4DD6-B314-27558C1EA930}" presName="descendantText" presStyleLbl="alignAccFollowNode1" presStyleIdx="2" presStyleCnt="3" custScaleX="136616" custScaleY="70251" custLinFactNeighborX="24" custLinFactNeighborY="-2785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</dgm:ptLst>
  <dgm:cxnLst>
    <dgm:cxn modelId="{D0C82D36-CE07-4C18-BD41-FB96BC6ACF75}" srcId="{D2A8B21D-44E9-41D3-B935-0ABD1D66F1A5}" destId="{78C772C8-3551-4DD6-B314-27558C1EA930}" srcOrd="2" destOrd="0" parTransId="{0743BEF1-BA1B-4BED-A7BF-7534CE7C9544}" sibTransId="{DBE07E97-0B0B-4E6E-A219-2ACC905F1711}"/>
    <dgm:cxn modelId="{0EC55C74-23C7-4868-8FC3-85FB540C3AE5}" type="presOf" srcId="{4C0CD0A2-EA1D-4B64-ACD3-CD1070E1CA00}" destId="{724E0831-8638-4CC9-A7C5-12E89FCFA4D3}" srcOrd="0" destOrd="0" presId="urn:microsoft.com/office/officeart/2005/8/layout/vList5"/>
    <dgm:cxn modelId="{0E679692-0BE1-4469-A0BC-360FBAE96CDA}" type="presOf" srcId="{D2A8B21D-44E9-41D3-B935-0ABD1D66F1A5}" destId="{5EA36AA4-7D7F-4A3F-B1B7-A92324960266}" srcOrd="0" destOrd="0" presId="urn:microsoft.com/office/officeart/2005/8/layout/vList5"/>
    <dgm:cxn modelId="{76E7BCA3-DCEE-48E9-82E3-AA3FC2E3ABBF}" type="presOf" srcId="{15DA0C4E-89F7-4D1B-A62F-67285EFE4521}" destId="{CC81E6C5-7456-4755-B048-0AC7690DEC0E}" srcOrd="0" destOrd="0" presId="urn:microsoft.com/office/officeart/2005/8/layout/vList5"/>
    <dgm:cxn modelId="{E7FDA59A-D89D-49DE-ABFC-3E2CFE7FBD48}" type="presOf" srcId="{78C772C8-3551-4DD6-B314-27558C1EA930}" destId="{39E1463B-3644-4868-A8B0-7A12356C6B3A}" srcOrd="0" destOrd="0" presId="urn:microsoft.com/office/officeart/2005/8/layout/vList5"/>
    <dgm:cxn modelId="{D05B187D-3B6A-4AB2-9E52-87C70D5536D5}" type="presOf" srcId="{2F871C04-37A3-4017-ACD9-ECEB89AF13E1}" destId="{6B710D8F-4DA2-4236-885B-20078EE8A983}" srcOrd="0" destOrd="0" presId="urn:microsoft.com/office/officeart/2005/8/layout/vList5"/>
    <dgm:cxn modelId="{9B7E5E95-1154-49B7-BFC1-AC78D662F4BF}" srcId="{1DA47CAC-57E7-4ED5-BCE6-35954907E8CF}" destId="{50F7D4FB-AF1B-4992-8A7A-4D27DA7EC3D5}" srcOrd="0" destOrd="0" parTransId="{DABB0AEA-7147-4674-BBF1-743196011241}" sibTransId="{FF736011-E495-4838-B0D1-77FA2884E91A}"/>
    <dgm:cxn modelId="{C951D26E-D450-4D71-8159-F52EA35D172D}" type="presOf" srcId="{50F7D4FB-AF1B-4992-8A7A-4D27DA7EC3D5}" destId="{3F0A5176-1790-4A72-82CA-8AE06BED42BB}" srcOrd="0" destOrd="0" presId="urn:microsoft.com/office/officeart/2005/8/layout/vList5"/>
    <dgm:cxn modelId="{5A376DD0-1EFE-42A7-BDC2-6427ABF1182E}" srcId="{78C772C8-3551-4DD6-B314-27558C1EA930}" destId="{2F871C04-37A3-4017-ACD9-ECEB89AF13E1}" srcOrd="0" destOrd="0" parTransId="{2C345DA6-4346-46AF-9DD9-AE9A49D1ECCC}" sibTransId="{44C90110-3B78-4EE0-A978-74ADEC388048}"/>
    <dgm:cxn modelId="{2DF75090-772F-43B4-87C8-D7F58971F246}" type="presOf" srcId="{1DA47CAC-57E7-4ED5-BCE6-35954907E8CF}" destId="{F29FF1A9-A4A2-4618-BBB6-07AF7141D61C}" srcOrd="0" destOrd="0" presId="urn:microsoft.com/office/officeart/2005/8/layout/vList5"/>
    <dgm:cxn modelId="{78A87475-63D2-492B-8C8E-92E1501083C0}" srcId="{D2A8B21D-44E9-41D3-B935-0ABD1D66F1A5}" destId="{1DA47CAC-57E7-4ED5-BCE6-35954907E8CF}" srcOrd="1" destOrd="0" parTransId="{DFB00EB0-DB8F-41BD-893C-D28B438F659D}" sibTransId="{CF4C02E1-DF06-440D-A0B5-921FAFD23154}"/>
    <dgm:cxn modelId="{6B2ADDFE-65FC-429B-8249-C811170464B0}" srcId="{D2A8B21D-44E9-41D3-B935-0ABD1D66F1A5}" destId="{4C0CD0A2-EA1D-4B64-ACD3-CD1070E1CA00}" srcOrd="0" destOrd="0" parTransId="{CBAC35E2-7C9B-45A2-8993-2C15F6936C0B}" sibTransId="{D2CCCC8C-DE4D-4F47-AC9C-45D69B4384FC}"/>
    <dgm:cxn modelId="{8EE1E889-2FFB-4D4A-8A4B-4698CAAD57EA}" srcId="{4C0CD0A2-EA1D-4B64-ACD3-CD1070E1CA00}" destId="{15DA0C4E-89F7-4D1B-A62F-67285EFE4521}" srcOrd="0" destOrd="0" parTransId="{D7A8AF8A-D833-4FD7-BCAB-4488205B2656}" sibTransId="{C6A17F9D-9766-4FAB-B85E-DEAD60121278}"/>
    <dgm:cxn modelId="{DBDB270F-08B5-4D9D-B4C5-A1F19E8FCF9B}" type="presParOf" srcId="{5EA36AA4-7D7F-4A3F-B1B7-A92324960266}" destId="{8090A2F3-1DE8-4987-8A80-825BAB4DF38C}" srcOrd="0" destOrd="0" presId="urn:microsoft.com/office/officeart/2005/8/layout/vList5"/>
    <dgm:cxn modelId="{858DBE9A-55EA-42ED-BA37-02696DB6AD10}" type="presParOf" srcId="{8090A2F3-1DE8-4987-8A80-825BAB4DF38C}" destId="{724E0831-8638-4CC9-A7C5-12E89FCFA4D3}" srcOrd="0" destOrd="0" presId="urn:microsoft.com/office/officeart/2005/8/layout/vList5"/>
    <dgm:cxn modelId="{14419A8D-D45E-4F8B-B609-E3A33EB628FE}" type="presParOf" srcId="{8090A2F3-1DE8-4987-8A80-825BAB4DF38C}" destId="{CC81E6C5-7456-4755-B048-0AC7690DEC0E}" srcOrd="1" destOrd="0" presId="urn:microsoft.com/office/officeart/2005/8/layout/vList5"/>
    <dgm:cxn modelId="{10BB6FD0-E8A3-4C37-BB2A-D48665E3F970}" type="presParOf" srcId="{5EA36AA4-7D7F-4A3F-B1B7-A92324960266}" destId="{065772B3-F505-4D7E-9EED-D2FAB9398BA6}" srcOrd="1" destOrd="0" presId="urn:microsoft.com/office/officeart/2005/8/layout/vList5"/>
    <dgm:cxn modelId="{3D17510F-F1C3-4F50-BBE1-895E1DBD2BC5}" type="presParOf" srcId="{5EA36AA4-7D7F-4A3F-B1B7-A92324960266}" destId="{0D354C5B-12ED-429E-9398-B22EF6A3C3D3}" srcOrd="2" destOrd="0" presId="urn:microsoft.com/office/officeart/2005/8/layout/vList5"/>
    <dgm:cxn modelId="{55CAD100-F3C7-41DA-8DB1-CE2C1018B268}" type="presParOf" srcId="{0D354C5B-12ED-429E-9398-B22EF6A3C3D3}" destId="{F29FF1A9-A4A2-4618-BBB6-07AF7141D61C}" srcOrd="0" destOrd="0" presId="urn:microsoft.com/office/officeart/2005/8/layout/vList5"/>
    <dgm:cxn modelId="{02D3976A-21B0-421E-BDAD-581734F3B820}" type="presParOf" srcId="{0D354C5B-12ED-429E-9398-B22EF6A3C3D3}" destId="{3F0A5176-1790-4A72-82CA-8AE06BED42BB}" srcOrd="1" destOrd="0" presId="urn:microsoft.com/office/officeart/2005/8/layout/vList5"/>
    <dgm:cxn modelId="{C73EC575-490B-49F0-B52F-3B81E662FFB2}" type="presParOf" srcId="{5EA36AA4-7D7F-4A3F-B1B7-A92324960266}" destId="{09DDA922-88BC-4622-92E4-9FFD7FD31C34}" srcOrd="3" destOrd="0" presId="urn:microsoft.com/office/officeart/2005/8/layout/vList5"/>
    <dgm:cxn modelId="{46946C1B-2E91-4362-B0DE-E14E0355D7FE}" type="presParOf" srcId="{5EA36AA4-7D7F-4A3F-B1B7-A92324960266}" destId="{30916457-BA86-4A15-9E47-5A2C0B9BA504}" srcOrd="4" destOrd="0" presId="urn:microsoft.com/office/officeart/2005/8/layout/vList5"/>
    <dgm:cxn modelId="{6937CC1F-33C2-4F1D-85FB-E74832B821D4}" type="presParOf" srcId="{30916457-BA86-4A15-9E47-5A2C0B9BA504}" destId="{39E1463B-3644-4868-A8B0-7A12356C6B3A}" srcOrd="0" destOrd="0" presId="urn:microsoft.com/office/officeart/2005/8/layout/vList5"/>
    <dgm:cxn modelId="{701A2126-59CD-4A18-BB88-5B6E52D880B1}" type="presParOf" srcId="{30916457-BA86-4A15-9E47-5A2C0B9BA504}" destId="{6B710D8F-4DA2-4236-885B-20078EE8A98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D2A8B21D-44E9-41D3-B935-0ABD1D66F1A5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C0CD0A2-EA1D-4B64-ACD3-CD1070E1CA00}">
      <dgm:prSet phldrT="[Text]" custT="1"/>
      <dgm:spPr>
        <a:xfrm>
          <a:off x="94" y="547"/>
          <a:ext cx="895853" cy="53020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gm:t>
    </dgm:pt>
    <dgm:pt modelId="{CBAC35E2-7C9B-45A2-8993-2C15F6936C0B}" type="parTrans" cxnId="{6B2ADDFE-65FC-429B-8249-C811170464B0}">
      <dgm:prSet/>
      <dgm:spPr/>
      <dgm:t>
        <a:bodyPr/>
        <a:lstStyle/>
        <a:p>
          <a:endParaRPr lang="da-DK"/>
        </a:p>
      </dgm:t>
    </dgm:pt>
    <dgm:pt modelId="{D2CCCC8C-DE4D-4F47-AC9C-45D69B4384FC}" type="sibTrans" cxnId="{6B2ADDFE-65FC-429B-8249-C811170464B0}">
      <dgm:prSet/>
      <dgm:spPr/>
      <dgm:t>
        <a:bodyPr/>
        <a:lstStyle/>
        <a:p>
          <a:endParaRPr lang="da-DK"/>
        </a:p>
      </dgm:t>
    </dgm:pt>
    <dgm:pt modelId="{15DA0C4E-89F7-4D1B-A62F-67285EFE4521}">
      <dgm:prSet phldrT="[Text]" custT="1"/>
      <dgm:spPr>
        <a:xfrm rot="5400000">
          <a:off x="3175324" y="-2277179"/>
          <a:ext cx="526903" cy="5085658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Job vacancies need to be advertised clearly and openly.  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7A8AF8A-D833-4FD7-BCAB-4488205B2656}" type="parTrans" cxnId="{8EE1E889-2FFB-4D4A-8A4B-4698CAAD57EA}">
      <dgm:prSet/>
      <dgm:spPr/>
      <dgm:t>
        <a:bodyPr/>
        <a:lstStyle/>
        <a:p>
          <a:endParaRPr lang="da-DK"/>
        </a:p>
      </dgm:t>
    </dgm:pt>
    <dgm:pt modelId="{C6A17F9D-9766-4FAB-B85E-DEAD60121278}" type="sibTrans" cxnId="{8EE1E889-2FFB-4D4A-8A4B-4698CAAD57EA}">
      <dgm:prSet/>
      <dgm:spPr/>
      <dgm:t>
        <a:bodyPr/>
        <a:lstStyle/>
        <a:p>
          <a:endParaRPr lang="da-DK"/>
        </a:p>
      </dgm:t>
    </dgm:pt>
    <dgm:pt modelId="{1DA47CAC-57E7-4ED5-BCE6-35954907E8CF}">
      <dgm:prSet phldrT="[Text]" custT="1"/>
      <dgm:spPr>
        <a:xfrm>
          <a:off x="94" y="549280"/>
          <a:ext cx="873809" cy="99899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gm:t>
    </dgm:pt>
    <dgm:pt modelId="{DFB00EB0-DB8F-41BD-893C-D28B438F659D}" type="parTrans" cxnId="{78A87475-63D2-492B-8C8E-92E1501083C0}">
      <dgm:prSet/>
      <dgm:spPr/>
      <dgm:t>
        <a:bodyPr/>
        <a:lstStyle/>
        <a:p>
          <a:endParaRPr lang="da-DK"/>
        </a:p>
      </dgm:t>
    </dgm:pt>
    <dgm:pt modelId="{CF4C02E1-DF06-440D-A0B5-921FAFD23154}" type="sibTrans" cxnId="{78A87475-63D2-492B-8C8E-92E1501083C0}">
      <dgm:prSet/>
      <dgm:spPr/>
      <dgm:t>
        <a:bodyPr/>
        <a:lstStyle/>
        <a:p>
          <a:endParaRPr lang="da-DK"/>
        </a:p>
      </dgm:t>
    </dgm:pt>
    <dgm:pt modelId="{50F7D4FB-AF1B-4992-8A7A-4D27DA7EC3D5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Ensure the criteria for selection is clear and open.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BB0AEA-7147-4674-BBF1-743196011241}" type="parTrans" cxnId="{9B7E5E95-1154-49B7-BFC1-AC78D662F4BF}">
      <dgm:prSet/>
      <dgm:spPr/>
      <dgm:t>
        <a:bodyPr/>
        <a:lstStyle/>
        <a:p>
          <a:endParaRPr lang="da-DK"/>
        </a:p>
      </dgm:t>
    </dgm:pt>
    <dgm:pt modelId="{FF736011-E495-4838-B0D1-77FA2884E91A}" type="sibTrans" cxnId="{9B7E5E95-1154-49B7-BFC1-AC78D662F4BF}">
      <dgm:prSet/>
      <dgm:spPr/>
      <dgm:t>
        <a:bodyPr/>
        <a:lstStyle/>
        <a:p>
          <a:endParaRPr lang="da-DK"/>
        </a:p>
      </dgm:t>
    </dgm:pt>
    <dgm:pt modelId="{E41CE4D1-8225-4B59-B326-841A7D04CC1B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Discuss the programme and staffing needs with the community, including children. 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E9790C72-81CA-4E53-9EED-2EBD78E3311B}" type="parTrans" cxnId="{7114D0FF-C3B8-4038-BBC3-AAC18DA3D573}">
      <dgm:prSet/>
      <dgm:spPr/>
      <dgm:t>
        <a:bodyPr/>
        <a:lstStyle/>
        <a:p>
          <a:endParaRPr lang="da-DK"/>
        </a:p>
      </dgm:t>
    </dgm:pt>
    <dgm:pt modelId="{F717496F-18E5-44C7-A4B7-5850A497E310}" type="sibTrans" cxnId="{7114D0FF-C3B8-4038-BBC3-AAC18DA3D573}">
      <dgm:prSet/>
      <dgm:spPr/>
      <dgm:t>
        <a:bodyPr/>
        <a:lstStyle/>
        <a:p>
          <a:endParaRPr lang="da-DK"/>
        </a:p>
      </dgm:t>
    </dgm:pt>
    <dgm:pt modelId="{78C772C8-3551-4DD6-B314-27558C1EA930}">
      <dgm:prSet phldrT="[Text]" custT="1"/>
      <dgm:spPr>
        <a:xfrm>
          <a:off x="94" y="1566805"/>
          <a:ext cx="873624" cy="661497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gm:t>
    </dgm:pt>
    <dgm:pt modelId="{0743BEF1-BA1B-4BED-A7BF-7534CE7C9544}" type="parTrans" cxnId="{D0C82D36-CE07-4C18-BD41-FB96BC6ACF75}">
      <dgm:prSet/>
      <dgm:spPr/>
      <dgm:t>
        <a:bodyPr/>
        <a:lstStyle/>
        <a:p>
          <a:endParaRPr lang="da-DK"/>
        </a:p>
      </dgm:t>
    </dgm:pt>
    <dgm:pt modelId="{DBE07E97-0B0B-4E6E-A219-2ACC905F1711}" type="sibTrans" cxnId="{D0C82D36-CE07-4C18-BD41-FB96BC6ACF75}">
      <dgm:prSet/>
      <dgm:spPr/>
      <dgm:t>
        <a:bodyPr/>
        <a:lstStyle/>
        <a:p>
          <a:endParaRPr lang="da-DK"/>
        </a:p>
      </dgm:t>
    </dgm:pt>
    <dgm:pt modelId="{2F871C04-37A3-4017-ACD9-ECEB89AF13E1}">
      <dgm:prSet phldrT="[Text]" custT="1"/>
      <dgm:spPr>
        <a:xfrm rot="5400000">
          <a:off x="3121082" y="-703808"/>
          <a:ext cx="613758" cy="5107474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DO NOT practice exclusion and favouritism (including the perception of exclusion and favouritism).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345DA6-4346-46AF-9DD9-AE9A49D1ECCC}" type="parTrans" cxnId="{5A376DD0-1EFE-42A7-BDC2-6427ABF1182E}">
      <dgm:prSet/>
      <dgm:spPr/>
      <dgm:t>
        <a:bodyPr/>
        <a:lstStyle/>
        <a:p>
          <a:endParaRPr lang="da-DK"/>
        </a:p>
      </dgm:t>
    </dgm:pt>
    <dgm:pt modelId="{44C90110-3B78-4EE0-A978-74ADEC388048}" type="sibTrans" cxnId="{5A376DD0-1EFE-42A7-BDC2-6427ABF1182E}">
      <dgm:prSet/>
      <dgm:spPr/>
      <dgm:t>
        <a:bodyPr/>
        <a:lstStyle/>
        <a:p>
          <a:endParaRPr lang="da-DK"/>
        </a:p>
      </dgm:t>
    </dgm:pt>
    <dgm:pt modelId="{5EA36AA4-7D7F-4A3F-B1B7-A92324960266}" type="pres">
      <dgm:prSet presAssocID="{D2A8B21D-44E9-41D3-B935-0ABD1D66F1A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8090A2F3-1DE8-4987-8A80-825BAB4DF38C}" type="pres">
      <dgm:prSet presAssocID="{4C0CD0A2-EA1D-4B64-ACD3-CD1070E1CA00}" presName="linNode" presStyleCnt="0"/>
      <dgm:spPr/>
    </dgm:pt>
    <dgm:pt modelId="{724E0831-8638-4CC9-A7C5-12E89FCFA4D3}" type="pres">
      <dgm:prSet presAssocID="{4C0CD0A2-EA1D-4B64-ACD3-CD1070E1CA00}" presName="parentText" presStyleLbl="node1" presStyleIdx="0" presStyleCnt="3" custScaleY="14307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CC81E6C5-7456-4755-B048-0AC7690DEC0E}" type="pres">
      <dgm:prSet presAssocID="{4C0CD0A2-EA1D-4B64-ACD3-CD1070E1CA00}" presName="descendantText" presStyleLbl="alignAccFollowNode1" presStyleIdx="0" presStyleCnt="3" custScaleX="319325" custScaleY="17773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65772B3-F505-4D7E-9EED-D2FAB9398BA6}" type="pres">
      <dgm:prSet presAssocID="{D2CCCC8C-DE4D-4F47-AC9C-45D69B4384FC}" presName="sp" presStyleCnt="0"/>
      <dgm:spPr/>
    </dgm:pt>
    <dgm:pt modelId="{0D354C5B-12ED-429E-9398-B22EF6A3C3D3}" type="pres">
      <dgm:prSet presAssocID="{1DA47CAC-57E7-4ED5-BCE6-35954907E8CF}" presName="linNode" presStyleCnt="0"/>
      <dgm:spPr/>
    </dgm:pt>
    <dgm:pt modelId="{F29FF1A9-A4A2-4618-BBB6-07AF7141D61C}" type="pres">
      <dgm:prSet presAssocID="{1DA47CAC-57E7-4ED5-BCE6-35954907E8CF}" presName="parentText" presStyleLbl="node1" presStyleIdx="1" presStyleCnt="3" custScaleX="46220" custScaleY="269585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3F0A5176-1790-4A72-82CA-8AE06BED42BB}" type="pres">
      <dgm:prSet presAssocID="{1DA47CAC-57E7-4ED5-BCE6-35954907E8CF}" presName="descendantText" presStyleLbl="alignAccFollowNode1" presStyleIdx="1" presStyleCnt="3" custScaleX="151866" custScaleY="296172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9DDA922-88BC-4622-92E4-9FFD7FD31C34}" type="pres">
      <dgm:prSet presAssocID="{CF4C02E1-DF06-440D-A0B5-921FAFD23154}" presName="sp" presStyleCnt="0"/>
      <dgm:spPr/>
    </dgm:pt>
    <dgm:pt modelId="{30916457-BA86-4A15-9E47-5A2C0B9BA504}" type="pres">
      <dgm:prSet presAssocID="{78C772C8-3551-4DD6-B314-27558C1EA930}" presName="linNode" presStyleCnt="0"/>
      <dgm:spPr/>
    </dgm:pt>
    <dgm:pt modelId="{39E1463B-3644-4868-A8B0-7A12356C6B3A}" type="pres">
      <dgm:prSet presAssocID="{78C772C8-3551-4DD6-B314-27558C1EA930}" presName="parentText" presStyleLbl="node1" presStyleIdx="2" presStyleCnt="3" custScaleX="41543" custScaleY="17850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6B710D8F-4DA2-4236-885B-20078EE8A983}" type="pres">
      <dgm:prSet presAssocID="{78C772C8-3551-4DD6-B314-27558C1EA930}" presName="descendantText" presStyleLbl="alignAccFollowNode1" presStyleIdx="2" presStyleCnt="3" custScaleX="136616" custScaleY="207033" custLinFactNeighborX="24" custLinFactNeighborY="-1606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</dgm:ptLst>
  <dgm:cxnLst>
    <dgm:cxn modelId="{D0C82D36-CE07-4C18-BD41-FB96BC6ACF75}" srcId="{D2A8B21D-44E9-41D3-B935-0ABD1D66F1A5}" destId="{78C772C8-3551-4DD6-B314-27558C1EA930}" srcOrd="2" destOrd="0" parTransId="{0743BEF1-BA1B-4BED-A7BF-7534CE7C9544}" sibTransId="{DBE07E97-0B0B-4E6E-A219-2ACC905F1711}"/>
    <dgm:cxn modelId="{7114D0FF-C3B8-4038-BBC3-AAC18DA3D573}" srcId="{1DA47CAC-57E7-4ED5-BCE6-35954907E8CF}" destId="{E41CE4D1-8225-4B59-B326-841A7D04CC1B}" srcOrd="1" destOrd="0" parTransId="{E9790C72-81CA-4E53-9EED-2EBD78E3311B}" sibTransId="{F717496F-18E5-44C7-A4B7-5850A497E310}"/>
    <dgm:cxn modelId="{5A376DD0-1EFE-42A7-BDC2-6427ABF1182E}" srcId="{78C772C8-3551-4DD6-B314-27558C1EA930}" destId="{2F871C04-37A3-4017-ACD9-ECEB89AF13E1}" srcOrd="0" destOrd="0" parTransId="{2C345DA6-4346-46AF-9DD9-AE9A49D1ECCC}" sibTransId="{44C90110-3B78-4EE0-A978-74ADEC388048}"/>
    <dgm:cxn modelId="{795920D3-1675-4AC0-BDC7-515C8A205C54}" type="presOf" srcId="{78C772C8-3551-4DD6-B314-27558C1EA930}" destId="{39E1463B-3644-4868-A8B0-7A12356C6B3A}" srcOrd="0" destOrd="0" presId="urn:microsoft.com/office/officeart/2005/8/layout/vList5"/>
    <dgm:cxn modelId="{F3124128-86E5-4383-B66B-BB0ADE7E4182}" type="presOf" srcId="{1DA47CAC-57E7-4ED5-BCE6-35954907E8CF}" destId="{F29FF1A9-A4A2-4618-BBB6-07AF7141D61C}" srcOrd="0" destOrd="0" presId="urn:microsoft.com/office/officeart/2005/8/layout/vList5"/>
    <dgm:cxn modelId="{43595BD3-BFB7-435E-AC6A-6170C2CE18C3}" type="presOf" srcId="{50F7D4FB-AF1B-4992-8A7A-4D27DA7EC3D5}" destId="{3F0A5176-1790-4A72-82CA-8AE06BED42BB}" srcOrd="0" destOrd="0" presId="urn:microsoft.com/office/officeart/2005/8/layout/vList5"/>
    <dgm:cxn modelId="{E891593A-F452-4DCE-B0C3-0301E0CDE81D}" type="presOf" srcId="{2F871C04-37A3-4017-ACD9-ECEB89AF13E1}" destId="{6B710D8F-4DA2-4236-885B-20078EE8A983}" srcOrd="0" destOrd="0" presId="urn:microsoft.com/office/officeart/2005/8/layout/vList5"/>
    <dgm:cxn modelId="{78A87475-63D2-492B-8C8E-92E1501083C0}" srcId="{D2A8B21D-44E9-41D3-B935-0ABD1D66F1A5}" destId="{1DA47CAC-57E7-4ED5-BCE6-35954907E8CF}" srcOrd="1" destOrd="0" parTransId="{DFB00EB0-DB8F-41BD-893C-D28B438F659D}" sibTransId="{CF4C02E1-DF06-440D-A0B5-921FAFD23154}"/>
    <dgm:cxn modelId="{6B2ADDFE-65FC-429B-8249-C811170464B0}" srcId="{D2A8B21D-44E9-41D3-B935-0ABD1D66F1A5}" destId="{4C0CD0A2-EA1D-4B64-ACD3-CD1070E1CA00}" srcOrd="0" destOrd="0" parTransId="{CBAC35E2-7C9B-45A2-8993-2C15F6936C0B}" sibTransId="{D2CCCC8C-DE4D-4F47-AC9C-45D69B4384FC}"/>
    <dgm:cxn modelId="{EF922FF8-9328-4A19-A75D-3DBB4992405C}" type="presOf" srcId="{D2A8B21D-44E9-41D3-B935-0ABD1D66F1A5}" destId="{5EA36AA4-7D7F-4A3F-B1B7-A92324960266}" srcOrd="0" destOrd="0" presId="urn:microsoft.com/office/officeart/2005/8/layout/vList5"/>
    <dgm:cxn modelId="{1656D650-BF5A-4248-AAAE-43C65A671ED7}" type="presOf" srcId="{E41CE4D1-8225-4B59-B326-841A7D04CC1B}" destId="{3F0A5176-1790-4A72-82CA-8AE06BED42BB}" srcOrd="0" destOrd="1" presId="urn:microsoft.com/office/officeart/2005/8/layout/vList5"/>
    <dgm:cxn modelId="{8788AFEC-48CD-419E-9DD8-29868A0CFBD8}" type="presOf" srcId="{15DA0C4E-89F7-4D1B-A62F-67285EFE4521}" destId="{CC81E6C5-7456-4755-B048-0AC7690DEC0E}" srcOrd="0" destOrd="0" presId="urn:microsoft.com/office/officeart/2005/8/layout/vList5"/>
    <dgm:cxn modelId="{8EE1E889-2FFB-4D4A-8A4B-4698CAAD57EA}" srcId="{4C0CD0A2-EA1D-4B64-ACD3-CD1070E1CA00}" destId="{15DA0C4E-89F7-4D1B-A62F-67285EFE4521}" srcOrd="0" destOrd="0" parTransId="{D7A8AF8A-D833-4FD7-BCAB-4488205B2656}" sibTransId="{C6A17F9D-9766-4FAB-B85E-DEAD60121278}"/>
    <dgm:cxn modelId="{C66EE284-46EA-40F4-AAFE-8A7E9F53AE05}" type="presOf" srcId="{4C0CD0A2-EA1D-4B64-ACD3-CD1070E1CA00}" destId="{724E0831-8638-4CC9-A7C5-12E89FCFA4D3}" srcOrd="0" destOrd="0" presId="urn:microsoft.com/office/officeart/2005/8/layout/vList5"/>
    <dgm:cxn modelId="{9B7E5E95-1154-49B7-BFC1-AC78D662F4BF}" srcId="{1DA47CAC-57E7-4ED5-BCE6-35954907E8CF}" destId="{50F7D4FB-AF1B-4992-8A7A-4D27DA7EC3D5}" srcOrd="0" destOrd="0" parTransId="{DABB0AEA-7147-4674-BBF1-743196011241}" sibTransId="{FF736011-E495-4838-B0D1-77FA2884E91A}"/>
    <dgm:cxn modelId="{752C8BB6-46BC-4492-9CA3-970C76190224}" type="presParOf" srcId="{5EA36AA4-7D7F-4A3F-B1B7-A92324960266}" destId="{8090A2F3-1DE8-4987-8A80-825BAB4DF38C}" srcOrd="0" destOrd="0" presId="urn:microsoft.com/office/officeart/2005/8/layout/vList5"/>
    <dgm:cxn modelId="{C5F4A860-EE0B-40F9-A1B0-BC4AF5136941}" type="presParOf" srcId="{8090A2F3-1DE8-4987-8A80-825BAB4DF38C}" destId="{724E0831-8638-4CC9-A7C5-12E89FCFA4D3}" srcOrd="0" destOrd="0" presId="urn:microsoft.com/office/officeart/2005/8/layout/vList5"/>
    <dgm:cxn modelId="{F193C147-043C-4890-BABE-419E67987D1C}" type="presParOf" srcId="{8090A2F3-1DE8-4987-8A80-825BAB4DF38C}" destId="{CC81E6C5-7456-4755-B048-0AC7690DEC0E}" srcOrd="1" destOrd="0" presId="urn:microsoft.com/office/officeart/2005/8/layout/vList5"/>
    <dgm:cxn modelId="{9E562848-7B13-4B68-B107-1B5DB1D608A9}" type="presParOf" srcId="{5EA36AA4-7D7F-4A3F-B1B7-A92324960266}" destId="{065772B3-F505-4D7E-9EED-D2FAB9398BA6}" srcOrd="1" destOrd="0" presId="urn:microsoft.com/office/officeart/2005/8/layout/vList5"/>
    <dgm:cxn modelId="{C60931BE-BAF6-408F-B75C-2CA927FA71CC}" type="presParOf" srcId="{5EA36AA4-7D7F-4A3F-B1B7-A92324960266}" destId="{0D354C5B-12ED-429E-9398-B22EF6A3C3D3}" srcOrd="2" destOrd="0" presId="urn:microsoft.com/office/officeart/2005/8/layout/vList5"/>
    <dgm:cxn modelId="{319515A6-3260-4852-9649-09B857AF904F}" type="presParOf" srcId="{0D354C5B-12ED-429E-9398-B22EF6A3C3D3}" destId="{F29FF1A9-A4A2-4618-BBB6-07AF7141D61C}" srcOrd="0" destOrd="0" presId="urn:microsoft.com/office/officeart/2005/8/layout/vList5"/>
    <dgm:cxn modelId="{16E90E5B-D78F-4A5D-9584-9DABFAD9CCD8}" type="presParOf" srcId="{0D354C5B-12ED-429E-9398-B22EF6A3C3D3}" destId="{3F0A5176-1790-4A72-82CA-8AE06BED42BB}" srcOrd="1" destOrd="0" presId="urn:microsoft.com/office/officeart/2005/8/layout/vList5"/>
    <dgm:cxn modelId="{27DBAB9A-2F14-43C8-946B-629D949ECCC7}" type="presParOf" srcId="{5EA36AA4-7D7F-4A3F-B1B7-A92324960266}" destId="{09DDA922-88BC-4622-92E4-9FFD7FD31C34}" srcOrd="3" destOrd="0" presId="urn:microsoft.com/office/officeart/2005/8/layout/vList5"/>
    <dgm:cxn modelId="{B2068E7B-3242-4696-B873-BDE2366F85A7}" type="presParOf" srcId="{5EA36AA4-7D7F-4A3F-B1B7-A92324960266}" destId="{30916457-BA86-4A15-9E47-5A2C0B9BA504}" srcOrd="4" destOrd="0" presId="urn:microsoft.com/office/officeart/2005/8/layout/vList5"/>
    <dgm:cxn modelId="{EE60932A-CDFA-42E3-9F86-EC0E7AC6043A}" type="presParOf" srcId="{30916457-BA86-4A15-9E47-5A2C0B9BA504}" destId="{39E1463B-3644-4868-A8B0-7A12356C6B3A}" srcOrd="0" destOrd="0" presId="urn:microsoft.com/office/officeart/2005/8/layout/vList5"/>
    <dgm:cxn modelId="{F6AFA21B-FF72-4B52-948A-299E01708CF0}" type="presParOf" srcId="{30916457-BA86-4A15-9E47-5A2C0B9BA504}" destId="{6B710D8F-4DA2-4236-885B-20078EE8A98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D2A8B21D-44E9-41D3-B935-0ABD1D66F1A5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C0CD0A2-EA1D-4B64-ACD3-CD1070E1CA00}">
      <dgm:prSet phldrT="[Text]" custT="1"/>
      <dgm:spPr>
        <a:xfrm>
          <a:off x="94" y="547"/>
          <a:ext cx="895853" cy="53020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gm:t>
    </dgm:pt>
    <dgm:pt modelId="{CBAC35E2-7C9B-45A2-8993-2C15F6936C0B}" type="parTrans" cxnId="{6B2ADDFE-65FC-429B-8249-C811170464B0}">
      <dgm:prSet/>
      <dgm:spPr/>
      <dgm:t>
        <a:bodyPr/>
        <a:lstStyle/>
        <a:p>
          <a:endParaRPr lang="da-DK"/>
        </a:p>
      </dgm:t>
    </dgm:pt>
    <dgm:pt modelId="{D2CCCC8C-DE4D-4F47-AC9C-45D69B4384FC}" type="sibTrans" cxnId="{6B2ADDFE-65FC-429B-8249-C811170464B0}">
      <dgm:prSet/>
      <dgm:spPr/>
      <dgm:t>
        <a:bodyPr/>
        <a:lstStyle/>
        <a:p>
          <a:endParaRPr lang="da-DK"/>
        </a:p>
      </dgm:t>
    </dgm:pt>
    <dgm:pt modelId="{15DA0C4E-89F7-4D1B-A62F-67285EFE4521}">
      <dgm:prSet phldrT="[Text]" custT="1"/>
      <dgm:spPr>
        <a:xfrm rot="5400000">
          <a:off x="3175324" y="-2277179"/>
          <a:ext cx="526903" cy="5085658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All staff need to have a contract and have clear roles, responsibilities and expectations.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7A8AF8A-D833-4FD7-BCAB-4488205B2656}" type="parTrans" cxnId="{8EE1E889-2FFB-4D4A-8A4B-4698CAAD57EA}">
      <dgm:prSet/>
      <dgm:spPr/>
      <dgm:t>
        <a:bodyPr/>
        <a:lstStyle/>
        <a:p>
          <a:endParaRPr lang="da-DK"/>
        </a:p>
      </dgm:t>
    </dgm:pt>
    <dgm:pt modelId="{C6A17F9D-9766-4FAB-B85E-DEAD60121278}" type="sibTrans" cxnId="{8EE1E889-2FFB-4D4A-8A4B-4698CAAD57EA}">
      <dgm:prSet/>
      <dgm:spPr/>
      <dgm:t>
        <a:bodyPr/>
        <a:lstStyle/>
        <a:p>
          <a:endParaRPr lang="da-DK"/>
        </a:p>
      </dgm:t>
    </dgm:pt>
    <dgm:pt modelId="{1DA47CAC-57E7-4ED5-BCE6-35954907E8CF}">
      <dgm:prSet phldrT="[Text]" custT="1"/>
      <dgm:spPr>
        <a:xfrm>
          <a:off x="94" y="549280"/>
          <a:ext cx="873809" cy="99899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gm:t>
    </dgm:pt>
    <dgm:pt modelId="{DFB00EB0-DB8F-41BD-893C-D28B438F659D}" type="parTrans" cxnId="{78A87475-63D2-492B-8C8E-92E1501083C0}">
      <dgm:prSet/>
      <dgm:spPr/>
      <dgm:t>
        <a:bodyPr/>
        <a:lstStyle/>
        <a:p>
          <a:endParaRPr lang="da-DK"/>
        </a:p>
      </dgm:t>
    </dgm:pt>
    <dgm:pt modelId="{CF4C02E1-DF06-440D-A0B5-921FAFD23154}" type="sibTrans" cxnId="{78A87475-63D2-492B-8C8E-92E1501083C0}">
      <dgm:prSet/>
      <dgm:spPr/>
      <dgm:t>
        <a:bodyPr/>
        <a:lstStyle/>
        <a:p>
          <a:endParaRPr lang="da-DK"/>
        </a:p>
      </dgm:t>
    </dgm:pt>
    <dgm:pt modelId="{50F7D4FB-AF1B-4992-8A7A-4D27DA7EC3D5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Include in the contact start and end date, remuneration, roles and responsibilities, and relevant policies and procedures including a code of conduct and a child protection policy.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BB0AEA-7147-4674-BBF1-743196011241}" type="parTrans" cxnId="{9B7E5E95-1154-49B7-BFC1-AC78D662F4BF}">
      <dgm:prSet/>
      <dgm:spPr/>
      <dgm:t>
        <a:bodyPr/>
        <a:lstStyle/>
        <a:p>
          <a:endParaRPr lang="da-DK"/>
        </a:p>
      </dgm:t>
    </dgm:pt>
    <dgm:pt modelId="{FF736011-E495-4838-B0D1-77FA2884E91A}" type="sibTrans" cxnId="{9B7E5E95-1154-49B7-BFC1-AC78D662F4BF}">
      <dgm:prSet/>
      <dgm:spPr/>
      <dgm:t>
        <a:bodyPr/>
        <a:lstStyle/>
        <a:p>
          <a:endParaRPr lang="da-DK"/>
        </a:p>
      </dgm:t>
    </dgm:pt>
    <dgm:pt modelId="{78C772C8-3551-4DD6-B314-27558C1EA930}">
      <dgm:prSet phldrT="[Text]" custT="1"/>
      <dgm:spPr>
        <a:xfrm>
          <a:off x="94" y="1566805"/>
          <a:ext cx="873624" cy="661497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gm:t>
    </dgm:pt>
    <dgm:pt modelId="{0743BEF1-BA1B-4BED-A7BF-7534CE7C9544}" type="parTrans" cxnId="{D0C82D36-CE07-4C18-BD41-FB96BC6ACF75}">
      <dgm:prSet/>
      <dgm:spPr/>
      <dgm:t>
        <a:bodyPr/>
        <a:lstStyle/>
        <a:p>
          <a:endParaRPr lang="da-DK"/>
        </a:p>
      </dgm:t>
    </dgm:pt>
    <dgm:pt modelId="{DBE07E97-0B0B-4E6E-A219-2ACC905F1711}" type="sibTrans" cxnId="{D0C82D36-CE07-4C18-BD41-FB96BC6ACF75}">
      <dgm:prSet/>
      <dgm:spPr/>
      <dgm:t>
        <a:bodyPr/>
        <a:lstStyle/>
        <a:p>
          <a:endParaRPr lang="da-DK"/>
        </a:p>
      </dgm:t>
    </dgm:pt>
    <dgm:pt modelId="{2F871C04-37A3-4017-ACD9-ECEB89AF13E1}">
      <dgm:prSet phldrT="[Text]" custT="1"/>
      <dgm:spPr>
        <a:xfrm rot="5400000">
          <a:off x="3121082" y="-703808"/>
          <a:ext cx="613758" cy="5107474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DO NOT suggest that due to the crisis situation and lack of time, staff are hired without a contract.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345DA6-4346-46AF-9DD9-AE9A49D1ECCC}" type="parTrans" cxnId="{5A376DD0-1EFE-42A7-BDC2-6427ABF1182E}">
      <dgm:prSet/>
      <dgm:spPr/>
      <dgm:t>
        <a:bodyPr/>
        <a:lstStyle/>
        <a:p>
          <a:endParaRPr lang="da-DK"/>
        </a:p>
      </dgm:t>
    </dgm:pt>
    <dgm:pt modelId="{44C90110-3B78-4EE0-A978-74ADEC388048}" type="sibTrans" cxnId="{5A376DD0-1EFE-42A7-BDC2-6427ABF1182E}">
      <dgm:prSet/>
      <dgm:spPr/>
      <dgm:t>
        <a:bodyPr/>
        <a:lstStyle/>
        <a:p>
          <a:endParaRPr lang="da-DK"/>
        </a:p>
      </dgm:t>
    </dgm:pt>
    <dgm:pt modelId="{5EA36AA4-7D7F-4A3F-B1B7-A92324960266}" type="pres">
      <dgm:prSet presAssocID="{D2A8B21D-44E9-41D3-B935-0ABD1D66F1A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8090A2F3-1DE8-4987-8A80-825BAB4DF38C}" type="pres">
      <dgm:prSet presAssocID="{4C0CD0A2-EA1D-4B64-ACD3-CD1070E1CA00}" presName="linNode" presStyleCnt="0"/>
      <dgm:spPr/>
    </dgm:pt>
    <dgm:pt modelId="{724E0831-8638-4CC9-A7C5-12E89FCFA4D3}" type="pres">
      <dgm:prSet presAssocID="{4C0CD0A2-EA1D-4B64-ACD3-CD1070E1CA00}" presName="parentText" presStyleLbl="node1" presStyleIdx="0" presStyleCnt="3" custScaleY="14307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CC81E6C5-7456-4755-B048-0AC7690DEC0E}" type="pres">
      <dgm:prSet presAssocID="{4C0CD0A2-EA1D-4B64-ACD3-CD1070E1CA00}" presName="descendantText" presStyleLbl="alignAccFollowNode1" presStyleIdx="0" presStyleCnt="3" custScaleX="319325" custScaleY="17773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65772B3-F505-4D7E-9EED-D2FAB9398BA6}" type="pres">
      <dgm:prSet presAssocID="{D2CCCC8C-DE4D-4F47-AC9C-45D69B4384FC}" presName="sp" presStyleCnt="0"/>
      <dgm:spPr/>
    </dgm:pt>
    <dgm:pt modelId="{0D354C5B-12ED-429E-9398-B22EF6A3C3D3}" type="pres">
      <dgm:prSet presAssocID="{1DA47CAC-57E7-4ED5-BCE6-35954907E8CF}" presName="linNode" presStyleCnt="0"/>
      <dgm:spPr/>
    </dgm:pt>
    <dgm:pt modelId="{F29FF1A9-A4A2-4618-BBB6-07AF7141D61C}" type="pres">
      <dgm:prSet presAssocID="{1DA47CAC-57E7-4ED5-BCE6-35954907E8CF}" presName="parentText" presStyleLbl="node1" presStyleIdx="1" presStyleCnt="3" custScaleX="46220" custScaleY="269585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3F0A5176-1790-4A72-82CA-8AE06BED42BB}" type="pres">
      <dgm:prSet presAssocID="{1DA47CAC-57E7-4ED5-BCE6-35954907E8CF}" presName="descendantText" presStyleLbl="alignAccFollowNode1" presStyleIdx="1" presStyleCnt="3" custScaleX="151866" custScaleY="296172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9DDA922-88BC-4622-92E4-9FFD7FD31C34}" type="pres">
      <dgm:prSet presAssocID="{CF4C02E1-DF06-440D-A0B5-921FAFD23154}" presName="sp" presStyleCnt="0"/>
      <dgm:spPr/>
    </dgm:pt>
    <dgm:pt modelId="{30916457-BA86-4A15-9E47-5A2C0B9BA504}" type="pres">
      <dgm:prSet presAssocID="{78C772C8-3551-4DD6-B314-27558C1EA930}" presName="linNode" presStyleCnt="0"/>
      <dgm:spPr/>
    </dgm:pt>
    <dgm:pt modelId="{39E1463B-3644-4868-A8B0-7A12356C6B3A}" type="pres">
      <dgm:prSet presAssocID="{78C772C8-3551-4DD6-B314-27558C1EA930}" presName="parentText" presStyleLbl="node1" presStyleIdx="2" presStyleCnt="3" custScaleX="41543" custScaleY="17850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6B710D8F-4DA2-4236-885B-20078EE8A983}" type="pres">
      <dgm:prSet presAssocID="{78C772C8-3551-4DD6-B314-27558C1EA930}" presName="descendantText" presStyleLbl="alignAccFollowNode1" presStyleIdx="2" presStyleCnt="3" custScaleX="136616" custScaleY="207033" custLinFactNeighborX="24" custLinFactNeighborY="-1606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</dgm:ptLst>
  <dgm:cxnLst>
    <dgm:cxn modelId="{7022F280-7A4F-43F0-86FD-FDB32184E928}" type="presOf" srcId="{78C772C8-3551-4DD6-B314-27558C1EA930}" destId="{39E1463B-3644-4868-A8B0-7A12356C6B3A}" srcOrd="0" destOrd="0" presId="urn:microsoft.com/office/officeart/2005/8/layout/vList5"/>
    <dgm:cxn modelId="{D0C82D36-CE07-4C18-BD41-FB96BC6ACF75}" srcId="{D2A8B21D-44E9-41D3-B935-0ABD1D66F1A5}" destId="{78C772C8-3551-4DD6-B314-27558C1EA930}" srcOrd="2" destOrd="0" parTransId="{0743BEF1-BA1B-4BED-A7BF-7534CE7C9544}" sibTransId="{DBE07E97-0B0B-4E6E-A219-2ACC905F1711}"/>
    <dgm:cxn modelId="{5A376DD0-1EFE-42A7-BDC2-6427ABF1182E}" srcId="{78C772C8-3551-4DD6-B314-27558C1EA930}" destId="{2F871C04-37A3-4017-ACD9-ECEB89AF13E1}" srcOrd="0" destOrd="0" parTransId="{2C345DA6-4346-46AF-9DD9-AE9A49D1ECCC}" sibTransId="{44C90110-3B78-4EE0-A978-74ADEC388048}"/>
    <dgm:cxn modelId="{93FC2D88-C582-4B07-91EC-FC8C42F21C56}" type="presOf" srcId="{4C0CD0A2-EA1D-4B64-ACD3-CD1070E1CA00}" destId="{724E0831-8638-4CC9-A7C5-12E89FCFA4D3}" srcOrd="0" destOrd="0" presId="urn:microsoft.com/office/officeart/2005/8/layout/vList5"/>
    <dgm:cxn modelId="{A3A03F9A-96CD-4126-8F77-F2AFFC40F957}" type="presOf" srcId="{1DA47CAC-57E7-4ED5-BCE6-35954907E8CF}" destId="{F29FF1A9-A4A2-4618-BBB6-07AF7141D61C}" srcOrd="0" destOrd="0" presId="urn:microsoft.com/office/officeart/2005/8/layout/vList5"/>
    <dgm:cxn modelId="{EC0B20C8-2C63-414B-8D69-AC5E5DFB2593}" type="presOf" srcId="{2F871C04-37A3-4017-ACD9-ECEB89AF13E1}" destId="{6B710D8F-4DA2-4236-885B-20078EE8A983}" srcOrd="0" destOrd="0" presId="urn:microsoft.com/office/officeart/2005/8/layout/vList5"/>
    <dgm:cxn modelId="{78A87475-63D2-492B-8C8E-92E1501083C0}" srcId="{D2A8B21D-44E9-41D3-B935-0ABD1D66F1A5}" destId="{1DA47CAC-57E7-4ED5-BCE6-35954907E8CF}" srcOrd="1" destOrd="0" parTransId="{DFB00EB0-DB8F-41BD-893C-D28B438F659D}" sibTransId="{CF4C02E1-DF06-440D-A0B5-921FAFD23154}"/>
    <dgm:cxn modelId="{6B2ADDFE-65FC-429B-8249-C811170464B0}" srcId="{D2A8B21D-44E9-41D3-B935-0ABD1D66F1A5}" destId="{4C0CD0A2-EA1D-4B64-ACD3-CD1070E1CA00}" srcOrd="0" destOrd="0" parTransId="{CBAC35E2-7C9B-45A2-8993-2C15F6936C0B}" sibTransId="{D2CCCC8C-DE4D-4F47-AC9C-45D69B4384FC}"/>
    <dgm:cxn modelId="{B6A41C1B-F354-4923-9967-227B72A5EE70}" type="presOf" srcId="{15DA0C4E-89F7-4D1B-A62F-67285EFE4521}" destId="{CC81E6C5-7456-4755-B048-0AC7690DEC0E}" srcOrd="0" destOrd="0" presId="urn:microsoft.com/office/officeart/2005/8/layout/vList5"/>
    <dgm:cxn modelId="{8EE1E889-2FFB-4D4A-8A4B-4698CAAD57EA}" srcId="{4C0CD0A2-EA1D-4B64-ACD3-CD1070E1CA00}" destId="{15DA0C4E-89F7-4D1B-A62F-67285EFE4521}" srcOrd="0" destOrd="0" parTransId="{D7A8AF8A-D833-4FD7-BCAB-4488205B2656}" sibTransId="{C6A17F9D-9766-4FAB-B85E-DEAD60121278}"/>
    <dgm:cxn modelId="{93E66875-A0E7-419E-8689-36030A7D42CE}" type="presOf" srcId="{50F7D4FB-AF1B-4992-8A7A-4D27DA7EC3D5}" destId="{3F0A5176-1790-4A72-82CA-8AE06BED42BB}" srcOrd="0" destOrd="0" presId="urn:microsoft.com/office/officeart/2005/8/layout/vList5"/>
    <dgm:cxn modelId="{9B7E5E95-1154-49B7-BFC1-AC78D662F4BF}" srcId="{1DA47CAC-57E7-4ED5-BCE6-35954907E8CF}" destId="{50F7D4FB-AF1B-4992-8A7A-4D27DA7EC3D5}" srcOrd="0" destOrd="0" parTransId="{DABB0AEA-7147-4674-BBF1-743196011241}" sibTransId="{FF736011-E495-4838-B0D1-77FA2884E91A}"/>
    <dgm:cxn modelId="{1EBB9DC0-DB8D-4C09-88D9-1DF8C42A637E}" type="presOf" srcId="{D2A8B21D-44E9-41D3-B935-0ABD1D66F1A5}" destId="{5EA36AA4-7D7F-4A3F-B1B7-A92324960266}" srcOrd="0" destOrd="0" presId="urn:microsoft.com/office/officeart/2005/8/layout/vList5"/>
    <dgm:cxn modelId="{B7265C77-DA7A-4B16-A222-B54874CCCFF3}" type="presParOf" srcId="{5EA36AA4-7D7F-4A3F-B1B7-A92324960266}" destId="{8090A2F3-1DE8-4987-8A80-825BAB4DF38C}" srcOrd="0" destOrd="0" presId="urn:microsoft.com/office/officeart/2005/8/layout/vList5"/>
    <dgm:cxn modelId="{3E430DCD-6762-451B-A4D8-33C952678DB9}" type="presParOf" srcId="{8090A2F3-1DE8-4987-8A80-825BAB4DF38C}" destId="{724E0831-8638-4CC9-A7C5-12E89FCFA4D3}" srcOrd="0" destOrd="0" presId="urn:microsoft.com/office/officeart/2005/8/layout/vList5"/>
    <dgm:cxn modelId="{6DAF54AF-CE5B-4246-87A7-AB7AB1FB3649}" type="presParOf" srcId="{8090A2F3-1DE8-4987-8A80-825BAB4DF38C}" destId="{CC81E6C5-7456-4755-B048-0AC7690DEC0E}" srcOrd="1" destOrd="0" presId="urn:microsoft.com/office/officeart/2005/8/layout/vList5"/>
    <dgm:cxn modelId="{5DC5438C-265A-48F5-AFB4-ED3D1D9811B3}" type="presParOf" srcId="{5EA36AA4-7D7F-4A3F-B1B7-A92324960266}" destId="{065772B3-F505-4D7E-9EED-D2FAB9398BA6}" srcOrd="1" destOrd="0" presId="urn:microsoft.com/office/officeart/2005/8/layout/vList5"/>
    <dgm:cxn modelId="{7C485862-CD43-4B04-8126-AEE1043F7492}" type="presParOf" srcId="{5EA36AA4-7D7F-4A3F-B1B7-A92324960266}" destId="{0D354C5B-12ED-429E-9398-B22EF6A3C3D3}" srcOrd="2" destOrd="0" presId="urn:microsoft.com/office/officeart/2005/8/layout/vList5"/>
    <dgm:cxn modelId="{6DDE74AC-FC4B-4721-8C9C-86ED08C236E2}" type="presParOf" srcId="{0D354C5B-12ED-429E-9398-B22EF6A3C3D3}" destId="{F29FF1A9-A4A2-4618-BBB6-07AF7141D61C}" srcOrd="0" destOrd="0" presId="urn:microsoft.com/office/officeart/2005/8/layout/vList5"/>
    <dgm:cxn modelId="{6D17D7A1-4CD2-462A-91C6-A1CC779C5AB0}" type="presParOf" srcId="{0D354C5B-12ED-429E-9398-B22EF6A3C3D3}" destId="{3F0A5176-1790-4A72-82CA-8AE06BED42BB}" srcOrd="1" destOrd="0" presId="urn:microsoft.com/office/officeart/2005/8/layout/vList5"/>
    <dgm:cxn modelId="{354049C4-1EB6-4793-82C0-4EF708C1B9C5}" type="presParOf" srcId="{5EA36AA4-7D7F-4A3F-B1B7-A92324960266}" destId="{09DDA922-88BC-4622-92E4-9FFD7FD31C34}" srcOrd="3" destOrd="0" presId="urn:microsoft.com/office/officeart/2005/8/layout/vList5"/>
    <dgm:cxn modelId="{C2056B93-1F58-4268-B031-A55149AD985C}" type="presParOf" srcId="{5EA36AA4-7D7F-4A3F-B1B7-A92324960266}" destId="{30916457-BA86-4A15-9E47-5A2C0B9BA504}" srcOrd="4" destOrd="0" presId="urn:microsoft.com/office/officeart/2005/8/layout/vList5"/>
    <dgm:cxn modelId="{3EDB5FE2-F1C4-4F21-9AF8-70B5DFC00062}" type="presParOf" srcId="{30916457-BA86-4A15-9E47-5A2C0B9BA504}" destId="{39E1463B-3644-4868-A8B0-7A12356C6B3A}" srcOrd="0" destOrd="0" presId="urn:microsoft.com/office/officeart/2005/8/layout/vList5"/>
    <dgm:cxn modelId="{929D9A08-1F41-45CC-A1EB-A50C3628CB74}" type="presParOf" srcId="{30916457-BA86-4A15-9E47-5A2C0B9BA504}" destId="{6B710D8F-4DA2-4236-885B-20078EE8A98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D2A8B21D-44E9-41D3-B935-0ABD1D66F1A5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C0CD0A2-EA1D-4B64-ACD3-CD1070E1CA00}">
      <dgm:prSet phldrT="[Text]" custT="1"/>
      <dgm:spPr>
        <a:xfrm>
          <a:off x="94" y="547"/>
          <a:ext cx="895853" cy="53020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gm:t>
    </dgm:pt>
    <dgm:pt modelId="{CBAC35E2-7C9B-45A2-8993-2C15F6936C0B}" type="parTrans" cxnId="{6B2ADDFE-65FC-429B-8249-C811170464B0}">
      <dgm:prSet/>
      <dgm:spPr/>
      <dgm:t>
        <a:bodyPr/>
        <a:lstStyle/>
        <a:p>
          <a:endParaRPr lang="da-DK"/>
        </a:p>
      </dgm:t>
    </dgm:pt>
    <dgm:pt modelId="{D2CCCC8C-DE4D-4F47-AC9C-45D69B4384FC}" type="sibTrans" cxnId="{6B2ADDFE-65FC-429B-8249-C811170464B0}">
      <dgm:prSet/>
      <dgm:spPr/>
      <dgm:t>
        <a:bodyPr/>
        <a:lstStyle/>
        <a:p>
          <a:endParaRPr lang="da-DK"/>
        </a:p>
      </dgm:t>
    </dgm:pt>
    <dgm:pt modelId="{15DA0C4E-89F7-4D1B-A62F-67285EFE4521}">
      <dgm:prSet phldrT="[Text]" custT="1"/>
      <dgm:spPr>
        <a:xfrm rot="5400000">
          <a:off x="3175324" y="-2277179"/>
          <a:ext cx="526903" cy="5085658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In some places it is inappropriate for men and women to directly work together or certain activities are suitable for only one gender.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7A8AF8A-D833-4FD7-BCAB-4488205B2656}" type="parTrans" cxnId="{8EE1E889-2FFB-4D4A-8A4B-4698CAAD57EA}">
      <dgm:prSet/>
      <dgm:spPr/>
      <dgm:t>
        <a:bodyPr/>
        <a:lstStyle/>
        <a:p>
          <a:endParaRPr lang="da-DK"/>
        </a:p>
      </dgm:t>
    </dgm:pt>
    <dgm:pt modelId="{C6A17F9D-9766-4FAB-B85E-DEAD60121278}" type="sibTrans" cxnId="{8EE1E889-2FFB-4D4A-8A4B-4698CAAD57EA}">
      <dgm:prSet/>
      <dgm:spPr/>
      <dgm:t>
        <a:bodyPr/>
        <a:lstStyle/>
        <a:p>
          <a:endParaRPr lang="da-DK"/>
        </a:p>
      </dgm:t>
    </dgm:pt>
    <dgm:pt modelId="{1DA47CAC-57E7-4ED5-BCE6-35954907E8CF}">
      <dgm:prSet phldrT="[Text]" custT="1"/>
      <dgm:spPr>
        <a:xfrm>
          <a:off x="94" y="549280"/>
          <a:ext cx="873809" cy="99899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gm:t>
    </dgm:pt>
    <dgm:pt modelId="{DFB00EB0-DB8F-41BD-893C-D28B438F659D}" type="parTrans" cxnId="{78A87475-63D2-492B-8C8E-92E1501083C0}">
      <dgm:prSet/>
      <dgm:spPr/>
      <dgm:t>
        <a:bodyPr/>
        <a:lstStyle/>
        <a:p>
          <a:endParaRPr lang="da-DK"/>
        </a:p>
      </dgm:t>
    </dgm:pt>
    <dgm:pt modelId="{CF4C02E1-DF06-440D-A0B5-921FAFD23154}" type="sibTrans" cxnId="{78A87475-63D2-492B-8C8E-92E1501083C0}">
      <dgm:prSet/>
      <dgm:spPr/>
      <dgm:t>
        <a:bodyPr/>
        <a:lstStyle/>
        <a:p>
          <a:endParaRPr lang="da-DK"/>
        </a:p>
      </dgm:t>
    </dgm:pt>
    <dgm:pt modelId="{50F7D4FB-AF1B-4992-8A7A-4D27DA7EC3D5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Try to have an equal gender balance; incorporate flexibility based on cultural appropriateness.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BB0AEA-7147-4674-BBF1-743196011241}" type="parTrans" cxnId="{9B7E5E95-1154-49B7-BFC1-AC78D662F4BF}">
      <dgm:prSet/>
      <dgm:spPr/>
      <dgm:t>
        <a:bodyPr/>
        <a:lstStyle/>
        <a:p>
          <a:endParaRPr lang="da-DK"/>
        </a:p>
      </dgm:t>
    </dgm:pt>
    <dgm:pt modelId="{FF736011-E495-4838-B0D1-77FA2884E91A}" type="sibTrans" cxnId="{9B7E5E95-1154-49B7-BFC1-AC78D662F4BF}">
      <dgm:prSet/>
      <dgm:spPr/>
      <dgm:t>
        <a:bodyPr/>
        <a:lstStyle/>
        <a:p>
          <a:endParaRPr lang="da-DK"/>
        </a:p>
      </dgm:t>
    </dgm:pt>
    <dgm:pt modelId="{78C772C8-3551-4DD6-B314-27558C1EA930}">
      <dgm:prSet phldrT="[Text]" custT="1"/>
      <dgm:spPr>
        <a:xfrm>
          <a:off x="94" y="1566805"/>
          <a:ext cx="873624" cy="661497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gm:t>
    </dgm:pt>
    <dgm:pt modelId="{0743BEF1-BA1B-4BED-A7BF-7534CE7C9544}" type="parTrans" cxnId="{D0C82D36-CE07-4C18-BD41-FB96BC6ACF75}">
      <dgm:prSet/>
      <dgm:spPr/>
      <dgm:t>
        <a:bodyPr/>
        <a:lstStyle/>
        <a:p>
          <a:endParaRPr lang="da-DK"/>
        </a:p>
      </dgm:t>
    </dgm:pt>
    <dgm:pt modelId="{DBE07E97-0B0B-4E6E-A219-2ACC905F1711}" type="sibTrans" cxnId="{D0C82D36-CE07-4C18-BD41-FB96BC6ACF75}">
      <dgm:prSet/>
      <dgm:spPr/>
      <dgm:t>
        <a:bodyPr/>
        <a:lstStyle/>
        <a:p>
          <a:endParaRPr lang="da-DK"/>
        </a:p>
      </dgm:t>
    </dgm:pt>
    <dgm:pt modelId="{2F871C04-37A3-4017-ACD9-ECEB89AF13E1}">
      <dgm:prSet phldrT="[Text]" custT="1"/>
      <dgm:spPr>
        <a:xfrm rot="5400000">
          <a:off x="3121082" y="-703808"/>
          <a:ext cx="613758" cy="5107474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DO NOT make assumptions.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345DA6-4346-46AF-9DD9-AE9A49D1ECCC}" type="parTrans" cxnId="{5A376DD0-1EFE-42A7-BDC2-6427ABF1182E}">
      <dgm:prSet/>
      <dgm:spPr/>
      <dgm:t>
        <a:bodyPr/>
        <a:lstStyle/>
        <a:p>
          <a:endParaRPr lang="da-DK"/>
        </a:p>
      </dgm:t>
    </dgm:pt>
    <dgm:pt modelId="{44C90110-3B78-4EE0-A978-74ADEC388048}" type="sibTrans" cxnId="{5A376DD0-1EFE-42A7-BDC2-6427ABF1182E}">
      <dgm:prSet/>
      <dgm:spPr/>
      <dgm:t>
        <a:bodyPr/>
        <a:lstStyle/>
        <a:p>
          <a:endParaRPr lang="da-DK"/>
        </a:p>
      </dgm:t>
    </dgm:pt>
    <dgm:pt modelId="{5EA36AA4-7D7F-4A3F-B1B7-A92324960266}" type="pres">
      <dgm:prSet presAssocID="{D2A8B21D-44E9-41D3-B935-0ABD1D66F1A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8090A2F3-1DE8-4987-8A80-825BAB4DF38C}" type="pres">
      <dgm:prSet presAssocID="{4C0CD0A2-EA1D-4B64-ACD3-CD1070E1CA00}" presName="linNode" presStyleCnt="0"/>
      <dgm:spPr/>
    </dgm:pt>
    <dgm:pt modelId="{724E0831-8638-4CC9-A7C5-12E89FCFA4D3}" type="pres">
      <dgm:prSet presAssocID="{4C0CD0A2-EA1D-4B64-ACD3-CD1070E1CA00}" presName="parentText" presStyleLbl="node1" presStyleIdx="0" presStyleCnt="3" custScaleY="14307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CC81E6C5-7456-4755-B048-0AC7690DEC0E}" type="pres">
      <dgm:prSet presAssocID="{4C0CD0A2-EA1D-4B64-ACD3-CD1070E1CA00}" presName="descendantText" presStyleLbl="alignAccFollowNode1" presStyleIdx="0" presStyleCnt="3" custScaleX="319325" custScaleY="17773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65772B3-F505-4D7E-9EED-D2FAB9398BA6}" type="pres">
      <dgm:prSet presAssocID="{D2CCCC8C-DE4D-4F47-AC9C-45D69B4384FC}" presName="sp" presStyleCnt="0"/>
      <dgm:spPr/>
    </dgm:pt>
    <dgm:pt modelId="{0D354C5B-12ED-429E-9398-B22EF6A3C3D3}" type="pres">
      <dgm:prSet presAssocID="{1DA47CAC-57E7-4ED5-BCE6-35954907E8CF}" presName="linNode" presStyleCnt="0"/>
      <dgm:spPr/>
    </dgm:pt>
    <dgm:pt modelId="{F29FF1A9-A4A2-4618-BBB6-07AF7141D61C}" type="pres">
      <dgm:prSet presAssocID="{1DA47CAC-57E7-4ED5-BCE6-35954907E8CF}" presName="parentText" presStyleLbl="node1" presStyleIdx="1" presStyleCnt="3" custScaleX="46220" custScaleY="269585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3F0A5176-1790-4A72-82CA-8AE06BED42BB}" type="pres">
      <dgm:prSet presAssocID="{1DA47CAC-57E7-4ED5-BCE6-35954907E8CF}" presName="descendantText" presStyleLbl="alignAccFollowNode1" presStyleIdx="1" presStyleCnt="3" custScaleX="151866" custScaleY="296172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9DDA922-88BC-4622-92E4-9FFD7FD31C34}" type="pres">
      <dgm:prSet presAssocID="{CF4C02E1-DF06-440D-A0B5-921FAFD23154}" presName="sp" presStyleCnt="0"/>
      <dgm:spPr/>
    </dgm:pt>
    <dgm:pt modelId="{30916457-BA86-4A15-9E47-5A2C0B9BA504}" type="pres">
      <dgm:prSet presAssocID="{78C772C8-3551-4DD6-B314-27558C1EA930}" presName="linNode" presStyleCnt="0"/>
      <dgm:spPr/>
    </dgm:pt>
    <dgm:pt modelId="{39E1463B-3644-4868-A8B0-7A12356C6B3A}" type="pres">
      <dgm:prSet presAssocID="{78C772C8-3551-4DD6-B314-27558C1EA930}" presName="parentText" presStyleLbl="node1" presStyleIdx="2" presStyleCnt="3" custScaleX="41543" custScaleY="17850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6B710D8F-4DA2-4236-885B-20078EE8A983}" type="pres">
      <dgm:prSet presAssocID="{78C772C8-3551-4DD6-B314-27558C1EA930}" presName="descendantText" presStyleLbl="alignAccFollowNode1" presStyleIdx="2" presStyleCnt="3" custScaleX="136616" custScaleY="207033" custLinFactNeighborX="24" custLinFactNeighborY="-1606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</dgm:ptLst>
  <dgm:cxnLst>
    <dgm:cxn modelId="{D0C82D36-CE07-4C18-BD41-FB96BC6ACF75}" srcId="{D2A8B21D-44E9-41D3-B935-0ABD1D66F1A5}" destId="{78C772C8-3551-4DD6-B314-27558C1EA930}" srcOrd="2" destOrd="0" parTransId="{0743BEF1-BA1B-4BED-A7BF-7534CE7C9544}" sibTransId="{DBE07E97-0B0B-4E6E-A219-2ACC905F1711}"/>
    <dgm:cxn modelId="{5A376DD0-1EFE-42A7-BDC2-6427ABF1182E}" srcId="{78C772C8-3551-4DD6-B314-27558C1EA930}" destId="{2F871C04-37A3-4017-ACD9-ECEB89AF13E1}" srcOrd="0" destOrd="0" parTransId="{2C345DA6-4346-46AF-9DD9-AE9A49D1ECCC}" sibTransId="{44C90110-3B78-4EE0-A978-74ADEC388048}"/>
    <dgm:cxn modelId="{321D534B-F0F1-49B2-BA3D-F20449BDC047}" type="presOf" srcId="{D2A8B21D-44E9-41D3-B935-0ABD1D66F1A5}" destId="{5EA36AA4-7D7F-4A3F-B1B7-A92324960266}" srcOrd="0" destOrd="0" presId="urn:microsoft.com/office/officeart/2005/8/layout/vList5"/>
    <dgm:cxn modelId="{439D3F87-8F6C-41BC-B352-581C37EEC4FF}" type="presOf" srcId="{2F871C04-37A3-4017-ACD9-ECEB89AF13E1}" destId="{6B710D8F-4DA2-4236-885B-20078EE8A983}" srcOrd="0" destOrd="0" presId="urn:microsoft.com/office/officeart/2005/8/layout/vList5"/>
    <dgm:cxn modelId="{78DA4B81-466D-442A-9E52-C869F37BA2CC}" type="presOf" srcId="{15DA0C4E-89F7-4D1B-A62F-67285EFE4521}" destId="{CC81E6C5-7456-4755-B048-0AC7690DEC0E}" srcOrd="0" destOrd="0" presId="urn:microsoft.com/office/officeart/2005/8/layout/vList5"/>
    <dgm:cxn modelId="{3557922E-EE34-46F9-AE69-D3069E0C6AD3}" type="presOf" srcId="{4C0CD0A2-EA1D-4B64-ACD3-CD1070E1CA00}" destId="{724E0831-8638-4CC9-A7C5-12E89FCFA4D3}" srcOrd="0" destOrd="0" presId="urn:microsoft.com/office/officeart/2005/8/layout/vList5"/>
    <dgm:cxn modelId="{DBC16F9A-0913-48C8-98F9-FC77B79F4A0D}" type="presOf" srcId="{1DA47CAC-57E7-4ED5-BCE6-35954907E8CF}" destId="{F29FF1A9-A4A2-4618-BBB6-07AF7141D61C}" srcOrd="0" destOrd="0" presId="urn:microsoft.com/office/officeart/2005/8/layout/vList5"/>
    <dgm:cxn modelId="{6B2ADDFE-65FC-429B-8249-C811170464B0}" srcId="{D2A8B21D-44E9-41D3-B935-0ABD1D66F1A5}" destId="{4C0CD0A2-EA1D-4B64-ACD3-CD1070E1CA00}" srcOrd="0" destOrd="0" parTransId="{CBAC35E2-7C9B-45A2-8993-2C15F6936C0B}" sibTransId="{D2CCCC8C-DE4D-4F47-AC9C-45D69B4384FC}"/>
    <dgm:cxn modelId="{78A87475-63D2-492B-8C8E-92E1501083C0}" srcId="{D2A8B21D-44E9-41D3-B935-0ABD1D66F1A5}" destId="{1DA47CAC-57E7-4ED5-BCE6-35954907E8CF}" srcOrd="1" destOrd="0" parTransId="{DFB00EB0-DB8F-41BD-893C-D28B438F659D}" sibTransId="{CF4C02E1-DF06-440D-A0B5-921FAFD23154}"/>
    <dgm:cxn modelId="{FA07D69C-6B01-47DE-ADA6-CCF807C6675A}" type="presOf" srcId="{50F7D4FB-AF1B-4992-8A7A-4D27DA7EC3D5}" destId="{3F0A5176-1790-4A72-82CA-8AE06BED42BB}" srcOrd="0" destOrd="0" presId="urn:microsoft.com/office/officeart/2005/8/layout/vList5"/>
    <dgm:cxn modelId="{C09A73F0-C94F-4C12-BF95-C6B6C7F8BF6B}" type="presOf" srcId="{78C772C8-3551-4DD6-B314-27558C1EA930}" destId="{39E1463B-3644-4868-A8B0-7A12356C6B3A}" srcOrd="0" destOrd="0" presId="urn:microsoft.com/office/officeart/2005/8/layout/vList5"/>
    <dgm:cxn modelId="{8EE1E889-2FFB-4D4A-8A4B-4698CAAD57EA}" srcId="{4C0CD0A2-EA1D-4B64-ACD3-CD1070E1CA00}" destId="{15DA0C4E-89F7-4D1B-A62F-67285EFE4521}" srcOrd="0" destOrd="0" parTransId="{D7A8AF8A-D833-4FD7-BCAB-4488205B2656}" sibTransId="{C6A17F9D-9766-4FAB-B85E-DEAD60121278}"/>
    <dgm:cxn modelId="{9B7E5E95-1154-49B7-BFC1-AC78D662F4BF}" srcId="{1DA47CAC-57E7-4ED5-BCE6-35954907E8CF}" destId="{50F7D4FB-AF1B-4992-8A7A-4D27DA7EC3D5}" srcOrd="0" destOrd="0" parTransId="{DABB0AEA-7147-4674-BBF1-743196011241}" sibTransId="{FF736011-E495-4838-B0D1-77FA2884E91A}"/>
    <dgm:cxn modelId="{366C7DE0-9B54-415D-B8E8-91A7DC537455}" type="presParOf" srcId="{5EA36AA4-7D7F-4A3F-B1B7-A92324960266}" destId="{8090A2F3-1DE8-4987-8A80-825BAB4DF38C}" srcOrd="0" destOrd="0" presId="urn:microsoft.com/office/officeart/2005/8/layout/vList5"/>
    <dgm:cxn modelId="{F9A3C8E8-68F6-4734-96CD-77520ED78475}" type="presParOf" srcId="{8090A2F3-1DE8-4987-8A80-825BAB4DF38C}" destId="{724E0831-8638-4CC9-A7C5-12E89FCFA4D3}" srcOrd="0" destOrd="0" presId="urn:microsoft.com/office/officeart/2005/8/layout/vList5"/>
    <dgm:cxn modelId="{C45A3BBA-02DF-428E-893A-FCE13E5C9B41}" type="presParOf" srcId="{8090A2F3-1DE8-4987-8A80-825BAB4DF38C}" destId="{CC81E6C5-7456-4755-B048-0AC7690DEC0E}" srcOrd="1" destOrd="0" presId="urn:microsoft.com/office/officeart/2005/8/layout/vList5"/>
    <dgm:cxn modelId="{3BDC9C6C-22EB-4166-8E0A-7B43351BAC6E}" type="presParOf" srcId="{5EA36AA4-7D7F-4A3F-B1B7-A92324960266}" destId="{065772B3-F505-4D7E-9EED-D2FAB9398BA6}" srcOrd="1" destOrd="0" presId="urn:microsoft.com/office/officeart/2005/8/layout/vList5"/>
    <dgm:cxn modelId="{925345DF-B267-4EF5-8296-AE36D7327659}" type="presParOf" srcId="{5EA36AA4-7D7F-4A3F-B1B7-A92324960266}" destId="{0D354C5B-12ED-429E-9398-B22EF6A3C3D3}" srcOrd="2" destOrd="0" presId="urn:microsoft.com/office/officeart/2005/8/layout/vList5"/>
    <dgm:cxn modelId="{D99BB8EC-50AF-4161-AA13-861B317FFE24}" type="presParOf" srcId="{0D354C5B-12ED-429E-9398-B22EF6A3C3D3}" destId="{F29FF1A9-A4A2-4618-BBB6-07AF7141D61C}" srcOrd="0" destOrd="0" presId="urn:microsoft.com/office/officeart/2005/8/layout/vList5"/>
    <dgm:cxn modelId="{A1854205-D65F-4A42-8504-2D22918509FB}" type="presParOf" srcId="{0D354C5B-12ED-429E-9398-B22EF6A3C3D3}" destId="{3F0A5176-1790-4A72-82CA-8AE06BED42BB}" srcOrd="1" destOrd="0" presId="urn:microsoft.com/office/officeart/2005/8/layout/vList5"/>
    <dgm:cxn modelId="{C0A7C5B0-30F8-4213-B9F2-46F0484915BF}" type="presParOf" srcId="{5EA36AA4-7D7F-4A3F-B1B7-A92324960266}" destId="{09DDA922-88BC-4622-92E4-9FFD7FD31C34}" srcOrd="3" destOrd="0" presId="urn:microsoft.com/office/officeart/2005/8/layout/vList5"/>
    <dgm:cxn modelId="{2904EFCB-9DF0-48E4-9E5C-E588E89DB95F}" type="presParOf" srcId="{5EA36AA4-7D7F-4A3F-B1B7-A92324960266}" destId="{30916457-BA86-4A15-9E47-5A2C0B9BA504}" srcOrd="4" destOrd="0" presId="urn:microsoft.com/office/officeart/2005/8/layout/vList5"/>
    <dgm:cxn modelId="{8FAD0800-CB63-41B5-A0AA-014ABF7F81FC}" type="presParOf" srcId="{30916457-BA86-4A15-9E47-5A2C0B9BA504}" destId="{39E1463B-3644-4868-A8B0-7A12356C6B3A}" srcOrd="0" destOrd="0" presId="urn:microsoft.com/office/officeart/2005/8/layout/vList5"/>
    <dgm:cxn modelId="{CFCF40EA-E4F3-4BEB-BB3E-C0154A0A6314}" type="presParOf" srcId="{30916457-BA86-4A15-9E47-5A2C0B9BA504}" destId="{6B710D8F-4DA2-4236-885B-20078EE8A98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38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D2A8B21D-44E9-41D3-B935-0ABD1D66F1A5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C0CD0A2-EA1D-4B64-ACD3-CD1070E1CA00}">
      <dgm:prSet phldrT="[Text]" custT="1"/>
      <dgm:spPr>
        <a:xfrm>
          <a:off x="94" y="547"/>
          <a:ext cx="895853" cy="53020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gm:t>
    </dgm:pt>
    <dgm:pt modelId="{CBAC35E2-7C9B-45A2-8993-2C15F6936C0B}" type="parTrans" cxnId="{6B2ADDFE-65FC-429B-8249-C811170464B0}">
      <dgm:prSet/>
      <dgm:spPr/>
      <dgm:t>
        <a:bodyPr/>
        <a:lstStyle/>
        <a:p>
          <a:endParaRPr lang="da-DK"/>
        </a:p>
      </dgm:t>
    </dgm:pt>
    <dgm:pt modelId="{D2CCCC8C-DE4D-4F47-AC9C-45D69B4384FC}" type="sibTrans" cxnId="{6B2ADDFE-65FC-429B-8249-C811170464B0}">
      <dgm:prSet/>
      <dgm:spPr/>
      <dgm:t>
        <a:bodyPr/>
        <a:lstStyle/>
        <a:p>
          <a:endParaRPr lang="da-DK"/>
        </a:p>
      </dgm:t>
    </dgm:pt>
    <dgm:pt modelId="{15DA0C4E-89F7-4D1B-A62F-67285EFE4521}">
      <dgm:prSet phldrT="[Text]" custT="1"/>
      <dgm:spPr>
        <a:xfrm rot="5400000">
          <a:off x="3175324" y="-2277179"/>
          <a:ext cx="526903" cy="5085658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Where there are class or caste systems, care should be taken to offer opportunities to include all parties and not to discriminate.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7A8AF8A-D833-4FD7-BCAB-4488205B2656}" type="parTrans" cxnId="{8EE1E889-2FFB-4D4A-8A4B-4698CAAD57EA}">
      <dgm:prSet/>
      <dgm:spPr/>
      <dgm:t>
        <a:bodyPr/>
        <a:lstStyle/>
        <a:p>
          <a:endParaRPr lang="da-DK"/>
        </a:p>
      </dgm:t>
    </dgm:pt>
    <dgm:pt modelId="{C6A17F9D-9766-4FAB-B85E-DEAD60121278}" type="sibTrans" cxnId="{8EE1E889-2FFB-4D4A-8A4B-4698CAAD57EA}">
      <dgm:prSet/>
      <dgm:spPr/>
      <dgm:t>
        <a:bodyPr/>
        <a:lstStyle/>
        <a:p>
          <a:endParaRPr lang="da-DK"/>
        </a:p>
      </dgm:t>
    </dgm:pt>
    <dgm:pt modelId="{1DA47CAC-57E7-4ED5-BCE6-35954907E8CF}">
      <dgm:prSet phldrT="[Text]" custT="1"/>
      <dgm:spPr>
        <a:xfrm>
          <a:off x="94" y="549280"/>
          <a:ext cx="873809" cy="99899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gm:t>
    </dgm:pt>
    <dgm:pt modelId="{DFB00EB0-DB8F-41BD-893C-D28B438F659D}" type="parTrans" cxnId="{78A87475-63D2-492B-8C8E-92E1501083C0}">
      <dgm:prSet/>
      <dgm:spPr/>
      <dgm:t>
        <a:bodyPr/>
        <a:lstStyle/>
        <a:p>
          <a:endParaRPr lang="da-DK"/>
        </a:p>
      </dgm:t>
    </dgm:pt>
    <dgm:pt modelId="{CF4C02E1-DF06-440D-A0B5-921FAFD23154}" type="sibTrans" cxnId="{78A87475-63D2-492B-8C8E-92E1501083C0}">
      <dgm:prSet/>
      <dgm:spPr/>
      <dgm:t>
        <a:bodyPr/>
        <a:lstStyle/>
        <a:p>
          <a:endParaRPr lang="da-DK"/>
        </a:p>
      </dgm:t>
    </dgm:pt>
    <dgm:pt modelId="{50F7D4FB-AF1B-4992-8A7A-4D27DA7EC3D5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Cooperate closely with community mediators, women’s groups or village elders to understand the situation and community dynamics.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BB0AEA-7147-4674-BBF1-743196011241}" type="parTrans" cxnId="{9B7E5E95-1154-49B7-BFC1-AC78D662F4BF}">
      <dgm:prSet/>
      <dgm:spPr/>
      <dgm:t>
        <a:bodyPr/>
        <a:lstStyle/>
        <a:p>
          <a:endParaRPr lang="da-DK"/>
        </a:p>
      </dgm:t>
    </dgm:pt>
    <dgm:pt modelId="{FF736011-E495-4838-B0D1-77FA2884E91A}" type="sibTrans" cxnId="{9B7E5E95-1154-49B7-BFC1-AC78D662F4BF}">
      <dgm:prSet/>
      <dgm:spPr/>
      <dgm:t>
        <a:bodyPr/>
        <a:lstStyle/>
        <a:p>
          <a:endParaRPr lang="da-DK"/>
        </a:p>
      </dgm:t>
    </dgm:pt>
    <dgm:pt modelId="{78C772C8-3551-4DD6-B314-27558C1EA930}">
      <dgm:prSet phldrT="[Text]" custT="1"/>
      <dgm:spPr>
        <a:xfrm>
          <a:off x="94" y="1566805"/>
          <a:ext cx="873624" cy="661497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gm:t>
    </dgm:pt>
    <dgm:pt modelId="{0743BEF1-BA1B-4BED-A7BF-7534CE7C9544}" type="parTrans" cxnId="{D0C82D36-CE07-4C18-BD41-FB96BC6ACF75}">
      <dgm:prSet/>
      <dgm:spPr/>
      <dgm:t>
        <a:bodyPr/>
        <a:lstStyle/>
        <a:p>
          <a:endParaRPr lang="da-DK"/>
        </a:p>
      </dgm:t>
    </dgm:pt>
    <dgm:pt modelId="{DBE07E97-0B0B-4E6E-A219-2ACC905F1711}" type="sibTrans" cxnId="{D0C82D36-CE07-4C18-BD41-FB96BC6ACF75}">
      <dgm:prSet/>
      <dgm:spPr/>
      <dgm:t>
        <a:bodyPr/>
        <a:lstStyle/>
        <a:p>
          <a:endParaRPr lang="da-DK"/>
        </a:p>
      </dgm:t>
    </dgm:pt>
    <dgm:pt modelId="{2F871C04-37A3-4017-ACD9-ECEB89AF13E1}">
      <dgm:prSet phldrT="[Text]" custT="1"/>
      <dgm:spPr>
        <a:xfrm rot="5400000">
          <a:off x="3121082" y="-703808"/>
          <a:ext cx="613758" cy="5107474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DO NOT make assumptions.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345DA6-4346-46AF-9DD9-AE9A49D1ECCC}" type="parTrans" cxnId="{5A376DD0-1EFE-42A7-BDC2-6427ABF1182E}">
      <dgm:prSet/>
      <dgm:spPr/>
      <dgm:t>
        <a:bodyPr/>
        <a:lstStyle/>
        <a:p>
          <a:endParaRPr lang="da-DK"/>
        </a:p>
      </dgm:t>
    </dgm:pt>
    <dgm:pt modelId="{44C90110-3B78-4EE0-A978-74ADEC388048}" type="sibTrans" cxnId="{5A376DD0-1EFE-42A7-BDC2-6427ABF1182E}">
      <dgm:prSet/>
      <dgm:spPr/>
      <dgm:t>
        <a:bodyPr/>
        <a:lstStyle/>
        <a:p>
          <a:endParaRPr lang="da-DK"/>
        </a:p>
      </dgm:t>
    </dgm:pt>
    <dgm:pt modelId="{5EA36AA4-7D7F-4A3F-B1B7-A92324960266}" type="pres">
      <dgm:prSet presAssocID="{D2A8B21D-44E9-41D3-B935-0ABD1D66F1A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8090A2F3-1DE8-4987-8A80-825BAB4DF38C}" type="pres">
      <dgm:prSet presAssocID="{4C0CD0A2-EA1D-4B64-ACD3-CD1070E1CA00}" presName="linNode" presStyleCnt="0"/>
      <dgm:spPr/>
    </dgm:pt>
    <dgm:pt modelId="{724E0831-8638-4CC9-A7C5-12E89FCFA4D3}" type="pres">
      <dgm:prSet presAssocID="{4C0CD0A2-EA1D-4B64-ACD3-CD1070E1CA00}" presName="parentText" presStyleLbl="node1" presStyleIdx="0" presStyleCnt="3" custScaleY="14307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CC81E6C5-7456-4755-B048-0AC7690DEC0E}" type="pres">
      <dgm:prSet presAssocID="{4C0CD0A2-EA1D-4B64-ACD3-CD1070E1CA00}" presName="descendantText" presStyleLbl="alignAccFollowNode1" presStyleIdx="0" presStyleCnt="3" custScaleX="319325" custScaleY="17773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65772B3-F505-4D7E-9EED-D2FAB9398BA6}" type="pres">
      <dgm:prSet presAssocID="{D2CCCC8C-DE4D-4F47-AC9C-45D69B4384FC}" presName="sp" presStyleCnt="0"/>
      <dgm:spPr/>
    </dgm:pt>
    <dgm:pt modelId="{0D354C5B-12ED-429E-9398-B22EF6A3C3D3}" type="pres">
      <dgm:prSet presAssocID="{1DA47CAC-57E7-4ED5-BCE6-35954907E8CF}" presName="linNode" presStyleCnt="0"/>
      <dgm:spPr/>
    </dgm:pt>
    <dgm:pt modelId="{F29FF1A9-A4A2-4618-BBB6-07AF7141D61C}" type="pres">
      <dgm:prSet presAssocID="{1DA47CAC-57E7-4ED5-BCE6-35954907E8CF}" presName="parentText" presStyleLbl="node1" presStyleIdx="1" presStyleCnt="3" custScaleX="46220" custScaleY="269585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3F0A5176-1790-4A72-82CA-8AE06BED42BB}" type="pres">
      <dgm:prSet presAssocID="{1DA47CAC-57E7-4ED5-BCE6-35954907E8CF}" presName="descendantText" presStyleLbl="alignAccFollowNode1" presStyleIdx="1" presStyleCnt="3" custScaleX="151866" custScaleY="296172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9DDA922-88BC-4622-92E4-9FFD7FD31C34}" type="pres">
      <dgm:prSet presAssocID="{CF4C02E1-DF06-440D-A0B5-921FAFD23154}" presName="sp" presStyleCnt="0"/>
      <dgm:spPr/>
    </dgm:pt>
    <dgm:pt modelId="{30916457-BA86-4A15-9E47-5A2C0B9BA504}" type="pres">
      <dgm:prSet presAssocID="{78C772C8-3551-4DD6-B314-27558C1EA930}" presName="linNode" presStyleCnt="0"/>
      <dgm:spPr/>
    </dgm:pt>
    <dgm:pt modelId="{39E1463B-3644-4868-A8B0-7A12356C6B3A}" type="pres">
      <dgm:prSet presAssocID="{78C772C8-3551-4DD6-B314-27558C1EA930}" presName="parentText" presStyleLbl="node1" presStyleIdx="2" presStyleCnt="3" custScaleX="41543" custScaleY="17850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6B710D8F-4DA2-4236-885B-20078EE8A983}" type="pres">
      <dgm:prSet presAssocID="{78C772C8-3551-4DD6-B314-27558C1EA930}" presName="descendantText" presStyleLbl="alignAccFollowNode1" presStyleIdx="2" presStyleCnt="3" custScaleX="136616" custScaleY="207033" custLinFactNeighborX="24" custLinFactNeighborY="-1606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</dgm:ptLst>
  <dgm:cxnLst>
    <dgm:cxn modelId="{ACEC7959-39E4-415B-8F37-7AC4B5F495B4}" type="presOf" srcId="{2F871C04-37A3-4017-ACD9-ECEB89AF13E1}" destId="{6B710D8F-4DA2-4236-885B-20078EE8A983}" srcOrd="0" destOrd="0" presId="urn:microsoft.com/office/officeart/2005/8/layout/vList5"/>
    <dgm:cxn modelId="{D0C82D36-CE07-4C18-BD41-FB96BC6ACF75}" srcId="{D2A8B21D-44E9-41D3-B935-0ABD1D66F1A5}" destId="{78C772C8-3551-4DD6-B314-27558C1EA930}" srcOrd="2" destOrd="0" parTransId="{0743BEF1-BA1B-4BED-A7BF-7534CE7C9544}" sibTransId="{DBE07E97-0B0B-4E6E-A219-2ACC905F1711}"/>
    <dgm:cxn modelId="{CB3E1C51-B295-4465-9BDE-AF7842BC9FC3}" type="presOf" srcId="{D2A8B21D-44E9-41D3-B935-0ABD1D66F1A5}" destId="{5EA36AA4-7D7F-4A3F-B1B7-A92324960266}" srcOrd="0" destOrd="0" presId="urn:microsoft.com/office/officeart/2005/8/layout/vList5"/>
    <dgm:cxn modelId="{79542EA6-2A72-4183-8838-E2F6F55C68BF}" type="presOf" srcId="{78C772C8-3551-4DD6-B314-27558C1EA930}" destId="{39E1463B-3644-4868-A8B0-7A12356C6B3A}" srcOrd="0" destOrd="0" presId="urn:microsoft.com/office/officeart/2005/8/layout/vList5"/>
    <dgm:cxn modelId="{E506D3CD-EAD4-43F2-B8B8-D04034FB4174}" type="presOf" srcId="{15DA0C4E-89F7-4D1B-A62F-67285EFE4521}" destId="{CC81E6C5-7456-4755-B048-0AC7690DEC0E}" srcOrd="0" destOrd="0" presId="urn:microsoft.com/office/officeart/2005/8/layout/vList5"/>
    <dgm:cxn modelId="{9B7E5E95-1154-49B7-BFC1-AC78D662F4BF}" srcId="{1DA47CAC-57E7-4ED5-BCE6-35954907E8CF}" destId="{50F7D4FB-AF1B-4992-8A7A-4D27DA7EC3D5}" srcOrd="0" destOrd="0" parTransId="{DABB0AEA-7147-4674-BBF1-743196011241}" sibTransId="{FF736011-E495-4838-B0D1-77FA2884E91A}"/>
    <dgm:cxn modelId="{2E63CCBD-C1E2-491B-91DD-888F0244565D}" type="presOf" srcId="{50F7D4FB-AF1B-4992-8A7A-4D27DA7EC3D5}" destId="{3F0A5176-1790-4A72-82CA-8AE06BED42BB}" srcOrd="0" destOrd="0" presId="urn:microsoft.com/office/officeart/2005/8/layout/vList5"/>
    <dgm:cxn modelId="{5A376DD0-1EFE-42A7-BDC2-6427ABF1182E}" srcId="{78C772C8-3551-4DD6-B314-27558C1EA930}" destId="{2F871C04-37A3-4017-ACD9-ECEB89AF13E1}" srcOrd="0" destOrd="0" parTransId="{2C345DA6-4346-46AF-9DD9-AE9A49D1ECCC}" sibTransId="{44C90110-3B78-4EE0-A978-74ADEC388048}"/>
    <dgm:cxn modelId="{78A87475-63D2-492B-8C8E-92E1501083C0}" srcId="{D2A8B21D-44E9-41D3-B935-0ABD1D66F1A5}" destId="{1DA47CAC-57E7-4ED5-BCE6-35954907E8CF}" srcOrd="1" destOrd="0" parTransId="{DFB00EB0-DB8F-41BD-893C-D28B438F659D}" sibTransId="{CF4C02E1-DF06-440D-A0B5-921FAFD23154}"/>
    <dgm:cxn modelId="{6B2ADDFE-65FC-429B-8249-C811170464B0}" srcId="{D2A8B21D-44E9-41D3-B935-0ABD1D66F1A5}" destId="{4C0CD0A2-EA1D-4B64-ACD3-CD1070E1CA00}" srcOrd="0" destOrd="0" parTransId="{CBAC35E2-7C9B-45A2-8993-2C15F6936C0B}" sibTransId="{D2CCCC8C-DE4D-4F47-AC9C-45D69B4384FC}"/>
    <dgm:cxn modelId="{5D7EED28-AF9D-40F5-B057-EE4DD1306CE0}" type="presOf" srcId="{4C0CD0A2-EA1D-4B64-ACD3-CD1070E1CA00}" destId="{724E0831-8638-4CC9-A7C5-12E89FCFA4D3}" srcOrd="0" destOrd="0" presId="urn:microsoft.com/office/officeart/2005/8/layout/vList5"/>
    <dgm:cxn modelId="{8EE1E889-2FFB-4D4A-8A4B-4698CAAD57EA}" srcId="{4C0CD0A2-EA1D-4B64-ACD3-CD1070E1CA00}" destId="{15DA0C4E-89F7-4D1B-A62F-67285EFE4521}" srcOrd="0" destOrd="0" parTransId="{D7A8AF8A-D833-4FD7-BCAB-4488205B2656}" sibTransId="{C6A17F9D-9766-4FAB-B85E-DEAD60121278}"/>
    <dgm:cxn modelId="{8FFF9833-D376-49D4-8242-CCE62392DF86}" type="presOf" srcId="{1DA47CAC-57E7-4ED5-BCE6-35954907E8CF}" destId="{F29FF1A9-A4A2-4618-BBB6-07AF7141D61C}" srcOrd="0" destOrd="0" presId="urn:microsoft.com/office/officeart/2005/8/layout/vList5"/>
    <dgm:cxn modelId="{48C8DF14-17FF-4CF5-819E-C65E6C74285E}" type="presParOf" srcId="{5EA36AA4-7D7F-4A3F-B1B7-A92324960266}" destId="{8090A2F3-1DE8-4987-8A80-825BAB4DF38C}" srcOrd="0" destOrd="0" presId="urn:microsoft.com/office/officeart/2005/8/layout/vList5"/>
    <dgm:cxn modelId="{1D905EFC-52D7-4E9C-BDA1-54A5E32801F4}" type="presParOf" srcId="{8090A2F3-1DE8-4987-8A80-825BAB4DF38C}" destId="{724E0831-8638-4CC9-A7C5-12E89FCFA4D3}" srcOrd="0" destOrd="0" presId="urn:microsoft.com/office/officeart/2005/8/layout/vList5"/>
    <dgm:cxn modelId="{C68B45D1-AD87-464A-9A24-B1B593EB06EC}" type="presParOf" srcId="{8090A2F3-1DE8-4987-8A80-825BAB4DF38C}" destId="{CC81E6C5-7456-4755-B048-0AC7690DEC0E}" srcOrd="1" destOrd="0" presId="urn:microsoft.com/office/officeart/2005/8/layout/vList5"/>
    <dgm:cxn modelId="{04D60FC9-E978-4221-B8A1-50CA87AA24E6}" type="presParOf" srcId="{5EA36AA4-7D7F-4A3F-B1B7-A92324960266}" destId="{065772B3-F505-4D7E-9EED-D2FAB9398BA6}" srcOrd="1" destOrd="0" presId="urn:microsoft.com/office/officeart/2005/8/layout/vList5"/>
    <dgm:cxn modelId="{CCB57536-CB13-42B1-8E67-2413F45D290C}" type="presParOf" srcId="{5EA36AA4-7D7F-4A3F-B1B7-A92324960266}" destId="{0D354C5B-12ED-429E-9398-B22EF6A3C3D3}" srcOrd="2" destOrd="0" presId="urn:microsoft.com/office/officeart/2005/8/layout/vList5"/>
    <dgm:cxn modelId="{21631011-88FF-4C84-A597-1752AF48D4FC}" type="presParOf" srcId="{0D354C5B-12ED-429E-9398-B22EF6A3C3D3}" destId="{F29FF1A9-A4A2-4618-BBB6-07AF7141D61C}" srcOrd="0" destOrd="0" presId="urn:microsoft.com/office/officeart/2005/8/layout/vList5"/>
    <dgm:cxn modelId="{B96D1B1E-8402-4E95-89D0-2D89E94098E2}" type="presParOf" srcId="{0D354C5B-12ED-429E-9398-B22EF6A3C3D3}" destId="{3F0A5176-1790-4A72-82CA-8AE06BED42BB}" srcOrd="1" destOrd="0" presId="urn:microsoft.com/office/officeart/2005/8/layout/vList5"/>
    <dgm:cxn modelId="{33A87A18-84C9-427D-933D-5BF9DD940EE9}" type="presParOf" srcId="{5EA36AA4-7D7F-4A3F-B1B7-A92324960266}" destId="{09DDA922-88BC-4622-92E4-9FFD7FD31C34}" srcOrd="3" destOrd="0" presId="urn:microsoft.com/office/officeart/2005/8/layout/vList5"/>
    <dgm:cxn modelId="{11CCFC3B-FCF9-436C-A817-6982A769564F}" type="presParOf" srcId="{5EA36AA4-7D7F-4A3F-B1B7-A92324960266}" destId="{30916457-BA86-4A15-9E47-5A2C0B9BA504}" srcOrd="4" destOrd="0" presId="urn:microsoft.com/office/officeart/2005/8/layout/vList5"/>
    <dgm:cxn modelId="{1502732F-B014-4543-B728-53A0B2D7DA9D}" type="presParOf" srcId="{30916457-BA86-4A15-9E47-5A2C0B9BA504}" destId="{39E1463B-3644-4868-A8B0-7A12356C6B3A}" srcOrd="0" destOrd="0" presId="urn:microsoft.com/office/officeart/2005/8/layout/vList5"/>
    <dgm:cxn modelId="{D2E0CFFF-BE3F-4A31-84F0-FF8E22D29E3E}" type="presParOf" srcId="{30916457-BA86-4A15-9E47-5A2C0B9BA504}" destId="{6B710D8F-4DA2-4236-885B-20078EE8A98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43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D2A8B21D-44E9-41D3-B935-0ABD1D66F1A5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C0CD0A2-EA1D-4B64-ACD3-CD1070E1CA00}">
      <dgm:prSet phldrT="[Text]" custT="1"/>
      <dgm:spPr>
        <a:xfrm>
          <a:off x="94" y="547"/>
          <a:ext cx="895853" cy="53020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gm:t>
    </dgm:pt>
    <dgm:pt modelId="{CBAC35E2-7C9B-45A2-8993-2C15F6936C0B}" type="parTrans" cxnId="{6B2ADDFE-65FC-429B-8249-C811170464B0}">
      <dgm:prSet/>
      <dgm:spPr/>
      <dgm:t>
        <a:bodyPr/>
        <a:lstStyle/>
        <a:p>
          <a:endParaRPr lang="da-DK"/>
        </a:p>
      </dgm:t>
    </dgm:pt>
    <dgm:pt modelId="{D2CCCC8C-DE4D-4F47-AC9C-45D69B4384FC}" type="sibTrans" cxnId="{6B2ADDFE-65FC-429B-8249-C811170464B0}">
      <dgm:prSet/>
      <dgm:spPr/>
      <dgm:t>
        <a:bodyPr/>
        <a:lstStyle/>
        <a:p>
          <a:endParaRPr lang="da-DK"/>
        </a:p>
      </dgm:t>
    </dgm:pt>
    <dgm:pt modelId="{15DA0C4E-89F7-4D1B-A62F-67285EFE4521}">
      <dgm:prSet phldrT="[Text]" custT="1"/>
      <dgm:spPr>
        <a:xfrm rot="5400000">
          <a:off x="3175324" y="-2277179"/>
          <a:ext cx="526903" cy="5085658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Formal qualifications are not always necessary. Attitude and experience of working with children is  important.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7A8AF8A-D833-4FD7-BCAB-4488205B2656}" type="parTrans" cxnId="{8EE1E889-2FFB-4D4A-8A4B-4698CAAD57EA}">
      <dgm:prSet/>
      <dgm:spPr/>
      <dgm:t>
        <a:bodyPr/>
        <a:lstStyle/>
        <a:p>
          <a:endParaRPr lang="da-DK"/>
        </a:p>
      </dgm:t>
    </dgm:pt>
    <dgm:pt modelId="{C6A17F9D-9766-4FAB-B85E-DEAD60121278}" type="sibTrans" cxnId="{8EE1E889-2FFB-4D4A-8A4B-4698CAAD57EA}">
      <dgm:prSet/>
      <dgm:spPr/>
      <dgm:t>
        <a:bodyPr/>
        <a:lstStyle/>
        <a:p>
          <a:endParaRPr lang="da-DK"/>
        </a:p>
      </dgm:t>
    </dgm:pt>
    <dgm:pt modelId="{1DA47CAC-57E7-4ED5-BCE6-35954907E8CF}">
      <dgm:prSet phldrT="[Text]" custT="1"/>
      <dgm:spPr>
        <a:xfrm>
          <a:off x="94" y="549280"/>
          <a:ext cx="873809" cy="99899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gm:t>
    </dgm:pt>
    <dgm:pt modelId="{DFB00EB0-DB8F-41BD-893C-D28B438F659D}" type="parTrans" cxnId="{78A87475-63D2-492B-8C8E-92E1501083C0}">
      <dgm:prSet/>
      <dgm:spPr/>
      <dgm:t>
        <a:bodyPr/>
        <a:lstStyle/>
        <a:p>
          <a:endParaRPr lang="da-DK"/>
        </a:p>
      </dgm:t>
    </dgm:pt>
    <dgm:pt modelId="{CF4C02E1-DF06-440D-A0B5-921FAFD23154}" type="sibTrans" cxnId="{78A87475-63D2-492B-8C8E-92E1501083C0}">
      <dgm:prSet/>
      <dgm:spPr/>
      <dgm:t>
        <a:bodyPr/>
        <a:lstStyle/>
        <a:p>
          <a:endParaRPr lang="da-DK"/>
        </a:p>
      </dgm:t>
    </dgm:pt>
    <dgm:pt modelId="{50F7D4FB-AF1B-4992-8A7A-4D27DA7EC3D5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Competencies are indicated by interpersonal skills as well as qualifications.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BB0AEA-7147-4674-BBF1-743196011241}" type="parTrans" cxnId="{9B7E5E95-1154-49B7-BFC1-AC78D662F4BF}">
      <dgm:prSet/>
      <dgm:spPr/>
      <dgm:t>
        <a:bodyPr/>
        <a:lstStyle/>
        <a:p>
          <a:endParaRPr lang="da-DK"/>
        </a:p>
      </dgm:t>
    </dgm:pt>
    <dgm:pt modelId="{FF736011-E495-4838-B0D1-77FA2884E91A}" type="sibTrans" cxnId="{9B7E5E95-1154-49B7-BFC1-AC78D662F4BF}">
      <dgm:prSet/>
      <dgm:spPr/>
      <dgm:t>
        <a:bodyPr/>
        <a:lstStyle/>
        <a:p>
          <a:endParaRPr lang="da-DK"/>
        </a:p>
      </dgm:t>
    </dgm:pt>
    <dgm:pt modelId="{78C772C8-3551-4DD6-B314-27558C1EA930}">
      <dgm:prSet phldrT="[Text]" custT="1"/>
      <dgm:spPr>
        <a:xfrm>
          <a:off x="94" y="1566805"/>
          <a:ext cx="873624" cy="661497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gm:t>
    </dgm:pt>
    <dgm:pt modelId="{0743BEF1-BA1B-4BED-A7BF-7534CE7C9544}" type="parTrans" cxnId="{D0C82D36-CE07-4C18-BD41-FB96BC6ACF75}">
      <dgm:prSet/>
      <dgm:spPr/>
      <dgm:t>
        <a:bodyPr/>
        <a:lstStyle/>
        <a:p>
          <a:endParaRPr lang="da-DK"/>
        </a:p>
      </dgm:t>
    </dgm:pt>
    <dgm:pt modelId="{DBE07E97-0B0B-4E6E-A219-2ACC905F1711}" type="sibTrans" cxnId="{D0C82D36-CE07-4C18-BD41-FB96BC6ACF75}">
      <dgm:prSet/>
      <dgm:spPr/>
      <dgm:t>
        <a:bodyPr/>
        <a:lstStyle/>
        <a:p>
          <a:endParaRPr lang="da-DK"/>
        </a:p>
      </dgm:t>
    </dgm:pt>
    <dgm:pt modelId="{2F871C04-37A3-4017-ACD9-ECEB89AF13E1}">
      <dgm:prSet phldrT="[Text]" custT="1"/>
      <dgm:spPr>
        <a:xfrm rot="5400000">
          <a:off x="3121082" y="-703808"/>
          <a:ext cx="613758" cy="5107474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DO NOT hire someone who may have the right qualifications but does not have a positive, caring, sensitive attitude towards children.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345DA6-4346-46AF-9DD9-AE9A49D1ECCC}" type="parTrans" cxnId="{5A376DD0-1EFE-42A7-BDC2-6427ABF1182E}">
      <dgm:prSet/>
      <dgm:spPr/>
      <dgm:t>
        <a:bodyPr/>
        <a:lstStyle/>
        <a:p>
          <a:endParaRPr lang="da-DK"/>
        </a:p>
      </dgm:t>
    </dgm:pt>
    <dgm:pt modelId="{44C90110-3B78-4EE0-A978-74ADEC388048}" type="sibTrans" cxnId="{5A376DD0-1EFE-42A7-BDC2-6427ABF1182E}">
      <dgm:prSet/>
      <dgm:spPr/>
      <dgm:t>
        <a:bodyPr/>
        <a:lstStyle/>
        <a:p>
          <a:endParaRPr lang="da-DK"/>
        </a:p>
      </dgm:t>
    </dgm:pt>
    <dgm:pt modelId="{4FD1A330-4708-4089-BF26-6531973C7276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Interviews should include questions about attitude and behaviour towards children.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640336B-7E90-4092-AB35-B550245969B8}" type="parTrans" cxnId="{D8601270-A474-446D-8A81-03B1D1A9A396}">
      <dgm:prSet/>
      <dgm:spPr/>
      <dgm:t>
        <a:bodyPr/>
        <a:lstStyle/>
        <a:p>
          <a:endParaRPr lang="da-DK"/>
        </a:p>
      </dgm:t>
    </dgm:pt>
    <dgm:pt modelId="{174A206F-A5EE-4949-AA52-BEF818ED8657}" type="sibTrans" cxnId="{D8601270-A474-446D-8A81-03B1D1A9A396}">
      <dgm:prSet/>
      <dgm:spPr/>
      <dgm:t>
        <a:bodyPr/>
        <a:lstStyle/>
        <a:p>
          <a:endParaRPr lang="da-DK"/>
        </a:p>
      </dgm:t>
    </dgm:pt>
    <dgm:pt modelId="{8E142DA9-188B-4E54-AC03-4A9C6A5D9DA6}">
      <dgm:prSet phldrT="[Text]" custT="1"/>
      <dgm:spPr>
        <a:xfrm rot="5400000">
          <a:off x="3121082" y="-703808"/>
          <a:ext cx="613758" cy="5107474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DO NOT pull highly qualified people away from public sector jobs.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CB25D80-4742-4FE6-87E7-4489140AADAF}" type="parTrans" cxnId="{CE7F1B0F-5C18-4C4F-AA9F-70840AC6C05B}">
      <dgm:prSet/>
      <dgm:spPr/>
      <dgm:t>
        <a:bodyPr/>
        <a:lstStyle/>
        <a:p>
          <a:endParaRPr lang="da-DK"/>
        </a:p>
      </dgm:t>
    </dgm:pt>
    <dgm:pt modelId="{A59838A7-2505-4D92-A224-3F2A0E65E6A8}" type="sibTrans" cxnId="{CE7F1B0F-5C18-4C4F-AA9F-70840AC6C05B}">
      <dgm:prSet/>
      <dgm:spPr/>
      <dgm:t>
        <a:bodyPr/>
        <a:lstStyle/>
        <a:p>
          <a:endParaRPr lang="da-DK"/>
        </a:p>
      </dgm:t>
    </dgm:pt>
    <dgm:pt modelId="{5EA36AA4-7D7F-4A3F-B1B7-A92324960266}" type="pres">
      <dgm:prSet presAssocID="{D2A8B21D-44E9-41D3-B935-0ABD1D66F1A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8090A2F3-1DE8-4987-8A80-825BAB4DF38C}" type="pres">
      <dgm:prSet presAssocID="{4C0CD0A2-EA1D-4B64-ACD3-CD1070E1CA00}" presName="linNode" presStyleCnt="0"/>
      <dgm:spPr/>
    </dgm:pt>
    <dgm:pt modelId="{724E0831-8638-4CC9-A7C5-12E89FCFA4D3}" type="pres">
      <dgm:prSet presAssocID="{4C0CD0A2-EA1D-4B64-ACD3-CD1070E1CA00}" presName="parentText" presStyleLbl="node1" presStyleIdx="0" presStyleCnt="3" custScaleY="14307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CC81E6C5-7456-4755-B048-0AC7690DEC0E}" type="pres">
      <dgm:prSet presAssocID="{4C0CD0A2-EA1D-4B64-ACD3-CD1070E1CA00}" presName="descendantText" presStyleLbl="alignAccFollowNode1" presStyleIdx="0" presStyleCnt="3" custScaleX="319325" custScaleY="17773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65772B3-F505-4D7E-9EED-D2FAB9398BA6}" type="pres">
      <dgm:prSet presAssocID="{D2CCCC8C-DE4D-4F47-AC9C-45D69B4384FC}" presName="sp" presStyleCnt="0"/>
      <dgm:spPr/>
    </dgm:pt>
    <dgm:pt modelId="{0D354C5B-12ED-429E-9398-B22EF6A3C3D3}" type="pres">
      <dgm:prSet presAssocID="{1DA47CAC-57E7-4ED5-BCE6-35954907E8CF}" presName="linNode" presStyleCnt="0"/>
      <dgm:spPr/>
    </dgm:pt>
    <dgm:pt modelId="{F29FF1A9-A4A2-4618-BBB6-07AF7141D61C}" type="pres">
      <dgm:prSet presAssocID="{1DA47CAC-57E7-4ED5-BCE6-35954907E8CF}" presName="parentText" presStyleLbl="node1" presStyleIdx="1" presStyleCnt="3" custScaleX="46220" custScaleY="269585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3F0A5176-1790-4A72-82CA-8AE06BED42BB}" type="pres">
      <dgm:prSet presAssocID="{1DA47CAC-57E7-4ED5-BCE6-35954907E8CF}" presName="descendantText" presStyleLbl="alignAccFollowNode1" presStyleIdx="1" presStyleCnt="3" custScaleX="151866" custScaleY="296172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9DDA922-88BC-4622-92E4-9FFD7FD31C34}" type="pres">
      <dgm:prSet presAssocID="{CF4C02E1-DF06-440D-A0B5-921FAFD23154}" presName="sp" presStyleCnt="0"/>
      <dgm:spPr/>
    </dgm:pt>
    <dgm:pt modelId="{30916457-BA86-4A15-9E47-5A2C0B9BA504}" type="pres">
      <dgm:prSet presAssocID="{78C772C8-3551-4DD6-B314-27558C1EA930}" presName="linNode" presStyleCnt="0"/>
      <dgm:spPr/>
    </dgm:pt>
    <dgm:pt modelId="{39E1463B-3644-4868-A8B0-7A12356C6B3A}" type="pres">
      <dgm:prSet presAssocID="{78C772C8-3551-4DD6-B314-27558C1EA930}" presName="parentText" presStyleLbl="node1" presStyleIdx="2" presStyleCnt="3" custScaleX="41543" custScaleY="178509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6B710D8F-4DA2-4236-885B-20078EE8A983}" type="pres">
      <dgm:prSet presAssocID="{78C772C8-3551-4DD6-B314-27558C1EA930}" presName="descendantText" presStyleLbl="alignAccFollowNode1" presStyleIdx="2" presStyleCnt="3" custScaleX="136616" custScaleY="207033" custLinFactNeighborX="24" custLinFactNeighborY="-1606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</dgm:ptLst>
  <dgm:cxnLst>
    <dgm:cxn modelId="{D0C82D36-CE07-4C18-BD41-FB96BC6ACF75}" srcId="{D2A8B21D-44E9-41D3-B935-0ABD1D66F1A5}" destId="{78C772C8-3551-4DD6-B314-27558C1EA930}" srcOrd="2" destOrd="0" parTransId="{0743BEF1-BA1B-4BED-A7BF-7534CE7C9544}" sibTransId="{DBE07E97-0B0B-4E6E-A219-2ACC905F1711}"/>
    <dgm:cxn modelId="{AA7203CA-CDDE-4C0B-87A8-E684691BC846}" type="presOf" srcId="{50F7D4FB-AF1B-4992-8A7A-4D27DA7EC3D5}" destId="{3F0A5176-1790-4A72-82CA-8AE06BED42BB}" srcOrd="0" destOrd="0" presId="urn:microsoft.com/office/officeart/2005/8/layout/vList5"/>
    <dgm:cxn modelId="{CE7F1B0F-5C18-4C4F-AA9F-70840AC6C05B}" srcId="{78C772C8-3551-4DD6-B314-27558C1EA930}" destId="{8E142DA9-188B-4E54-AC03-4A9C6A5D9DA6}" srcOrd="1" destOrd="0" parTransId="{3CB25D80-4742-4FE6-87E7-4489140AADAF}" sibTransId="{A59838A7-2505-4D92-A224-3F2A0E65E6A8}"/>
    <dgm:cxn modelId="{F5BB6096-3636-4011-90DE-AFAA7BD5AFAF}" type="presOf" srcId="{D2A8B21D-44E9-41D3-B935-0ABD1D66F1A5}" destId="{5EA36AA4-7D7F-4A3F-B1B7-A92324960266}" srcOrd="0" destOrd="0" presId="urn:microsoft.com/office/officeart/2005/8/layout/vList5"/>
    <dgm:cxn modelId="{9B7E5E95-1154-49B7-BFC1-AC78D662F4BF}" srcId="{1DA47CAC-57E7-4ED5-BCE6-35954907E8CF}" destId="{50F7D4FB-AF1B-4992-8A7A-4D27DA7EC3D5}" srcOrd="0" destOrd="0" parTransId="{DABB0AEA-7147-4674-BBF1-743196011241}" sibTransId="{FF736011-E495-4838-B0D1-77FA2884E91A}"/>
    <dgm:cxn modelId="{48094B61-93DE-4332-974C-8E46243930E6}" type="presOf" srcId="{8E142DA9-188B-4E54-AC03-4A9C6A5D9DA6}" destId="{6B710D8F-4DA2-4236-885B-20078EE8A983}" srcOrd="0" destOrd="1" presId="urn:microsoft.com/office/officeart/2005/8/layout/vList5"/>
    <dgm:cxn modelId="{A862B7F6-922B-4741-B0D2-AF97C2764BBA}" type="presOf" srcId="{2F871C04-37A3-4017-ACD9-ECEB89AF13E1}" destId="{6B710D8F-4DA2-4236-885B-20078EE8A983}" srcOrd="0" destOrd="0" presId="urn:microsoft.com/office/officeart/2005/8/layout/vList5"/>
    <dgm:cxn modelId="{5A376DD0-1EFE-42A7-BDC2-6427ABF1182E}" srcId="{78C772C8-3551-4DD6-B314-27558C1EA930}" destId="{2F871C04-37A3-4017-ACD9-ECEB89AF13E1}" srcOrd="0" destOrd="0" parTransId="{2C345DA6-4346-46AF-9DD9-AE9A49D1ECCC}" sibTransId="{44C90110-3B78-4EE0-A978-74ADEC388048}"/>
    <dgm:cxn modelId="{878DBAF0-109D-4103-9DA2-68C3E7D03BF4}" type="presOf" srcId="{1DA47CAC-57E7-4ED5-BCE6-35954907E8CF}" destId="{F29FF1A9-A4A2-4618-BBB6-07AF7141D61C}" srcOrd="0" destOrd="0" presId="urn:microsoft.com/office/officeart/2005/8/layout/vList5"/>
    <dgm:cxn modelId="{F7AE3DEA-081D-4A38-ADBE-3AD7789B90D0}" type="presOf" srcId="{4FD1A330-4708-4089-BF26-6531973C7276}" destId="{3F0A5176-1790-4A72-82CA-8AE06BED42BB}" srcOrd="0" destOrd="1" presId="urn:microsoft.com/office/officeart/2005/8/layout/vList5"/>
    <dgm:cxn modelId="{1CC3F43D-7B24-4D4D-8518-C9126B45F2C3}" type="presOf" srcId="{4C0CD0A2-EA1D-4B64-ACD3-CD1070E1CA00}" destId="{724E0831-8638-4CC9-A7C5-12E89FCFA4D3}" srcOrd="0" destOrd="0" presId="urn:microsoft.com/office/officeart/2005/8/layout/vList5"/>
    <dgm:cxn modelId="{78A87475-63D2-492B-8C8E-92E1501083C0}" srcId="{D2A8B21D-44E9-41D3-B935-0ABD1D66F1A5}" destId="{1DA47CAC-57E7-4ED5-BCE6-35954907E8CF}" srcOrd="1" destOrd="0" parTransId="{DFB00EB0-DB8F-41BD-893C-D28B438F659D}" sibTransId="{CF4C02E1-DF06-440D-A0B5-921FAFD23154}"/>
    <dgm:cxn modelId="{6B2ADDFE-65FC-429B-8249-C811170464B0}" srcId="{D2A8B21D-44E9-41D3-B935-0ABD1D66F1A5}" destId="{4C0CD0A2-EA1D-4B64-ACD3-CD1070E1CA00}" srcOrd="0" destOrd="0" parTransId="{CBAC35E2-7C9B-45A2-8993-2C15F6936C0B}" sibTransId="{D2CCCC8C-DE4D-4F47-AC9C-45D69B4384FC}"/>
    <dgm:cxn modelId="{D8601270-A474-446D-8A81-03B1D1A9A396}" srcId="{1DA47CAC-57E7-4ED5-BCE6-35954907E8CF}" destId="{4FD1A330-4708-4089-BF26-6531973C7276}" srcOrd="1" destOrd="0" parTransId="{2640336B-7E90-4092-AB35-B550245969B8}" sibTransId="{174A206F-A5EE-4949-AA52-BEF818ED8657}"/>
    <dgm:cxn modelId="{7F00BE9B-2003-47A9-ADFF-5BB942DC55CC}" type="presOf" srcId="{15DA0C4E-89F7-4D1B-A62F-67285EFE4521}" destId="{CC81E6C5-7456-4755-B048-0AC7690DEC0E}" srcOrd="0" destOrd="0" presId="urn:microsoft.com/office/officeart/2005/8/layout/vList5"/>
    <dgm:cxn modelId="{ED88FAE5-3332-4D5E-AF04-5C60FAF69AA0}" type="presOf" srcId="{78C772C8-3551-4DD6-B314-27558C1EA930}" destId="{39E1463B-3644-4868-A8B0-7A12356C6B3A}" srcOrd="0" destOrd="0" presId="urn:microsoft.com/office/officeart/2005/8/layout/vList5"/>
    <dgm:cxn modelId="{8EE1E889-2FFB-4D4A-8A4B-4698CAAD57EA}" srcId="{4C0CD0A2-EA1D-4B64-ACD3-CD1070E1CA00}" destId="{15DA0C4E-89F7-4D1B-A62F-67285EFE4521}" srcOrd="0" destOrd="0" parTransId="{D7A8AF8A-D833-4FD7-BCAB-4488205B2656}" sibTransId="{C6A17F9D-9766-4FAB-B85E-DEAD60121278}"/>
    <dgm:cxn modelId="{89B763D8-E017-48E6-A598-3B9A43AD0385}" type="presParOf" srcId="{5EA36AA4-7D7F-4A3F-B1B7-A92324960266}" destId="{8090A2F3-1DE8-4987-8A80-825BAB4DF38C}" srcOrd="0" destOrd="0" presId="urn:microsoft.com/office/officeart/2005/8/layout/vList5"/>
    <dgm:cxn modelId="{CB6B83D1-0349-4213-B9B2-616064FDA5F6}" type="presParOf" srcId="{8090A2F3-1DE8-4987-8A80-825BAB4DF38C}" destId="{724E0831-8638-4CC9-A7C5-12E89FCFA4D3}" srcOrd="0" destOrd="0" presId="urn:microsoft.com/office/officeart/2005/8/layout/vList5"/>
    <dgm:cxn modelId="{4E12D630-A0C0-4F47-A3BC-68659F2B9A24}" type="presParOf" srcId="{8090A2F3-1DE8-4987-8A80-825BAB4DF38C}" destId="{CC81E6C5-7456-4755-B048-0AC7690DEC0E}" srcOrd="1" destOrd="0" presId="urn:microsoft.com/office/officeart/2005/8/layout/vList5"/>
    <dgm:cxn modelId="{3A8E3333-C6D5-4E2F-9223-C08B4BCD410F}" type="presParOf" srcId="{5EA36AA4-7D7F-4A3F-B1B7-A92324960266}" destId="{065772B3-F505-4D7E-9EED-D2FAB9398BA6}" srcOrd="1" destOrd="0" presId="urn:microsoft.com/office/officeart/2005/8/layout/vList5"/>
    <dgm:cxn modelId="{B952E898-C33C-4F44-AF36-E471221B09F5}" type="presParOf" srcId="{5EA36AA4-7D7F-4A3F-B1B7-A92324960266}" destId="{0D354C5B-12ED-429E-9398-B22EF6A3C3D3}" srcOrd="2" destOrd="0" presId="urn:microsoft.com/office/officeart/2005/8/layout/vList5"/>
    <dgm:cxn modelId="{3FFA9B09-3F47-444F-840D-640C97AE22C4}" type="presParOf" srcId="{0D354C5B-12ED-429E-9398-B22EF6A3C3D3}" destId="{F29FF1A9-A4A2-4618-BBB6-07AF7141D61C}" srcOrd="0" destOrd="0" presId="urn:microsoft.com/office/officeart/2005/8/layout/vList5"/>
    <dgm:cxn modelId="{FF07DA01-9CE6-402C-A4E7-5D700AD09A38}" type="presParOf" srcId="{0D354C5B-12ED-429E-9398-B22EF6A3C3D3}" destId="{3F0A5176-1790-4A72-82CA-8AE06BED42BB}" srcOrd="1" destOrd="0" presId="urn:microsoft.com/office/officeart/2005/8/layout/vList5"/>
    <dgm:cxn modelId="{F902A531-D5A7-40DC-808E-23699C57750C}" type="presParOf" srcId="{5EA36AA4-7D7F-4A3F-B1B7-A92324960266}" destId="{09DDA922-88BC-4622-92E4-9FFD7FD31C34}" srcOrd="3" destOrd="0" presId="urn:microsoft.com/office/officeart/2005/8/layout/vList5"/>
    <dgm:cxn modelId="{F974C062-450D-4538-B65C-84F8CA2B0E89}" type="presParOf" srcId="{5EA36AA4-7D7F-4A3F-B1B7-A92324960266}" destId="{30916457-BA86-4A15-9E47-5A2C0B9BA504}" srcOrd="4" destOrd="0" presId="urn:microsoft.com/office/officeart/2005/8/layout/vList5"/>
    <dgm:cxn modelId="{8B3E8210-21E4-4BD2-B10F-2CEC923E83FC}" type="presParOf" srcId="{30916457-BA86-4A15-9E47-5A2C0B9BA504}" destId="{39E1463B-3644-4868-A8B0-7A12356C6B3A}" srcOrd="0" destOrd="0" presId="urn:microsoft.com/office/officeart/2005/8/layout/vList5"/>
    <dgm:cxn modelId="{CA989063-8D88-4F19-8D86-737A1D61F2A1}" type="presParOf" srcId="{30916457-BA86-4A15-9E47-5A2C0B9BA504}" destId="{6B710D8F-4DA2-4236-885B-20078EE8A98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48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D2A8B21D-44E9-41D3-B935-0ABD1D66F1A5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C0CD0A2-EA1D-4B64-ACD3-CD1070E1CA00}">
      <dgm:prSet phldrT="[Text]" custT="1"/>
      <dgm:spPr>
        <a:xfrm>
          <a:off x="94" y="547"/>
          <a:ext cx="895853" cy="53020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 i="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gm:t>
    </dgm:pt>
    <dgm:pt modelId="{CBAC35E2-7C9B-45A2-8993-2C15F6936C0B}" type="parTrans" cxnId="{6B2ADDFE-65FC-429B-8249-C811170464B0}">
      <dgm:prSet/>
      <dgm:spPr/>
      <dgm:t>
        <a:bodyPr/>
        <a:lstStyle/>
        <a:p>
          <a:endParaRPr lang="da-DK"/>
        </a:p>
      </dgm:t>
    </dgm:pt>
    <dgm:pt modelId="{D2CCCC8C-DE4D-4F47-AC9C-45D69B4384FC}" type="sibTrans" cxnId="{6B2ADDFE-65FC-429B-8249-C811170464B0}">
      <dgm:prSet/>
      <dgm:spPr/>
      <dgm:t>
        <a:bodyPr/>
        <a:lstStyle/>
        <a:p>
          <a:endParaRPr lang="da-DK"/>
        </a:p>
      </dgm:t>
    </dgm:pt>
    <dgm:pt modelId="{15DA0C4E-89F7-4D1B-A62F-67285EFE4521}">
      <dgm:prSet phldrT="[Text]" custT="1"/>
      <dgm:spPr>
        <a:xfrm rot="5400000">
          <a:off x="3175324" y="-2277179"/>
          <a:ext cx="526903" cy="5085658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Facilitators are all of a similar age and no younger and older adults are involved in activities. 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7A8AF8A-D833-4FD7-BCAB-4488205B2656}" type="parTrans" cxnId="{8EE1E889-2FFB-4D4A-8A4B-4698CAAD57EA}">
      <dgm:prSet/>
      <dgm:spPr/>
      <dgm:t>
        <a:bodyPr/>
        <a:lstStyle/>
        <a:p>
          <a:endParaRPr lang="da-DK"/>
        </a:p>
      </dgm:t>
    </dgm:pt>
    <dgm:pt modelId="{C6A17F9D-9766-4FAB-B85E-DEAD60121278}" type="sibTrans" cxnId="{8EE1E889-2FFB-4D4A-8A4B-4698CAAD57EA}">
      <dgm:prSet/>
      <dgm:spPr/>
      <dgm:t>
        <a:bodyPr/>
        <a:lstStyle/>
        <a:p>
          <a:endParaRPr lang="da-DK"/>
        </a:p>
      </dgm:t>
    </dgm:pt>
    <dgm:pt modelId="{1DA47CAC-57E7-4ED5-BCE6-35954907E8CF}">
      <dgm:prSet phldrT="[Text]" custT="1"/>
      <dgm:spPr>
        <a:xfrm>
          <a:off x="94" y="549280"/>
          <a:ext cx="873809" cy="998995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gm:t>
    </dgm:pt>
    <dgm:pt modelId="{DFB00EB0-DB8F-41BD-893C-D28B438F659D}" type="parTrans" cxnId="{78A87475-63D2-492B-8C8E-92E1501083C0}">
      <dgm:prSet/>
      <dgm:spPr/>
      <dgm:t>
        <a:bodyPr/>
        <a:lstStyle/>
        <a:p>
          <a:endParaRPr lang="da-DK"/>
        </a:p>
      </dgm:t>
    </dgm:pt>
    <dgm:pt modelId="{CF4C02E1-DF06-440D-A0B5-921FAFD23154}" type="sibTrans" cxnId="{78A87475-63D2-492B-8C8E-92E1501083C0}">
      <dgm:prSet/>
      <dgm:spPr/>
      <dgm:t>
        <a:bodyPr/>
        <a:lstStyle/>
        <a:p>
          <a:endParaRPr lang="da-DK"/>
        </a:p>
      </dgm:t>
    </dgm:pt>
    <dgm:pt modelId="{50F7D4FB-AF1B-4992-8A7A-4D27DA7EC3D5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Involve youth with adult supervision to assist with younger children. Youth and older children can be great facilitators and share concerns of their peers.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DABB0AEA-7147-4674-BBF1-743196011241}" type="parTrans" cxnId="{9B7E5E95-1154-49B7-BFC1-AC78D662F4BF}">
      <dgm:prSet/>
      <dgm:spPr/>
      <dgm:t>
        <a:bodyPr/>
        <a:lstStyle/>
        <a:p>
          <a:endParaRPr lang="da-DK"/>
        </a:p>
      </dgm:t>
    </dgm:pt>
    <dgm:pt modelId="{FF736011-E495-4838-B0D1-77FA2884E91A}" type="sibTrans" cxnId="{9B7E5E95-1154-49B7-BFC1-AC78D662F4BF}">
      <dgm:prSet/>
      <dgm:spPr/>
      <dgm:t>
        <a:bodyPr/>
        <a:lstStyle/>
        <a:p>
          <a:endParaRPr lang="da-DK"/>
        </a:p>
      </dgm:t>
    </dgm:pt>
    <dgm:pt modelId="{78C772C8-3551-4DD6-B314-27558C1EA930}">
      <dgm:prSet phldrT="[Text]" custT="1"/>
      <dgm:spPr>
        <a:xfrm>
          <a:off x="94" y="1566805"/>
          <a:ext cx="873624" cy="661497"/>
        </a:xfr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da-DK" sz="1200" b="1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gm:t>
    </dgm:pt>
    <dgm:pt modelId="{0743BEF1-BA1B-4BED-A7BF-7534CE7C9544}" type="parTrans" cxnId="{D0C82D36-CE07-4C18-BD41-FB96BC6ACF75}">
      <dgm:prSet/>
      <dgm:spPr/>
      <dgm:t>
        <a:bodyPr/>
        <a:lstStyle/>
        <a:p>
          <a:endParaRPr lang="da-DK"/>
        </a:p>
      </dgm:t>
    </dgm:pt>
    <dgm:pt modelId="{DBE07E97-0B0B-4E6E-A219-2ACC905F1711}" type="sibTrans" cxnId="{D0C82D36-CE07-4C18-BD41-FB96BC6ACF75}">
      <dgm:prSet/>
      <dgm:spPr/>
      <dgm:t>
        <a:bodyPr/>
        <a:lstStyle/>
        <a:p>
          <a:endParaRPr lang="da-DK"/>
        </a:p>
      </dgm:t>
    </dgm:pt>
    <dgm:pt modelId="{2F871C04-37A3-4017-ACD9-ECEB89AF13E1}">
      <dgm:prSet phldrT="[Text]" custT="1"/>
      <dgm:spPr>
        <a:xfrm rot="5400000">
          <a:off x="3121082" y="-703808"/>
          <a:ext cx="613758" cy="5107474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DO NOT create situations where you have too many youth or older adults and too few facilitators to supervise activities. 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C345DA6-4346-46AF-9DD9-AE9A49D1ECCC}" type="parTrans" cxnId="{5A376DD0-1EFE-42A7-BDC2-6427ABF1182E}">
      <dgm:prSet/>
      <dgm:spPr/>
      <dgm:t>
        <a:bodyPr/>
        <a:lstStyle/>
        <a:p>
          <a:endParaRPr lang="da-DK"/>
        </a:p>
      </dgm:t>
    </dgm:pt>
    <dgm:pt modelId="{44C90110-3B78-4EE0-A978-74ADEC388048}" type="sibTrans" cxnId="{5A376DD0-1EFE-42A7-BDC2-6427ABF1182E}">
      <dgm:prSet/>
      <dgm:spPr/>
      <dgm:t>
        <a:bodyPr/>
        <a:lstStyle/>
        <a:p>
          <a:endParaRPr lang="da-DK"/>
        </a:p>
      </dgm:t>
    </dgm:pt>
    <dgm:pt modelId="{4FD1A330-4708-4089-BF26-6531973C7276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Involve older adults in storytelling, traditional arts and crafts or other activities, especially as a way to preserve and celebrate cultural identity and continuity. Older adults usually carry respect and have a reassuring impact on children.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2640336B-7E90-4092-AB35-B550245969B8}" type="parTrans" cxnId="{D8601270-A474-446D-8A81-03B1D1A9A396}">
      <dgm:prSet/>
      <dgm:spPr/>
      <dgm:t>
        <a:bodyPr/>
        <a:lstStyle/>
        <a:p>
          <a:endParaRPr lang="da-DK"/>
        </a:p>
      </dgm:t>
    </dgm:pt>
    <dgm:pt modelId="{174A206F-A5EE-4949-AA52-BEF818ED8657}" type="sibTrans" cxnId="{D8601270-A474-446D-8A81-03B1D1A9A396}">
      <dgm:prSet/>
      <dgm:spPr/>
      <dgm:t>
        <a:bodyPr/>
        <a:lstStyle/>
        <a:p>
          <a:endParaRPr lang="da-DK"/>
        </a:p>
      </dgm:t>
    </dgm:pt>
    <dgm:pt modelId="{EA0D4C61-16AC-4008-BE43-2EE90559F6A6}">
      <dgm:prSet phldrT="[Text]" custT="1"/>
      <dgm:spPr>
        <a:xfrm rot="5400000">
          <a:off x="2986980" y="-1503304"/>
          <a:ext cx="878015" cy="5104167"/>
        </a:xfr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US" sz="1200"/>
            <a:t>Be sensitive to cultural norms and role expectations.</a:t>
          </a:r>
          <a:endParaRPr lang="da-DK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173E60D4-4809-423A-A6DE-951E5767D676}" type="parTrans" cxnId="{C74990B8-68B9-4AF5-A81A-CB07C96D9A39}">
      <dgm:prSet/>
      <dgm:spPr/>
      <dgm:t>
        <a:bodyPr/>
        <a:lstStyle/>
        <a:p>
          <a:endParaRPr lang="da-DK"/>
        </a:p>
      </dgm:t>
    </dgm:pt>
    <dgm:pt modelId="{DBDF147E-B703-4AFC-BA34-21D71A6559F1}" type="sibTrans" cxnId="{C74990B8-68B9-4AF5-A81A-CB07C96D9A39}">
      <dgm:prSet/>
      <dgm:spPr/>
      <dgm:t>
        <a:bodyPr/>
        <a:lstStyle/>
        <a:p>
          <a:endParaRPr lang="da-DK"/>
        </a:p>
      </dgm:t>
    </dgm:pt>
    <dgm:pt modelId="{5EA36AA4-7D7F-4A3F-B1B7-A92324960266}" type="pres">
      <dgm:prSet presAssocID="{D2A8B21D-44E9-41D3-B935-0ABD1D66F1A5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8090A2F3-1DE8-4987-8A80-825BAB4DF38C}" type="pres">
      <dgm:prSet presAssocID="{4C0CD0A2-EA1D-4B64-ACD3-CD1070E1CA00}" presName="linNode" presStyleCnt="0"/>
      <dgm:spPr/>
    </dgm:pt>
    <dgm:pt modelId="{724E0831-8638-4CC9-A7C5-12E89FCFA4D3}" type="pres">
      <dgm:prSet presAssocID="{4C0CD0A2-EA1D-4B64-ACD3-CD1070E1CA00}" presName="parentText" presStyleLbl="node1" presStyleIdx="0" presStyleCnt="3" custScaleY="85853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CC81E6C5-7456-4755-B048-0AC7690DEC0E}" type="pres">
      <dgm:prSet presAssocID="{4C0CD0A2-EA1D-4B64-ACD3-CD1070E1CA00}" presName="descendantText" presStyleLbl="alignAccFollowNode1" presStyleIdx="0" presStyleCnt="3" custScaleX="319325" custScaleY="87217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65772B3-F505-4D7E-9EED-D2FAB9398BA6}" type="pres">
      <dgm:prSet presAssocID="{D2CCCC8C-DE4D-4F47-AC9C-45D69B4384FC}" presName="sp" presStyleCnt="0"/>
      <dgm:spPr/>
    </dgm:pt>
    <dgm:pt modelId="{0D354C5B-12ED-429E-9398-B22EF6A3C3D3}" type="pres">
      <dgm:prSet presAssocID="{1DA47CAC-57E7-4ED5-BCE6-35954907E8CF}" presName="linNode" presStyleCnt="0"/>
      <dgm:spPr/>
    </dgm:pt>
    <dgm:pt modelId="{F29FF1A9-A4A2-4618-BBB6-07AF7141D61C}" type="pres">
      <dgm:prSet presAssocID="{1DA47CAC-57E7-4ED5-BCE6-35954907E8CF}" presName="parentText" presStyleLbl="node1" presStyleIdx="1" presStyleCnt="3" custScaleX="46220" custScaleY="273717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3F0A5176-1790-4A72-82CA-8AE06BED42BB}" type="pres">
      <dgm:prSet presAssocID="{1DA47CAC-57E7-4ED5-BCE6-35954907E8CF}" presName="descendantText" presStyleLbl="alignAccFollowNode1" presStyleIdx="1" presStyleCnt="3" custScaleX="151866" custScaleY="36228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09DDA922-88BC-4622-92E4-9FFD7FD31C34}" type="pres">
      <dgm:prSet presAssocID="{CF4C02E1-DF06-440D-A0B5-921FAFD23154}" presName="sp" presStyleCnt="0"/>
      <dgm:spPr/>
    </dgm:pt>
    <dgm:pt modelId="{30916457-BA86-4A15-9E47-5A2C0B9BA504}" type="pres">
      <dgm:prSet presAssocID="{78C772C8-3551-4DD6-B314-27558C1EA930}" presName="linNode" presStyleCnt="0"/>
      <dgm:spPr/>
    </dgm:pt>
    <dgm:pt modelId="{39E1463B-3644-4868-A8B0-7A12356C6B3A}" type="pres">
      <dgm:prSet presAssocID="{78C772C8-3551-4DD6-B314-27558C1EA930}" presName="parentText" presStyleLbl="node1" presStyleIdx="2" presStyleCnt="3" custScaleX="41543" custScaleY="78062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da-DK"/>
        </a:p>
      </dgm:t>
    </dgm:pt>
    <dgm:pt modelId="{6B710D8F-4DA2-4236-885B-20078EE8A983}" type="pres">
      <dgm:prSet presAssocID="{78C772C8-3551-4DD6-B314-27558C1EA930}" presName="descendantText" presStyleLbl="alignAccFollowNode1" presStyleIdx="2" presStyleCnt="3" custScaleX="136616" custScaleY="84630" custLinFactNeighborX="24" custLinFactNeighborY="178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</dgm:ptLst>
  <dgm:cxnLst>
    <dgm:cxn modelId="{D0C82D36-CE07-4C18-BD41-FB96BC6ACF75}" srcId="{D2A8B21D-44E9-41D3-B935-0ABD1D66F1A5}" destId="{78C772C8-3551-4DD6-B314-27558C1EA930}" srcOrd="2" destOrd="0" parTransId="{0743BEF1-BA1B-4BED-A7BF-7534CE7C9544}" sibTransId="{DBE07E97-0B0B-4E6E-A219-2ACC905F1711}"/>
    <dgm:cxn modelId="{914A3012-5E80-4D25-B5D3-79B17F385548}" type="presOf" srcId="{4C0CD0A2-EA1D-4B64-ACD3-CD1070E1CA00}" destId="{724E0831-8638-4CC9-A7C5-12E89FCFA4D3}" srcOrd="0" destOrd="0" presId="urn:microsoft.com/office/officeart/2005/8/layout/vList5"/>
    <dgm:cxn modelId="{5A376DD0-1EFE-42A7-BDC2-6427ABF1182E}" srcId="{78C772C8-3551-4DD6-B314-27558C1EA930}" destId="{2F871C04-37A3-4017-ACD9-ECEB89AF13E1}" srcOrd="0" destOrd="0" parTransId="{2C345DA6-4346-46AF-9DD9-AE9A49D1ECCC}" sibTransId="{44C90110-3B78-4EE0-A978-74ADEC388048}"/>
    <dgm:cxn modelId="{872991E1-0F21-4A44-89CE-9BB6F636C68D}" type="presOf" srcId="{D2A8B21D-44E9-41D3-B935-0ABD1D66F1A5}" destId="{5EA36AA4-7D7F-4A3F-B1B7-A92324960266}" srcOrd="0" destOrd="0" presId="urn:microsoft.com/office/officeart/2005/8/layout/vList5"/>
    <dgm:cxn modelId="{0E1CA9DD-AACD-4B01-BB64-BBAE331F607F}" type="presOf" srcId="{EA0D4C61-16AC-4008-BE43-2EE90559F6A6}" destId="{3F0A5176-1790-4A72-82CA-8AE06BED42BB}" srcOrd="0" destOrd="2" presId="urn:microsoft.com/office/officeart/2005/8/layout/vList5"/>
    <dgm:cxn modelId="{C74990B8-68B9-4AF5-A81A-CB07C96D9A39}" srcId="{1DA47CAC-57E7-4ED5-BCE6-35954907E8CF}" destId="{EA0D4C61-16AC-4008-BE43-2EE90559F6A6}" srcOrd="2" destOrd="0" parTransId="{173E60D4-4809-423A-A6DE-951E5767D676}" sibTransId="{DBDF147E-B703-4AFC-BA34-21D71A6559F1}"/>
    <dgm:cxn modelId="{D254F27F-E54B-4A47-8D2D-B90B9355835E}" type="presOf" srcId="{1DA47CAC-57E7-4ED5-BCE6-35954907E8CF}" destId="{F29FF1A9-A4A2-4618-BBB6-07AF7141D61C}" srcOrd="0" destOrd="0" presId="urn:microsoft.com/office/officeart/2005/8/layout/vList5"/>
    <dgm:cxn modelId="{78CDBA3C-FD2A-46C2-A6F3-BE97E48FC127}" type="presOf" srcId="{4FD1A330-4708-4089-BF26-6531973C7276}" destId="{3F0A5176-1790-4A72-82CA-8AE06BED42BB}" srcOrd="0" destOrd="1" presId="urn:microsoft.com/office/officeart/2005/8/layout/vList5"/>
    <dgm:cxn modelId="{1D7BDDCB-F7EA-4E95-91F4-965564394B4E}" type="presOf" srcId="{2F871C04-37A3-4017-ACD9-ECEB89AF13E1}" destId="{6B710D8F-4DA2-4236-885B-20078EE8A983}" srcOrd="0" destOrd="0" presId="urn:microsoft.com/office/officeart/2005/8/layout/vList5"/>
    <dgm:cxn modelId="{D8601270-A474-446D-8A81-03B1D1A9A396}" srcId="{1DA47CAC-57E7-4ED5-BCE6-35954907E8CF}" destId="{4FD1A330-4708-4089-BF26-6531973C7276}" srcOrd="1" destOrd="0" parTransId="{2640336B-7E90-4092-AB35-B550245969B8}" sibTransId="{174A206F-A5EE-4949-AA52-BEF818ED8657}"/>
    <dgm:cxn modelId="{78A87475-63D2-492B-8C8E-92E1501083C0}" srcId="{D2A8B21D-44E9-41D3-B935-0ABD1D66F1A5}" destId="{1DA47CAC-57E7-4ED5-BCE6-35954907E8CF}" srcOrd="1" destOrd="0" parTransId="{DFB00EB0-DB8F-41BD-893C-D28B438F659D}" sibTransId="{CF4C02E1-DF06-440D-A0B5-921FAFD23154}"/>
    <dgm:cxn modelId="{6B2ADDFE-65FC-429B-8249-C811170464B0}" srcId="{D2A8B21D-44E9-41D3-B935-0ABD1D66F1A5}" destId="{4C0CD0A2-EA1D-4B64-ACD3-CD1070E1CA00}" srcOrd="0" destOrd="0" parTransId="{CBAC35E2-7C9B-45A2-8993-2C15F6936C0B}" sibTransId="{D2CCCC8C-DE4D-4F47-AC9C-45D69B4384FC}"/>
    <dgm:cxn modelId="{C5A7CF11-8456-4088-AE1F-BCF5BEB27C99}" type="presOf" srcId="{15DA0C4E-89F7-4D1B-A62F-67285EFE4521}" destId="{CC81E6C5-7456-4755-B048-0AC7690DEC0E}" srcOrd="0" destOrd="0" presId="urn:microsoft.com/office/officeart/2005/8/layout/vList5"/>
    <dgm:cxn modelId="{05906356-709E-474E-9B5D-06AAD1BAA628}" type="presOf" srcId="{78C772C8-3551-4DD6-B314-27558C1EA930}" destId="{39E1463B-3644-4868-A8B0-7A12356C6B3A}" srcOrd="0" destOrd="0" presId="urn:microsoft.com/office/officeart/2005/8/layout/vList5"/>
    <dgm:cxn modelId="{8EE1E889-2FFB-4D4A-8A4B-4698CAAD57EA}" srcId="{4C0CD0A2-EA1D-4B64-ACD3-CD1070E1CA00}" destId="{15DA0C4E-89F7-4D1B-A62F-67285EFE4521}" srcOrd="0" destOrd="0" parTransId="{D7A8AF8A-D833-4FD7-BCAB-4488205B2656}" sibTransId="{C6A17F9D-9766-4FAB-B85E-DEAD60121278}"/>
    <dgm:cxn modelId="{15360151-FB59-4EC0-A183-D1CAD91C0EBD}" type="presOf" srcId="{50F7D4FB-AF1B-4992-8A7A-4D27DA7EC3D5}" destId="{3F0A5176-1790-4A72-82CA-8AE06BED42BB}" srcOrd="0" destOrd="0" presId="urn:microsoft.com/office/officeart/2005/8/layout/vList5"/>
    <dgm:cxn modelId="{9B7E5E95-1154-49B7-BFC1-AC78D662F4BF}" srcId="{1DA47CAC-57E7-4ED5-BCE6-35954907E8CF}" destId="{50F7D4FB-AF1B-4992-8A7A-4D27DA7EC3D5}" srcOrd="0" destOrd="0" parTransId="{DABB0AEA-7147-4674-BBF1-743196011241}" sibTransId="{FF736011-E495-4838-B0D1-77FA2884E91A}"/>
    <dgm:cxn modelId="{5E4E32E4-0D43-468A-9F19-285F6998E0EA}" type="presParOf" srcId="{5EA36AA4-7D7F-4A3F-B1B7-A92324960266}" destId="{8090A2F3-1DE8-4987-8A80-825BAB4DF38C}" srcOrd="0" destOrd="0" presId="urn:microsoft.com/office/officeart/2005/8/layout/vList5"/>
    <dgm:cxn modelId="{A3003D3F-E896-4A11-9277-7239323061C9}" type="presParOf" srcId="{8090A2F3-1DE8-4987-8A80-825BAB4DF38C}" destId="{724E0831-8638-4CC9-A7C5-12E89FCFA4D3}" srcOrd="0" destOrd="0" presId="urn:microsoft.com/office/officeart/2005/8/layout/vList5"/>
    <dgm:cxn modelId="{6D9904BE-6E8E-4B53-86BE-BA111BFA3CA7}" type="presParOf" srcId="{8090A2F3-1DE8-4987-8A80-825BAB4DF38C}" destId="{CC81E6C5-7456-4755-B048-0AC7690DEC0E}" srcOrd="1" destOrd="0" presId="urn:microsoft.com/office/officeart/2005/8/layout/vList5"/>
    <dgm:cxn modelId="{E7D9F1AD-938A-4491-8F59-0708F33A34CD}" type="presParOf" srcId="{5EA36AA4-7D7F-4A3F-B1B7-A92324960266}" destId="{065772B3-F505-4D7E-9EED-D2FAB9398BA6}" srcOrd="1" destOrd="0" presId="urn:microsoft.com/office/officeart/2005/8/layout/vList5"/>
    <dgm:cxn modelId="{16C1BD9D-DA35-4BE2-AFF9-C32FA9AD4687}" type="presParOf" srcId="{5EA36AA4-7D7F-4A3F-B1B7-A92324960266}" destId="{0D354C5B-12ED-429E-9398-B22EF6A3C3D3}" srcOrd="2" destOrd="0" presId="urn:microsoft.com/office/officeart/2005/8/layout/vList5"/>
    <dgm:cxn modelId="{324434CD-75F9-4CF6-8DB4-FBD227F2D588}" type="presParOf" srcId="{0D354C5B-12ED-429E-9398-B22EF6A3C3D3}" destId="{F29FF1A9-A4A2-4618-BBB6-07AF7141D61C}" srcOrd="0" destOrd="0" presId="urn:microsoft.com/office/officeart/2005/8/layout/vList5"/>
    <dgm:cxn modelId="{58E47383-74D7-4055-96CF-ED22C3A56906}" type="presParOf" srcId="{0D354C5B-12ED-429E-9398-B22EF6A3C3D3}" destId="{3F0A5176-1790-4A72-82CA-8AE06BED42BB}" srcOrd="1" destOrd="0" presId="urn:microsoft.com/office/officeart/2005/8/layout/vList5"/>
    <dgm:cxn modelId="{B632731C-1862-40CA-92BF-44411D6344C7}" type="presParOf" srcId="{5EA36AA4-7D7F-4A3F-B1B7-A92324960266}" destId="{09DDA922-88BC-4622-92E4-9FFD7FD31C34}" srcOrd="3" destOrd="0" presId="urn:microsoft.com/office/officeart/2005/8/layout/vList5"/>
    <dgm:cxn modelId="{F72F2934-9DF8-4EEB-8A4C-D5875E86F9D8}" type="presParOf" srcId="{5EA36AA4-7D7F-4A3F-B1B7-A92324960266}" destId="{30916457-BA86-4A15-9E47-5A2C0B9BA504}" srcOrd="4" destOrd="0" presId="urn:microsoft.com/office/officeart/2005/8/layout/vList5"/>
    <dgm:cxn modelId="{0C4020BF-D3DE-4082-8802-24C7871858EF}" type="presParOf" srcId="{30916457-BA86-4A15-9E47-5A2C0B9BA504}" destId="{39E1463B-3644-4868-A8B0-7A12356C6B3A}" srcOrd="0" destOrd="0" presId="urn:microsoft.com/office/officeart/2005/8/layout/vList5"/>
    <dgm:cxn modelId="{7F8474CD-A6D3-40A7-8041-665042781D78}" type="presParOf" srcId="{30916457-BA86-4A15-9E47-5A2C0B9BA504}" destId="{6B710D8F-4DA2-4236-885B-20078EE8A98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5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1E6C5-7456-4755-B048-0AC7690DEC0E}">
      <dsp:nvSpPr>
        <dsp:cNvPr id="0" name=""/>
        <dsp:cNvSpPr/>
      </dsp:nvSpPr>
      <dsp:spPr>
        <a:xfrm rot="5400000">
          <a:off x="3172984" y="-2275408"/>
          <a:ext cx="527203" cy="508241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The programme changes because of the circumstances of the crisis.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95377" y="27935"/>
        <a:ext cx="5056682" cy="475731"/>
      </dsp:txXfrm>
    </dsp:sp>
    <dsp:sp modelId="{724E0831-8638-4CC9-A7C5-12E89FCFA4D3}">
      <dsp:nvSpPr>
        <dsp:cNvPr id="0" name=""/>
        <dsp:cNvSpPr/>
      </dsp:nvSpPr>
      <dsp:spPr>
        <a:xfrm>
          <a:off x="94" y="547"/>
          <a:ext cx="895282" cy="530507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sp:txBody>
      <dsp:txXfrm>
        <a:off x="25991" y="26444"/>
        <a:ext cx="843488" cy="478713"/>
      </dsp:txXfrm>
    </dsp:sp>
    <dsp:sp modelId="{3F0A5176-1790-4A72-82CA-8AE06BED42BB}">
      <dsp:nvSpPr>
        <dsp:cNvPr id="0" name=""/>
        <dsp:cNvSpPr/>
      </dsp:nvSpPr>
      <dsp:spPr>
        <a:xfrm rot="5400000">
          <a:off x="2984547" y="-1501081"/>
          <a:ext cx="878515" cy="5100916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Provide a job description that allows for some flexibility.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Ensure that all staff understand their own roles and responsibilities           and those of other staff members.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Include training, supervision, and administrative duties.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347" y="653005"/>
        <a:ext cx="5058030" cy="792743"/>
      </dsp:txXfrm>
    </dsp:sp>
    <dsp:sp modelId="{F29FF1A9-A4A2-4618-BBB6-07AF7141D61C}">
      <dsp:nvSpPr>
        <dsp:cNvPr id="0" name=""/>
        <dsp:cNvSpPr/>
      </dsp:nvSpPr>
      <dsp:spPr>
        <a:xfrm>
          <a:off x="94" y="549593"/>
          <a:ext cx="873253" cy="99956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sp:txBody>
      <dsp:txXfrm>
        <a:off x="42723" y="592222"/>
        <a:ext cx="787995" cy="914307"/>
      </dsp:txXfrm>
    </dsp:sp>
    <dsp:sp modelId="{6B710D8F-4DA2-4236-885B-20078EE8A983}">
      <dsp:nvSpPr>
        <dsp:cNvPr id="0" name=""/>
        <dsp:cNvSpPr/>
      </dsp:nvSpPr>
      <dsp:spPr>
        <a:xfrm rot="5400000">
          <a:off x="3118723" y="-701128"/>
          <a:ext cx="614108" cy="5104221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DO NOT develop a job description designed for a specific individual. 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667" y="1573906"/>
        <a:ext cx="5074243" cy="554152"/>
      </dsp:txXfrm>
    </dsp:sp>
    <dsp:sp modelId="{39E1463B-3644-4868-A8B0-7A12356C6B3A}">
      <dsp:nvSpPr>
        <dsp:cNvPr id="0" name=""/>
        <dsp:cNvSpPr/>
      </dsp:nvSpPr>
      <dsp:spPr>
        <a:xfrm>
          <a:off x="94" y="1567698"/>
          <a:ext cx="873068" cy="661874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sp:txBody>
      <dsp:txXfrm>
        <a:off x="32404" y="1600008"/>
        <a:ext cx="808448" cy="59725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1E6C5-7456-4755-B048-0AC7690DEC0E}">
      <dsp:nvSpPr>
        <dsp:cNvPr id="0" name=""/>
        <dsp:cNvSpPr/>
      </dsp:nvSpPr>
      <dsp:spPr>
        <a:xfrm rot="5400000">
          <a:off x="3172984" y="-2275408"/>
          <a:ext cx="527203" cy="508241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Salary levels are difficult to determine.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95377" y="27935"/>
        <a:ext cx="5056682" cy="475731"/>
      </dsp:txXfrm>
    </dsp:sp>
    <dsp:sp modelId="{724E0831-8638-4CC9-A7C5-12E89FCFA4D3}">
      <dsp:nvSpPr>
        <dsp:cNvPr id="0" name=""/>
        <dsp:cNvSpPr/>
      </dsp:nvSpPr>
      <dsp:spPr>
        <a:xfrm>
          <a:off x="94" y="547"/>
          <a:ext cx="895282" cy="530507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sp:txBody>
      <dsp:txXfrm>
        <a:off x="25991" y="26444"/>
        <a:ext cx="843488" cy="478713"/>
      </dsp:txXfrm>
    </dsp:sp>
    <dsp:sp modelId="{3F0A5176-1790-4A72-82CA-8AE06BED42BB}">
      <dsp:nvSpPr>
        <dsp:cNvPr id="0" name=""/>
        <dsp:cNvSpPr/>
      </dsp:nvSpPr>
      <dsp:spPr>
        <a:xfrm rot="5400000">
          <a:off x="2984547" y="-1501081"/>
          <a:ext cx="878515" cy="5100916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Contact other organizations and government institutions regarding  benefits and pay scales in order to determine realistic and fair compensation; salaries and benefits should be equitable with other organizations.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347" y="653005"/>
        <a:ext cx="5058030" cy="792743"/>
      </dsp:txXfrm>
    </dsp:sp>
    <dsp:sp modelId="{F29FF1A9-A4A2-4618-BBB6-07AF7141D61C}">
      <dsp:nvSpPr>
        <dsp:cNvPr id="0" name=""/>
        <dsp:cNvSpPr/>
      </dsp:nvSpPr>
      <dsp:spPr>
        <a:xfrm>
          <a:off x="94" y="549593"/>
          <a:ext cx="873253" cy="99956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sp:txBody>
      <dsp:txXfrm>
        <a:off x="42723" y="592222"/>
        <a:ext cx="787995" cy="914307"/>
      </dsp:txXfrm>
    </dsp:sp>
    <dsp:sp modelId="{6B710D8F-4DA2-4236-885B-20078EE8A983}">
      <dsp:nvSpPr>
        <dsp:cNvPr id="0" name=""/>
        <dsp:cNvSpPr/>
      </dsp:nvSpPr>
      <dsp:spPr>
        <a:xfrm rot="5400000">
          <a:off x="3118723" y="-701128"/>
          <a:ext cx="614108" cy="5104221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DO NOT compete with other organizations by offering higher salaries  and benefits. 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DO NOT underpay staff and risk losing them. 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667" y="1573906"/>
        <a:ext cx="5074243" cy="554152"/>
      </dsp:txXfrm>
    </dsp:sp>
    <dsp:sp modelId="{39E1463B-3644-4868-A8B0-7A12356C6B3A}">
      <dsp:nvSpPr>
        <dsp:cNvPr id="0" name=""/>
        <dsp:cNvSpPr/>
      </dsp:nvSpPr>
      <dsp:spPr>
        <a:xfrm>
          <a:off x="94" y="1567698"/>
          <a:ext cx="873068" cy="661874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sp:txBody>
      <dsp:txXfrm>
        <a:off x="32404" y="1600008"/>
        <a:ext cx="808448" cy="59725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1E6C5-7456-4755-B048-0AC7690DEC0E}">
      <dsp:nvSpPr>
        <dsp:cNvPr id="0" name=""/>
        <dsp:cNvSpPr/>
      </dsp:nvSpPr>
      <dsp:spPr>
        <a:xfrm rot="5400000">
          <a:off x="3195183" y="-2281161"/>
          <a:ext cx="487186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Financial remuneration for volunteers: incentives or linking to “cash/food for work” programmes.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95947" y="41857"/>
        <a:ext cx="5061876" cy="439622"/>
      </dsp:txXfrm>
    </dsp:sp>
    <dsp:sp modelId="{724E0831-8638-4CC9-A7C5-12E89FCFA4D3}">
      <dsp:nvSpPr>
        <dsp:cNvPr id="0" name=""/>
        <dsp:cNvSpPr/>
      </dsp:nvSpPr>
      <dsp:spPr>
        <a:xfrm>
          <a:off x="94" y="927"/>
          <a:ext cx="895853" cy="521480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sp:txBody>
      <dsp:txXfrm>
        <a:off x="25551" y="26384"/>
        <a:ext cx="844939" cy="470566"/>
      </dsp:txXfrm>
    </dsp:sp>
    <dsp:sp modelId="{3F0A5176-1790-4A72-82CA-8AE06BED42BB}">
      <dsp:nvSpPr>
        <dsp:cNvPr id="0" name=""/>
        <dsp:cNvSpPr/>
      </dsp:nvSpPr>
      <dsp:spPr>
        <a:xfrm rot="5400000">
          <a:off x="3106903" y="-1681752"/>
          <a:ext cx="638168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Ensure that staff do not have to work additionally to provide for their families; Incentives can also be a way of showing acknowledgement.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904" y="582400"/>
        <a:ext cx="5073014" cy="575862"/>
      </dsp:txXfrm>
    </dsp:sp>
    <dsp:sp modelId="{F29FF1A9-A4A2-4618-BBB6-07AF7141D61C}">
      <dsp:nvSpPr>
        <dsp:cNvPr id="0" name=""/>
        <dsp:cNvSpPr/>
      </dsp:nvSpPr>
      <dsp:spPr>
        <a:xfrm>
          <a:off x="94" y="550693"/>
          <a:ext cx="873809" cy="63927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sp:txBody>
      <dsp:txXfrm>
        <a:off x="31301" y="581900"/>
        <a:ext cx="811395" cy="576861"/>
      </dsp:txXfrm>
    </dsp:sp>
    <dsp:sp modelId="{6B710D8F-4DA2-4236-885B-20078EE8A983}">
      <dsp:nvSpPr>
        <dsp:cNvPr id="0" name=""/>
        <dsp:cNvSpPr/>
      </dsp:nvSpPr>
      <dsp:spPr>
        <a:xfrm rot="5400000">
          <a:off x="3268998" y="-1157577"/>
          <a:ext cx="317925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DO NOT create a conflict of interest 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4224" y="1252717"/>
        <a:ext cx="5091954" cy="286885"/>
      </dsp:txXfrm>
    </dsp:sp>
    <dsp:sp modelId="{39E1463B-3644-4868-A8B0-7A12356C6B3A}">
      <dsp:nvSpPr>
        <dsp:cNvPr id="0" name=""/>
        <dsp:cNvSpPr/>
      </dsp:nvSpPr>
      <dsp:spPr>
        <a:xfrm>
          <a:off x="94" y="1218253"/>
          <a:ext cx="873624" cy="381018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sp:txBody>
      <dsp:txXfrm>
        <a:off x="18694" y="1236853"/>
        <a:ext cx="836424" cy="343818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1E6C5-7456-4755-B048-0AC7690DEC0E}">
      <dsp:nvSpPr>
        <dsp:cNvPr id="0" name=""/>
        <dsp:cNvSpPr/>
      </dsp:nvSpPr>
      <dsp:spPr>
        <a:xfrm rot="5400000">
          <a:off x="3215855" y="-2318048"/>
          <a:ext cx="445841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Job vacancies need to be advertised clearly and openly.  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95947" y="23624"/>
        <a:ext cx="5063894" cy="402313"/>
      </dsp:txXfrm>
    </dsp:sp>
    <dsp:sp modelId="{724E0831-8638-4CC9-A7C5-12E89FCFA4D3}">
      <dsp:nvSpPr>
        <dsp:cNvPr id="0" name=""/>
        <dsp:cNvSpPr/>
      </dsp:nvSpPr>
      <dsp:spPr>
        <a:xfrm>
          <a:off x="94" y="463"/>
          <a:ext cx="895853" cy="44863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sp:txBody>
      <dsp:txXfrm>
        <a:off x="21995" y="22364"/>
        <a:ext cx="852051" cy="404833"/>
      </dsp:txXfrm>
    </dsp:sp>
    <dsp:sp modelId="{3F0A5176-1790-4A72-82CA-8AE06BED42BB}">
      <dsp:nvSpPr>
        <dsp:cNvPr id="0" name=""/>
        <dsp:cNvSpPr/>
      </dsp:nvSpPr>
      <dsp:spPr>
        <a:xfrm rot="5400000">
          <a:off x="3054519" y="-1664655"/>
          <a:ext cx="742935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Ensure the criteria for selection is clear and open.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Discuss the programme and staffing needs with the community, including children. 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904" y="552227"/>
        <a:ext cx="5067900" cy="670401"/>
      </dsp:txXfrm>
    </dsp:sp>
    <dsp:sp modelId="{F29FF1A9-A4A2-4618-BBB6-07AF7141D61C}">
      <dsp:nvSpPr>
        <dsp:cNvPr id="0" name=""/>
        <dsp:cNvSpPr/>
      </dsp:nvSpPr>
      <dsp:spPr>
        <a:xfrm>
          <a:off x="94" y="464776"/>
          <a:ext cx="873809" cy="845304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sp:txBody>
      <dsp:txXfrm>
        <a:off x="41358" y="506040"/>
        <a:ext cx="791281" cy="762776"/>
      </dsp:txXfrm>
    </dsp:sp>
    <dsp:sp modelId="{6B710D8F-4DA2-4236-885B-20078EE8A983}">
      <dsp:nvSpPr>
        <dsp:cNvPr id="0" name=""/>
        <dsp:cNvSpPr/>
      </dsp:nvSpPr>
      <dsp:spPr>
        <a:xfrm rot="5400000">
          <a:off x="3168294" y="-988413"/>
          <a:ext cx="519334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DO NOT practice exclusion and favouritism (including the perception of exclusion and favouritism).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4224" y="1331009"/>
        <a:ext cx="5082122" cy="468630"/>
      </dsp:txXfrm>
    </dsp:sp>
    <dsp:sp modelId="{39E1463B-3644-4868-A8B0-7A12356C6B3A}">
      <dsp:nvSpPr>
        <dsp:cNvPr id="0" name=""/>
        <dsp:cNvSpPr/>
      </dsp:nvSpPr>
      <dsp:spPr>
        <a:xfrm>
          <a:off x="94" y="1325758"/>
          <a:ext cx="873624" cy="559728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sp:txBody>
      <dsp:txXfrm>
        <a:off x="27418" y="1353082"/>
        <a:ext cx="818976" cy="505080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1E6C5-7456-4755-B048-0AC7690DEC0E}">
      <dsp:nvSpPr>
        <dsp:cNvPr id="0" name=""/>
        <dsp:cNvSpPr/>
      </dsp:nvSpPr>
      <dsp:spPr>
        <a:xfrm rot="5400000">
          <a:off x="3207974" y="-2310101"/>
          <a:ext cx="461603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All staff need to have a contract and have clear roles, responsibilities and expectations.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95947" y="24460"/>
        <a:ext cx="5063124" cy="416535"/>
      </dsp:txXfrm>
    </dsp:sp>
    <dsp:sp modelId="{724E0831-8638-4CC9-A7C5-12E89FCFA4D3}">
      <dsp:nvSpPr>
        <dsp:cNvPr id="0" name=""/>
        <dsp:cNvSpPr/>
      </dsp:nvSpPr>
      <dsp:spPr>
        <a:xfrm>
          <a:off x="94" y="479"/>
          <a:ext cx="895853" cy="46449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sp:txBody>
      <dsp:txXfrm>
        <a:off x="22769" y="23154"/>
        <a:ext cx="850503" cy="419145"/>
      </dsp:txXfrm>
    </dsp:sp>
    <dsp:sp modelId="{3F0A5176-1790-4A72-82CA-8AE06BED42BB}">
      <dsp:nvSpPr>
        <dsp:cNvPr id="0" name=""/>
        <dsp:cNvSpPr/>
      </dsp:nvSpPr>
      <dsp:spPr>
        <a:xfrm rot="5400000">
          <a:off x="3041386" y="-1633281"/>
          <a:ext cx="769201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Include in the contact start and end date, remuneration, roles and responsibilities, and relevant policies and procedures including a code of conduct and a child protection policy.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904" y="571750"/>
        <a:ext cx="5066618" cy="694103"/>
      </dsp:txXfrm>
    </dsp:sp>
    <dsp:sp modelId="{F29FF1A9-A4A2-4618-BBB6-07AF7141D61C}">
      <dsp:nvSpPr>
        <dsp:cNvPr id="0" name=""/>
        <dsp:cNvSpPr/>
      </dsp:nvSpPr>
      <dsp:spPr>
        <a:xfrm>
          <a:off x="94" y="481207"/>
          <a:ext cx="873809" cy="875188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sp:txBody>
      <dsp:txXfrm>
        <a:off x="42750" y="523863"/>
        <a:ext cx="788497" cy="789876"/>
      </dsp:txXfrm>
    </dsp:sp>
    <dsp:sp modelId="{6B710D8F-4DA2-4236-885B-20078EE8A983}">
      <dsp:nvSpPr>
        <dsp:cNvPr id="0" name=""/>
        <dsp:cNvSpPr/>
      </dsp:nvSpPr>
      <dsp:spPr>
        <a:xfrm rot="5400000">
          <a:off x="3159114" y="-933073"/>
          <a:ext cx="537694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DO NOT suggest that due to the crisis situation and lack of time, staff are hired without a contract.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4224" y="1378065"/>
        <a:ext cx="5081226" cy="485198"/>
      </dsp:txXfrm>
    </dsp:sp>
    <dsp:sp modelId="{39E1463B-3644-4868-A8B0-7A12356C6B3A}">
      <dsp:nvSpPr>
        <dsp:cNvPr id="0" name=""/>
        <dsp:cNvSpPr/>
      </dsp:nvSpPr>
      <dsp:spPr>
        <a:xfrm>
          <a:off x="94" y="1372628"/>
          <a:ext cx="873624" cy="579516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sp:txBody>
      <dsp:txXfrm>
        <a:off x="28384" y="1400918"/>
        <a:ext cx="817044" cy="522936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1E6C5-7456-4755-B048-0AC7690DEC0E}">
      <dsp:nvSpPr>
        <dsp:cNvPr id="0" name=""/>
        <dsp:cNvSpPr/>
      </dsp:nvSpPr>
      <dsp:spPr>
        <a:xfrm rot="5400000">
          <a:off x="3230492" y="-2332806"/>
          <a:ext cx="416568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 some places it is inappropriate for men and women to directly work together or certain activities are suitable for only one gender.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95948" y="22073"/>
        <a:ext cx="5065323" cy="375898"/>
      </dsp:txXfrm>
    </dsp:sp>
    <dsp:sp modelId="{724E0831-8638-4CC9-A7C5-12E89FCFA4D3}">
      <dsp:nvSpPr>
        <dsp:cNvPr id="0" name=""/>
        <dsp:cNvSpPr/>
      </dsp:nvSpPr>
      <dsp:spPr>
        <a:xfrm>
          <a:off x="94" y="432"/>
          <a:ext cx="895853" cy="419179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sp:txBody>
      <dsp:txXfrm>
        <a:off x="20557" y="20895"/>
        <a:ext cx="854927" cy="378253"/>
      </dsp:txXfrm>
    </dsp:sp>
    <dsp:sp modelId="{3F0A5176-1790-4A72-82CA-8AE06BED42BB}">
      <dsp:nvSpPr>
        <dsp:cNvPr id="0" name=""/>
        <dsp:cNvSpPr/>
      </dsp:nvSpPr>
      <dsp:spPr>
        <a:xfrm rot="5400000">
          <a:off x="3078908" y="-1722920"/>
          <a:ext cx="694157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Try to have an equal gender balance; incorporate flexibility based on cultural appropriateness.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903" y="515971"/>
        <a:ext cx="5070281" cy="626385"/>
      </dsp:txXfrm>
    </dsp:sp>
    <dsp:sp modelId="{F29FF1A9-A4A2-4618-BBB6-07AF7141D61C}">
      <dsp:nvSpPr>
        <dsp:cNvPr id="0" name=""/>
        <dsp:cNvSpPr/>
      </dsp:nvSpPr>
      <dsp:spPr>
        <a:xfrm>
          <a:off x="94" y="434260"/>
          <a:ext cx="873809" cy="789804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sp:txBody>
      <dsp:txXfrm>
        <a:off x="38649" y="472815"/>
        <a:ext cx="796699" cy="712694"/>
      </dsp:txXfrm>
    </dsp:sp>
    <dsp:sp modelId="{6B710D8F-4DA2-4236-885B-20078EE8A983}">
      <dsp:nvSpPr>
        <dsp:cNvPr id="0" name=""/>
        <dsp:cNvSpPr/>
      </dsp:nvSpPr>
      <dsp:spPr>
        <a:xfrm rot="5400000">
          <a:off x="3185343" y="-1091186"/>
          <a:ext cx="485236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DO NOT make assumptions.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4225" y="1243619"/>
        <a:ext cx="5083787" cy="437862"/>
      </dsp:txXfrm>
    </dsp:sp>
    <dsp:sp modelId="{39E1463B-3644-4868-A8B0-7A12356C6B3A}">
      <dsp:nvSpPr>
        <dsp:cNvPr id="0" name=""/>
        <dsp:cNvSpPr/>
      </dsp:nvSpPr>
      <dsp:spPr>
        <a:xfrm>
          <a:off x="94" y="1238713"/>
          <a:ext cx="873624" cy="522978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sp:txBody>
      <dsp:txXfrm>
        <a:off x="25624" y="1264243"/>
        <a:ext cx="822564" cy="471918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1E6C5-7456-4755-B048-0AC7690DEC0E}">
      <dsp:nvSpPr>
        <dsp:cNvPr id="0" name=""/>
        <dsp:cNvSpPr/>
      </dsp:nvSpPr>
      <dsp:spPr>
        <a:xfrm rot="5400000">
          <a:off x="3194464" y="-2296478"/>
          <a:ext cx="488624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Where there are class or caste systems, care should be taken to offer opportunities to include all parties and not to discriminate.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95948" y="25891"/>
        <a:ext cx="5061805" cy="440918"/>
      </dsp:txXfrm>
    </dsp:sp>
    <dsp:sp modelId="{724E0831-8638-4CC9-A7C5-12E89FCFA4D3}">
      <dsp:nvSpPr>
        <dsp:cNvPr id="0" name=""/>
        <dsp:cNvSpPr/>
      </dsp:nvSpPr>
      <dsp:spPr>
        <a:xfrm>
          <a:off x="94" y="507"/>
          <a:ext cx="895853" cy="49168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sp:txBody>
      <dsp:txXfrm>
        <a:off x="24096" y="24509"/>
        <a:ext cx="847849" cy="443681"/>
      </dsp:txXfrm>
    </dsp:sp>
    <dsp:sp modelId="{3F0A5176-1790-4A72-82CA-8AE06BED42BB}">
      <dsp:nvSpPr>
        <dsp:cNvPr id="0" name=""/>
        <dsp:cNvSpPr/>
      </dsp:nvSpPr>
      <dsp:spPr>
        <a:xfrm rot="5400000">
          <a:off x="3018873" y="-1579498"/>
          <a:ext cx="814227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Cooperate closely with community mediators, women’s groups or village elders to understand the situation and community dynamics.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904" y="605218"/>
        <a:ext cx="5064420" cy="734733"/>
      </dsp:txXfrm>
    </dsp:sp>
    <dsp:sp modelId="{F29FF1A9-A4A2-4618-BBB6-07AF7141D61C}">
      <dsp:nvSpPr>
        <dsp:cNvPr id="0" name=""/>
        <dsp:cNvSpPr/>
      </dsp:nvSpPr>
      <dsp:spPr>
        <a:xfrm>
          <a:off x="94" y="509375"/>
          <a:ext cx="873809" cy="926419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sp:txBody>
      <dsp:txXfrm>
        <a:off x="42750" y="552031"/>
        <a:ext cx="788497" cy="841107"/>
      </dsp:txXfrm>
    </dsp:sp>
    <dsp:sp modelId="{6B710D8F-4DA2-4236-885B-20078EE8A983}">
      <dsp:nvSpPr>
        <dsp:cNvPr id="0" name=""/>
        <dsp:cNvSpPr/>
      </dsp:nvSpPr>
      <dsp:spPr>
        <a:xfrm rot="5400000">
          <a:off x="3143376" y="-838205"/>
          <a:ext cx="569169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DO NOT make assumptions.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4224" y="1458732"/>
        <a:ext cx="5079689" cy="513599"/>
      </dsp:txXfrm>
    </dsp:sp>
    <dsp:sp modelId="{39E1463B-3644-4868-A8B0-7A12356C6B3A}">
      <dsp:nvSpPr>
        <dsp:cNvPr id="0" name=""/>
        <dsp:cNvSpPr/>
      </dsp:nvSpPr>
      <dsp:spPr>
        <a:xfrm>
          <a:off x="94" y="1452977"/>
          <a:ext cx="873624" cy="613439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sp:txBody>
      <dsp:txXfrm>
        <a:off x="30040" y="1482923"/>
        <a:ext cx="813732" cy="553547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1E6C5-7456-4755-B048-0AC7690DEC0E}">
      <dsp:nvSpPr>
        <dsp:cNvPr id="0" name=""/>
        <dsp:cNvSpPr/>
      </dsp:nvSpPr>
      <dsp:spPr>
        <a:xfrm rot="5400000">
          <a:off x="3194464" y="-2296478"/>
          <a:ext cx="488624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Formal qualifications are not always necessary. Attitude and experience of working with children is  important.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95948" y="25891"/>
        <a:ext cx="5061805" cy="440918"/>
      </dsp:txXfrm>
    </dsp:sp>
    <dsp:sp modelId="{724E0831-8638-4CC9-A7C5-12E89FCFA4D3}">
      <dsp:nvSpPr>
        <dsp:cNvPr id="0" name=""/>
        <dsp:cNvSpPr/>
      </dsp:nvSpPr>
      <dsp:spPr>
        <a:xfrm>
          <a:off x="94" y="507"/>
          <a:ext cx="895853" cy="491685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sp:txBody>
      <dsp:txXfrm>
        <a:off x="24096" y="24509"/>
        <a:ext cx="847849" cy="443681"/>
      </dsp:txXfrm>
    </dsp:sp>
    <dsp:sp modelId="{3F0A5176-1790-4A72-82CA-8AE06BED42BB}">
      <dsp:nvSpPr>
        <dsp:cNvPr id="0" name=""/>
        <dsp:cNvSpPr/>
      </dsp:nvSpPr>
      <dsp:spPr>
        <a:xfrm rot="5400000">
          <a:off x="3018873" y="-1579498"/>
          <a:ext cx="814227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Competencies are indicated by interpersonal skills as well as qualifications.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Interviews should include questions about attitude and behaviour towards children.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904" y="605218"/>
        <a:ext cx="5064420" cy="734733"/>
      </dsp:txXfrm>
    </dsp:sp>
    <dsp:sp modelId="{F29FF1A9-A4A2-4618-BBB6-07AF7141D61C}">
      <dsp:nvSpPr>
        <dsp:cNvPr id="0" name=""/>
        <dsp:cNvSpPr/>
      </dsp:nvSpPr>
      <dsp:spPr>
        <a:xfrm>
          <a:off x="94" y="509375"/>
          <a:ext cx="873809" cy="926419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sp:txBody>
      <dsp:txXfrm>
        <a:off x="42750" y="552031"/>
        <a:ext cx="788497" cy="841107"/>
      </dsp:txXfrm>
    </dsp:sp>
    <dsp:sp modelId="{6B710D8F-4DA2-4236-885B-20078EE8A983}">
      <dsp:nvSpPr>
        <dsp:cNvPr id="0" name=""/>
        <dsp:cNvSpPr/>
      </dsp:nvSpPr>
      <dsp:spPr>
        <a:xfrm rot="5400000">
          <a:off x="3143376" y="-838205"/>
          <a:ext cx="569169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DO NOT hire someone who may have the right qualifications but does not have a positive, caring, sensitive attitude towards children.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DO NOT pull highly qualified people away from public sector jobs.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4224" y="1458732"/>
        <a:ext cx="5079689" cy="513599"/>
      </dsp:txXfrm>
    </dsp:sp>
    <dsp:sp modelId="{39E1463B-3644-4868-A8B0-7A12356C6B3A}">
      <dsp:nvSpPr>
        <dsp:cNvPr id="0" name=""/>
        <dsp:cNvSpPr/>
      </dsp:nvSpPr>
      <dsp:spPr>
        <a:xfrm>
          <a:off x="94" y="1452977"/>
          <a:ext cx="873624" cy="613439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sp:txBody>
      <dsp:txXfrm>
        <a:off x="30040" y="1482923"/>
        <a:ext cx="813732" cy="553547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81E6C5-7456-4755-B048-0AC7690DEC0E}">
      <dsp:nvSpPr>
        <dsp:cNvPr id="0" name=""/>
        <dsp:cNvSpPr/>
      </dsp:nvSpPr>
      <dsp:spPr>
        <a:xfrm rot="5400000">
          <a:off x="3240346" y="-2298303"/>
          <a:ext cx="396859" cy="5085658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Facilitators are all of a similar age and no younger and older adults are involved in activities. 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95947" y="65469"/>
        <a:ext cx="5066285" cy="358113"/>
      </dsp:txXfrm>
    </dsp:sp>
    <dsp:sp modelId="{724E0831-8638-4CC9-A7C5-12E89FCFA4D3}">
      <dsp:nvSpPr>
        <dsp:cNvPr id="0" name=""/>
        <dsp:cNvSpPr/>
      </dsp:nvSpPr>
      <dsp:spPr>
        <a:xfrm>
          <a:off x="94" y="367"/>
          <a:ext cx="895853" cy="488316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i="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Issue</a:t>
          </a:r>
        </a:p>
      </dsp:txBody>
      <dsp:txXfrm>
        <a:off x="23932" y="24205"/>
        <a:ext cx="848177" cy="440640"/>
      </dsp:txXfrm>
    </dsp:sp>
    <dsp:sp modelId="{3F0A5176-1790-4A72-82CA-8AE06BED42BB}">
      <dsp:nvSpPr>
        <dsp:cNvPr id="0" name=""/>
        <dsp:cNvSpPr/>
      </dsp:nvSpPr>
      <dsp:spPr>
        <a:xfrm rot="5400000">
          <a:off x="2601741" y="-1210714"/>
          <a:ext cx="1648492" cy="5104167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Involve youth with adult supervision to assist with younger children. Youth and older children can be great facilitators and share concerns of their peers.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Involve older adults in storytelling, traditional arts and crafts or other activities, especially as a way to preserve and celebrate cultural identity and continuity. Older adults usually carry respect and have a reassuring impact on children.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Be sensitive to cultural norms and role expectations.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3904" y="597596"/>
        <a:ext cx="5023694" cy="1487546"/>
      </dsp:txXfrm>
    </dsp:sp>
    <dsp:sp modelId="{F29FF1A9-A4A2-4618-BBB6-07AF7141D61C}">
      <dsp:nvSpPr>
        <dsp:cNvPr id="0" name=""/>
        <dsp:cNvSpPr/>
      </dsp:nvSpPr>
      <dsp:spPr>
        <a:xfrm>
          <a:off x="94" y="562943"/>
          <a:ext cx="873809" cy="1556851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do </a:t>
          </a:r>
        </a:p>
      </dsp:txBody>
      <dsp:txXfrm>
        <a:off x="42750" y="605599"/>
        <a:ext cx="788497" cy="1471539"/>
      </dsp:txXfrm>
    </dsp:sp>
    <dsp:sp modelId="{6B710D8F-4DA2-4236-885B-20078EE8A983}">
      <dsp:nvSpPr>
        <dsp:cNvPr id="0" name=""/>
        <dsp:cNvSpPr/>
      </dsp:nvSpPr>
      <dsp:spPr>
        <a:xfrm rot="5400000">
          <a:off x="3235417" y="-136871"/>
          <a:ext cx="385087" cy="5107474"/>
        </a:xfrm>
        <a:prstGeom prst="round2SameRect">
          <a:avLst/>
        </a:prstGeom>
        <a:solidFill>
          <a:srgbClr val="9BBB59">
            <a:lumMod val="20000"/>
            <a:lumOff val="80000"/>
            <a:alpha val="90000"/>
          </a:srgbClr>
        </a:solidFill>
        <a:ln w="25400" cap="flat" cmpd="sng" algn="ctr">
          <a:solidFill>
            <a:srgbClr val="4F81BD">
              <a:alpha val="90000"/>
              <a:tint val="4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DO NOT create situations where you have too many youth or older adults and too few facilitators to supervise activities. </a:t>
          </a:r>
          <a:endParaRPr lang="da-DK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 rot="-5400000">
        <a:off x="874224" y="2243120"/>
        <a:ext cx="5088676" cy="347491"/>
      </dsp:txXfrm>
    </dsp:sp>
    <dsp:sp modelId="{39E1463B-3644-4868-A8B0-7A12356C6B3A}">
      <dsp:nvSpPr>
        <dsp:cNvPr id="0" name=""/>
        <dsp:cNvSpPr/>
      </dsp:nvSpPr>
      <dsp:spPr>
        <a:xfrm>
          <a:off x="94" y="2194054"/>
          <a:ext cx="873624" cy="444002"/>
        </a:xfrm>
        <a:prstGeom prst="roundRect">
          <a:avLst/>
        </a:prstGeom>
        <a:solidFill>
          <a:srgbClr val="00B050"/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a-DK" sz="1200" b="1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What to avoid</a:t>
          </a:r>
        </a:p>
      </dsp:txBody>
      <dsp:txXfrm>
        <a:off x="21768" y="2215728"/>
        <a:ext cx="830276" cy="4006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47D22-DFD6-4950-BE54-B27ADD9CC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Semine Lykke Brorson Petersen</dc:creator>
  <cp:lastModifiedBy>Semine Lykke Brorson Petersen</cp:lastModifiedBy>
  <cp:revision>3</cp:revision>
  <dcterms:created xsi:type="dcterms:W3CDTF">2012-08-10T14:59:00Z</dcterms:created>
  <dcterms:modified xsi:type="dcterms:W3CDTF">2012-08-10T15:04:00Z</dcterms:modified>
</cp:coreProperties>
</file>